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820" w:type="dxa"/>
        <w:tblInd w:w="-34" w:type="dxa"/>
        <w:tblLayout w:type="fixed"/>
        <w:tblLook w:val="0000"/>
      </w:tblPr>
      <w:tblGrid>
        <w:gridCol w:w="4820"/>
      </w:tblGrid>
      <w:tr w:rsidR="00DA6A8A" w:rsidRPr="003D0EC9" w:rsidTr="004016E2">
        <w:trPr>
          <w:trHeight w:val="57"/>
        </w:trPr>
        <w:tc>
          <w:tcPr>
            <w:tcW w:w="4820" w:type="dxa"/>
            <w:vAlign w:val="center"/>
          </w:tcPr>
          <w:p w:rsidR="00DA6A8A" w:rsidRPr="002744F5" w:rsidRDefault="00DA6A8A" w:rsidP="006F2E75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4016E2" w:rsidRDefault="004016E2" w:rsidP="004016E2">
      <w:pPr>
        <w:spacing w:after="200" w:line="276" w:lineRule="auto"/>
        <w:jc w:val="center"/>
        <w:rPr>
          <w:rFonts w:ascii="Times New Roman" w:hAnsi="Times New Roman"/>
        </w:rPr>
      </w:pPr>
    </w:p>
    <w:p w:rsidR="004016E2" w:rsidRPr="002A1372" w:rsidRDefault="004016E2" w:rsidP="004016E2">
      <w:pPr>
        <w:spacing w:after="200" w:line="276" w:lineRule="auto"/>
        <w:jc w:val="center"/>
        <w:rPr>
          <w:rFonts w:ascii="Times New Roman" w:hAnsi="Times New Roman"/>
        </w:rPr>
      </w:pPr>
      <w:r w:rsidRPr="002A1372">
        <w:rPr>
          <w:rFonts w:ascii="Times New Roman" w:hAnsi="Times New Roman"/>
        </w:rPr>
        <w:t>Информация о результатах проверок</w:t>
      </w:r>
      <w:r w:rsidR="002A1372">
        <w:rPr>
          <w:rFonts w:ascii="Times New Roman" w:hAnsi="Times New Roman"/>
        </w:rPr>
        <w:t xml:space="preserve"> в отношении </w:t>
      </w:r>
      <w:proofErr w:type="gramStart"/>
      <w:r w:rsidR="002A1372">
        <w:rPr>
          <w:rFonts w:ascii="Times New Roman" w:hAnsi="Times New Roman"/>
        </w:rPr>
        <w:t>Управления культуры администрации города Новокузнецка</w:t>
      </w:r>
      <w:proofErr w:type="gramEnd"/>
      <w:r w:rsidR="002A1372">
        <w:rPr>
          <w:rFonts w:ascii="Times New Roman" w:hAnsi="Times New Roman"/>
        </w:rPr>
        <w:t xml:space="preserve"> и подведомственных муниципальных учреждений культуры</w:t>
      </w:r>
    </w:p>
    <w:tbl>
      <w:tblPr>
        <w:tblStyle w:val="a7"/>
        <w:tblW w:w="5000" w:type="pct"/>
        <w:tblLook w:val="04A0"/>
      </w:tblPr>
      <w:tblGrid>
        <w:gridCol w:w="487"/>
        <w:gridCol w:w="2224"/>
        <w:gridCol w:w="1517"/>
        <w:gridCol w:w="1381"/>
        <w:gridCol w:w="2141"/>
        <w:gridCol w:w="2251"/>
        <w:gridCol w:w="2585"/>
        <w:gridCol w:w="2200"/>
      </w:tblGrid>
      <w:tr w:rsidR="008D33C0" w:rsidRPr="002A1372" w:rsidTr="00711852">
        <w:trPr>
          <w:tblHeader/>
        </w:trPr>
        <w:tc>
          <w:tcPr>
            <w:tcW w:w="165" w:type="pct"/>
          </w:tcPr>
          <w:p w:rsidR="006C2D5E" w:rsidRPr="002A1372" w:rsidRDefault="006C2D5E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proofErr w:type="gramStart"/>
            <w:r w:rsidRPr="002A1372">
              <w:rPr>
                <w:rFonts w:ascii="Times New Roman" w:hAnsi="Times New Roman"/>
                <w:sz w:val="20"/>
              </w:rPr>
              <w:t>п</w:t>
            </w:r>
            <w:proofErr w:type="spellEnd"/>
            <w:proofErr w:type="gramEnd"/>
            <w:r w:rsidRPr="002A1372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п</w:t>
            </w:r>
            <w:proofErr w:type="spellEnd"/>
          </w:p>
        </w:tc>
        <w:tc>
          <w:tcPr>
            <w:tcW w:w="752" w:type="pct"/>
          </w:tcPr>
          <w:p w:rsidR="006C2D5E" w:rsidRPr="002A1372" w:rsidRDefault="006C2D5E" w:rsidP="001D35BD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Наименование органа, проводившего проверку</w:t>
            </w:r>
          </w:p>
        </w:tc>
        <w:tc>
          <w:tcPr>
            <w:tcW w:w="513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Период проведения проверки</w:t>
            </w:r>
          </w:p>
        </w:tc>
        <w:tc>
          <w:tcPr>
            <w:tcW w:w="467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Период, за который проводилась проверка</w:t>
            </w:r>
          </w:p>
        </w:tc>
        <w:tc>
          <w:tcPr>
            <w:tcW w:w="72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Наименование проверяемого учреждения</w:t>
            </w:r>
          </w:p>
        </w:tc>
        <w:tc>
          <w:tcPr>
            <w:tcW w:w="761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Вид проверки (плановая/внеплановая)</w:t>
            </w:r>
          </w:p>
        </w:tc>
        <w:tc>
          <w:tcPr>
            <w:tcW w:w="87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Цель (предмет) проверки</w:t>
            </w:r>
          </w:p>
        </w:tc>
        <w:tc>
          <w:tcPr>
            <w:tcW w:w="74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Результат проверки</w:t>
            </w:r>
          </w:p>
        </w:tc>
      </w:tr>
      <w:tr w:rsidR="008D33C0" w:rsidRPr="002A1372" w:rsidTr="00711852">
        <w:trPr>
          <w:trHeight w:val="3254"/>
        </w:trPr>
        <w:tc>
          <w:tcPr>
            <w:tcW w:w="165" w:type="pct"/>
          </w:tcPr>
          <w:p w:rsidR="006C2D5E" w:rsidRPr="002A1372" w:rsidRDefault="006C2D5E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52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Контрольно-счетная палата Кемеровской области</w:t>
            </w:r>
          </w:p>
        </w:tc>
        <w:tc>
          <w:tcPr>
            <w:tcW w:w="513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24.01.2019-27.03.2019</w:t>
            </w:r>
          </w:p>
        </w:tc>
        <w:tc>
          <w:tcPr>
            <w:tcW w:w="467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2013-2018г.г.</w:t>
            </w:r>
          </w:p>
        </w:tc>
        <w:tc>
          <w:tcPr>
            <w:tcW w:w="72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 города Новокузнецка</w:t>
            </w:r>
          </w:p>
        </w:tc>
        <w:tc>
          <w:tcPr>
            <w:tcW w:w="761" w:type="pct"/>
          </w:tcPr>
          <w:p w:rsidR="006C2D5E" w:rsidRPr="002A1372" w:rsidRDefault="00BE6072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</w:t>
            </w:r>
            <w:r w:rsidR="006C2D5E" w:rsidRPr="002A1372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целевого и результативного использования средств областного бюджета, направленных в рамках Распоряжения Коллегии АКО от 29.11.2013 №938-р «О подготовке к празднованию Дня шахтера в 2014 году» на реализацию мероприятия «Капитальный ремонт здания МАУ г. Новокузнецка «Культурно-методический центр «Планетарий» им. Федорова»</w:t>
            </w:r>
          </w:p>
        </w:tc>
        <w:tc>
          <w:tcPr>
            <w:tcW w:w="744" w:type="pct"/>
          </w:tcPr>
          <w:p w:rsidR="006C2D5E" w:rsidRPr="002A1372" w:rsidRDefault="006C2D5E" w:rsidP="002A13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 по целевому использованию бюджетных средств, получено представление об устранении нарушений в течение 2019 года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4E52EE" w:rsidRPr="002A1372" w:rsidRDefault="004E52EE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52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Комитет по управлению муниципальным имуществом</w:t>
            </w:r>
          </w:p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г. Новокузнецка</w:t>
            </w:r>
          </w:p>
        </w:tc>
        <w:tc>
          <w:tcPr>
            <w:tcW w:w="513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21.12.2018</w:t>
            </w:r>
          </w:p>
        </w:tc>
        <w:tc>
          <w:tcPr>
            <w:tcW w:w="467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ЦКиТИ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4E52EE" w:rsidRPr="002A1372" w:rsidRDefault="007D2C17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</w:t>
            </w:r>
            <w:r w:rsidR="004E52EE" w:rsidRPr="002A1372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Использование объекта недвижимости, закрепленного за МАУ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ЦкиТИ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 на праве оперативного управления, по адресу ул. Тольятти, 74</w:t>
            </w:r>
          </w:p>
        </w:tc>
        <w:tc>
          <w:tcPr>
            <w:tcW w:w="74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 результатам проверки рекомендовано: провести техническую инвентаризацию помещения, внести изменения в техническую документацию объекта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4E52EE" w:rsidRPr="002A1372" w:rsidRDefault="007D2C17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3</w:t>
            </w:r>
          </w:p>
        </w:tc>
        <w:tc>
          <w:tcPr>
            <w:tcW w:w="752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</w:t>
            </w:r>
          </w:p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</w:t>
            </w:r>
            <w:r w:rsidR="007E5D9E" w:rsidRPr="002A1372">
              <w:rPr>
                <w:rFonts w:ascii="Times New Roman" w:hAnsi="Times New Roman"/>
                <w:sz w:val="20"/>
              </w:rPr>
              <w:t>орода</w:t>
            </w:r>
            <w:r w:rsidRPr="002A1372">
              <w:rPr>
                <w:rFonts w:ascii="Times New Roman" w:hAnsi="Times New Roman"/>
                <w:sz w:val="20"/>
              </w:rPr>
              <w:t xml:space="preserve"> Новокузнецка</w:t>
            </w:r>
          </w:p>
        </w:tc>
        <w:tc>
          <w:tcPr>
            <w:tcW w:w="513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01.04.2019-15.04.2019</w:t>
            </w:r>
          </w:p>
        </w:tc>
        <w:tc>
          <w:tcPr>
            <w:tcW w:w="467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ЦКиТИ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4E52EE" w:rsidRPr="002A1372" w:rsidRDefault="007E5D9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</w:t>
            </w:r>
            <w:r w:rsidR="004E52EE" w:rsidRPr="002A1372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Комплексная проверка систем безопасности. Договоры систем обеспечения систем безопасности, локальной документации регулирующей порядок действий сотрудников в случае возникновения ЧС и по устранению бесконтрольного доступа</w:t>
            </w:r>
          </w:p>
        </w:tc>
        <w:tc>
          <w:tcPr>
            <w:tcW w:w="74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Составлен акт от 30.04.2019 г. с рекомендациями. Установлены сроки для принятия мер по устранению выявленных нарушений.</w:t>
            </w:r>
          </w:p>
        </w:tc>
      </w:tr>
      <w:tr w:rsidR="008D33C0" w:rsidRPr="002A1372" w:rsidTr="00711852">
        <w:trPr>
          <w:trHeight w:val="666"/>
        </w:trPr>
        <w:tc>
          <w:tcPr>
            <w:tcW w:w="165" w:type="pct"/>
          </w:tcPr>
          <w:p w:rsidR="004E52EE" w:rsidRPr="002A1372" w:rsidRDefault="007D2C17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52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Государственная инспекция г. Новокузнецка и Новокузнецкого района по пожарному надзору.</w:t>
            </w:r>
          </w:p>
        </w:tc>
        <w:tc>
          <w:tcPr>
            <w:tcW w:w="513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01.08.2019-28.08.2019</w:t>
            </w:r>
          </w:p>
        </w:tc>
        <w:tc>
          <w:tcPr>
            <w:tcW w:w="467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ЦКиТИ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4E52EE" w:rsidRPr="002A1372" w:rsidRDefault="007E5D9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</w:t>
            </w:r>
            <w:r w:rsidR="004E52EE" w:rsidRPr="002A1372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ежегодного плана проведения плановых проверок ЮЛ и ИП на 2019 г. Соблюдение обязательных требований, установленных муниципальными правовыми актами</w:t>
            </w:r>
          </w:p>
        </w:tc>
        <w:tc>
          <w:tcPr>
            <w:tcW w:w="744" w:type="pct"/>
          </w:tcPr>
          <w:p w:rsidR="004E52EE" w:rsidRPr="002A1372" w:rsidRDefault="004E52EE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</w:t>
            </w:r>
            <w:r w:rsidR="007E5D9E" w:rsidRPr="002A1372">
              <w:rPr>
                <w:rFonts w:ascii="Times New Roman" w:hAnsi="Times New Roman"/>
                <w:sz w:val="20"/>
              </w:rPr>
              <w:t>о</w:t>
            </w:r>
            <w:r w:rsidRPr="002A1372">
              <w:rPr>
                <w:rFonts w:ascii="Times New Roman" w:hAnsi="Times New Roman"/>
                <w:sz w:val="20"/>
              </w:rPr>
              <w:t xml:space="preserve"> результатам проверки было составлено предписание №123/1/56 от 28.08.2019 г.  Установлены сроки для принятия мер по устранению выявленных нарушений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D2C17" w:rsidRPr="002A1372" w:rsidRDefault="007D2C17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52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Контрольно-счетная палата Кемеровской области</w:t>
            </w:r>
          </w:p>
        </w:tc>
        <w:tc>
          <w:tcPr>
            <w:tcW w:w="513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24.01.2019-27.03.2019гг.</w:t>
            </w:r>
          </w:p>
        </w:tc>
        <w:tc>
          <w:tcPr>
            <w:tcW w:w="467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2013-2018гг.</w:t>
            </w:r>
          </w:p>
        </w:tc>
        <w:tc>
          <w:tcPr>
            <w:tcW w:w="724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МАУ «КМЦ «Планетарий» им. А.А.Фёдорова»</w:t>
            </w:r>
          </w:p>
        </w:tc>
        <w:tc>
          <w:tcPr>
            <w:tcW w:w="761" w:type="pct"/>
          </w:tcPr>
          <w:p w:rsidR="007D2C17" w:rsidRPr="002A1372" w:rsidRDefault="007E5D9E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П</w:t>
            </w:r>
            <w:r w:rsidR="007D2C17" w:rsidRPr="002A1372">
              <w:rPr>
                <w:rFonts w:ascii="Times New Roman" w:hAnsi="Times New Roman"/>
                <w:bCs/>
                <w:sz w:val="20"/>
              </w:rPr>
              <w:t>лановая</w:t>
            </w:r>
          </w:p>
        </w:tc>
        <w:tc>
          <w:tcPr>
            <w:tcW w:w="874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Проверка целевого и результативного использования средств областного бюджета, направленных в рамках Распоряжения Коллегии АКО от 29.11.2013 №938-р «О подготовке к празднованию Дня шахтера в 2014 году» на реализацию мероприятия «Капитальный ремонт здания МАУ г. Новокузнецка «Культурно-методический центр «Планетарий» им. Фёдорова»</w:t>
            </w:r>
          </w:p>
        </w:tc>
        <w:tc>
          <w:tcPr>
            <w:tcW w:w="744" w:type="pct"/>
          </w:tcPr>
          <w:p w:rsidR="007D2C17" w:rsidRPr="002A1372" w:rsidRDefault="007D2C17" w:rsidP="002A1372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2A1372">
              <w:rPr>
                <w:rFonts w:ascii="Times New Roman" w:hAnsi="Times New Roman"/>
                <w:bCs/>
                <w:sz w:val="20"/>
              </w:rPr>
              <w:t>Выявлены нарушения по целевому использованию бюджетных средств, получено представление об устранении нарушений в течение 2019г.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Территориальный  отдел Управления Федеральной службы по надзору в сфере защиты прав потребителей и благополучия человека по Кемеровской области в городе Новокузнецке и Новокузнецком районе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11.12.2018-15.01.2019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  <w:r w:rsidR="007E5D9E" w:rsidRPr="002A1372">
              <w:rPr>
                <w:rFonts w:ascii="Times New Roman" w:hAnsi="Times New Roman"/>
                <w:sz w:val="20"/>
              </w:rPr>
              <w:t xml:space="preserve"> </w:t>
            </w:r>
            <w:r w:rsidRPr="002A1372">
              <w:rPr>
                <w:rFonts w:ascii="Times New Roman" w:hAnsi="Times New Roman"/>
                <w:sz w:val="20"/>
              </w:rPr>
              <w:t>выездная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Приказа № 978 от 28.11.2018г. руководителя Федеральной службы по надзору в сфере защиты прав потребителей и благополучия человека «О проведении внеплановых проверок в период подготовки и проведения новогодних елок для детей»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предписание  об устранении  выявленных нарушений в срок до  01.06.2019г., сотруднику назначено административное взыскание.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Территориальный  отдел Управления Федеральной службы по надзору в сфере защиты прав потребителей и благополучия человека по Кемеровской области в городе Новокузнецке и Новокузнецком районе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01.07.2019-</w:t>
            </w:r>
          </w:p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15.07.2019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  <w:r w:rsidR="007E5D9E" w:rsidRPr="002A1372">
              <w:rPr>
                <w:rFonts w:ascii="Times New Roman" w:hAnsi="Times New Roman"/>
                <w:sz w:val="20"/>
              </w:rPr>
              <w:t xml:space="preserve"> </w:t>
            </w:r>
            <w:r w:rsidRPr="002A1372">
              <w:rPr>
                <w:rFonts w:ascii="Times New Roman" w:hAnsi="Times New Roman"/>
                <w:sz w:val="20"/>
              </w:rPr>
              <w:t>выездная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предписания № 10853-УП от 26.12.2018г.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Предписание выполнено полностью.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города Новокузнецка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29.04.2019-08.05.2019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Федерального закона №436-ФЗ от29.12.2010г. «О защите детей от информации, причиняющей вред  их здоровью и развитию»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представление об устранении нарушений законодательства в срок до 08.06.2019г., руководителю вынесено дисциплинарное взыскание.</w:t>
            </w:r>
          </w:p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Представление выполнено полностью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9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Кузнецкого района города Новокузнецка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19.07.2019-08.08.2019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представления № 21-2-2019г. «Об устранении нарушений Федерального закона при организации труда несовершеннолетних»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Представление в срок до 08.08.2019г выполнено полностью, сотрудникам вынесено дисциплинарное взыскание</w:t>
            </w:r>
          </w:p>
        </w:tc>
      </w:tr>
      <w:tr w:rsidR="008D33C0" w:rsidRPr="002A1372" w:rsidTr="00711852">
        <w:trPr>
          <w:trHeight w:val="383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внутреннего  муниципального финансового контроля администрации города Новокузнецка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25.06.2019г.-15.08.2018г.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 выездная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бюджетного законодательства РФ и иных нормативных правовых актов,</w:t>
            </w:r>
            <w:r w:rsidR="00DF0337" w:rsidRPr="002A1372">
              <w:rPr>
                <w:rFonts w:ascii="Times New Roman" w:hAnsi="Times New Roman"/>
                <w:sz w:val="20"/>
              </w:rPr>
              <w:t xml:space="preserve"> </w:t>
            </w:r>
            <w:r w:rsidRPr="002A1372">
              <w:rPr>
                <w:rFonts w:ascii="Times New Roman" w:hAnsi="Times New Roman"/>
                <w:sz w:val="20"/>
              </w:rPr>
              <w:t>регулирующих бюджетные правоотношения на основании распоряжения администрации города Новокузнецка «О проведении плановой выездной проверки МАУК «ДК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Алминщик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Представление №1 к акту №6 от 20.08.2019г. в срок до 20.09.2019г. выполнено полностью.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593CE4" w:rsidRPr="002A1372" w:rsidRDefault="00593CE4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52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Представители ОВО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,П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>ЦО №2 Новокузнецкого филиала ФГКУ «УВО ВНГ России по Кемеровской области»</w:t>
            </w:r>
          </w:p>
        </w:tc>
        <w:tc>
          <w:tcPr>
            <w:tcW w:w="513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29.08.2019г.</w:t>
            </w:r>
          </w:p>
        </w:tc>
        <w:tc>
          <w:tcPr>
            <w:tcW w:w="467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2018г.</w:t>
            </w:r>
          </w:p>
        </w:tc>
        <w:tc>
          <w:tcPr>
            <w:tcW w:w="72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«Дворец культуры «Алюминщик»</w:t>
            </w:r>
          </w:p>
        </w:tc>
        <w:tc>
          <w:tcPr>
            <w:tcW w:w="761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Проведение  обследования проходной ДК, оборудованной средствами тревожной сигнализации с выводом на ПЦО</w:t>
            </w:r>
          </w:p>
        </w:tc>
        <w:tc>
          <w:tcPr>
            <w:tcW w:w="744" w:type="pct"/>
          </w:tcPr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Вывод комиссии: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техническая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укрепленность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объекта соответствует предъявляемым требованиям</w:t>
            </w:r>
          </w:p>
          <w:p w:rsidR="00593CE4" w:rsidRPr="002A1372" w:rsidRDefault="00593CE4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3A3AEA" w:rsidRPr="002A1372" w:rsidRDefault="003A3AE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52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Пожарный надзор</w:t>
            </w:r>
          </w:p>
        </w:tc>
        <w:tc>
          <w:tcPr>
            <w:tcW w:w="513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16.02.2018</w:t>
            </w:r>
          </w:p>
        </w:tc>
        <w:tc>
          <w:tcPr>
            <w:tcW w:w="467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13.02.2018 – 16.02.2018</w:t>
            </w:r>
          </w:p>
        </w:tc>
        <w:tc>
          <w:tcPr>
            <w:tcW w:w="72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 «ДШИ №55»</w:t>
            </w:r>
          </w:p>
        </w:tc>
        <w:tc>
          <w:tcPr>
            <w:tcW w:w="761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Обследование по результатам рассмотрения заявления</w:t>
            </w:r>
          </w:p>
        </w:tc>
        <w:tc>
          <w:tcPr>
            <w:tcW w:w="74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Соответствует требованиям пожарной безопасности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3A3AEA" w:rsidRPr="002A1372" w:rsidRDefault="003A3AE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752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Новоильинского района</w:t>
            </w:r>
          </w:p>
        </w:tc>
        <w:tc>
          <w:tcPr>
            <w:tcW w:w="513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05.04.2018</w:t>
            </w:r>
          </w:p>
        </w:tc>
        <w:tc>
          <w:tcPr>
            <w:tcW w:w="467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05.04.2018</w:t>
            </w:r>
          </w:p>
        </w:tc>
        <w:tc>
          <w:tcPr>
            <w:tcW w:w="72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 «ДШИ №55»</w:t>
            </w:r>
          </w:p>
        </w:tc>
        <w:tc>
          <w:tcPr>
            <w:tcW w:w="761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требований Федерального закона «О пожарной безопасности» №69-ФЗ от 21.12.1994</w:t>
            </w:r>
          </w:p>
        </w:tc>
        <w:tc>
          <w:tcPr>
            <w:tcW w:w="74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Возбуждено дело об административном правонарушении, предусмотренном ч. 1 ст. 20.4 Кодекса Российской Федерации об </w:t>
            </w:r>
            <w:r w:rsidRPr="002A1372">
              <w:rPr>
                <w:rFonts w:ascii="Times New Roman" w:hAnsi="Times New Roman"/>
                <w:sz w:val="20"/>
              </w:rPr>
              <w:lastRenderedPageBreak/>
              <w:t>административных правонарушениях в отношении Князева С.Н. и Смолина А.С.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3A3AEA" w:rsidRPr="002A1372" w:rsidRDefault="003A3AE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14</w:t>
            </w:r>
          </w:p>
        </w:tc>
        <w:tc>
          <w:tcPr>
            <w:tcW w:w="752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Новоильинского района</w:t>
            </w:r>
          </w:p>
        </w:tc>
        <w:tc>
          <w:tcPr>
            <w:tcW w:w="513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11.04.2018</w:t>
            </w:r>
          </w:p>
        </w:tc>
        <w:tc>
          <w:tcPr>
            <w:tcW w:w="467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11.04.2018</w:t>
            </w:r>
          </w:p>
        </w:tc>
        <w:tc>
          <w:tcPr>
            <w:tcW w:w="72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 «ДШИ №55»</w:t>
            </w:r>
          </w:p>
        </w:tc>
        <w:tc>
          <w:tcPr>
            <w:tcW w:w="761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Устранение нарушений закона</w:t>
            </w:r>
          </w:p>
        </w:tc>
        <w:tc>
          <w:tcPr>
            <w:tcW w:w="74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Нарушения устранены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3A3AEA" w:rsidRPr="002A1372" w:rsidRDefault="003A3AE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752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2A1372">
              <w:rPr>
                <w:rFonts w:ascii="Times New Roman" w:hAnsi="Times New Roman"/>
                <w:sz w:val="20"/>
              </w:rPr>
              <w:t>Кузбассобрнадзор</w:t>
            </w:r>
            <w:proofErr w:type="spellEnd"/>
          </w:p>
        </w:tc>
        <w:tc>
          <w:tcPr>
            <w:tcW w:w="513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14.08.2018</w:t>
            </w:r>
          </w:p>
        </w:tc>
        <w:tc>
          <w:tcPr>
            <w:tcW w:w="467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14.08.2018</w:t>
            </w:r>
          </w:p>
        </w:tc>
        <w:tc>
          <w:tcPr>
            <w:tcW w:w="72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 «ДШИ №55»</w:t>
            </w:r>
          </w:p>
        </w:tc>
        <w:tc>
          <w:tcPr>
            <w:tcW w:w="761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Документарная проверка</w:t>
            </w:r>
          </w:p>
        </w:tc>
        <w:tc>
          <w:tcPr>
            <w:tcW w:w="744" w:type="pct"/>
          </w:tcPr>
          <w:p w:rsidR="003A3AEA" w:rsidRPr="002A1372" w:rsidRDefault="003A3AEA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ГО Управления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Роспотребнадзора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в г. Новокузнецке и Новокузнецкого района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16.03.2018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предписаний</w:t>
            </w:r>
            <w:r w:rsidR="00951F42" w:rsidRPr="002A1372">
              <w:rPr>
                <w:rFonts w:ascii="Times New Roman" w:hAnsi="Times New Roman"/>
                <w:sz w:val="20"/>
              </w:rPr>
              <w:t xml:space="preserve"> за 2017 год</w:t>
            </w:r>
          </w:p>
        </w:tc>
        <w:tc>
          <w:tcPr>
            <w:tcW w:w="74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Кузнецкого района г. Новокузнецка Кемеровской области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02.04.2018-05.04.2018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требований федерального законодательства о пожарной безопасности, об антитеррористической защищенности</w:t>
            </w:r>
          </w:p>
        </w:tc>
        <w:tc>
          <w:tcPr>
            <w:tcW w:w="74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Нарушение пункта 61 Противопожарных правил, не обеспечено исправное состояние систем и установок противопожарной защиты (не работ</w:t>
            </w:r>
            <w:r w:rsidR="00CC3C17" w:rsidRPr="002A1372">
              <w:rPr>
                <w:rFonts w:ascii="Times New Roman" w:hAnsi="Times New Roman"/>
                <w:sz w:val="20"/>
              </w:rPr>
              <w:t>ает резервный источник питания).</w:t>
            </w:r>
          </w:p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Отсутствие противопожарной двери с нормируемым </w:t>
            </w:r>
            <w:r w:rsidRPr="002A1372">
              <w:rPr>
                <w:rFonts w:ascii="Times New Roman" w:hAnsi="Times New Roman"/>
                <w:sz w:val="20"/>
              </w:rPr>
              <w:lastRenderedPageBreak/>
              <w:t>пределом огнестойкости отделяющая складское помещение от помещения кабинета музыкальной школы по адресу ул. Ленина, 73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18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Кузнецкого района г. Новокузнецка Кемеровской области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25.09.2018-09.10.2018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предписаний</w:t>
            </w:r>
            <w:r w:rsidR="00951F42" w:rsidRPr="002A1372">
              <w:rPr>
                <w:rFonts w:ascii="Times New Roman" w:hAnsi="Times New Roman"/>
                <w:sz w:val="20"/>
              </w:rPr>
              <w:t xml:space="preserve"> предыдущей внеплановой проверки</w:t>
            </w:r>
          </w:p>
        </w:tc>
        <w:tc>
          <w:tcPr>
            <w:tcW w:w="74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Кузнецкого района г. Новокузнецка Кемеровской области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22.11.2018-30.11.2018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законодательства, направленного на обеспечение безопасности детей в образовательных учреждениях</w:t>
            </w:r>
          </w:p>
        </w:tc>
        <w:tc>
          <w:tcPr>
            <w:tcW w:w="74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Государственная инспекция труда в Кемеровской области Отдел федерального государственного надзора в г. Новокузнецке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19.12.2018 – 31.12.2018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Коллективное обращение технического персонала </w:t>
            </w:r>
            <w:r w:rsidR="001C7DB1" w:rsidRPr="002A1372">
              <w:rPr>
                <w:rFonts w:ascii="Times New Roman" w:hAnsi="Times New Roman"/>
                <w:sz w:val="20"/>
              </w:rPr>
              <w:t>по вопросам выплаты заработной платы</w:t>
            </w:r>
          </w:p>
        </w:tc>
        <w:tc>
          <w:tcPr>
            <w:tcW w:w="744" w:type="pct"/>
          </w:tcPr>
          <w:p w:rsidR="00A30061" w:rsidRPr="002A1372" w:rsidRDefault="001C7DB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A30061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52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контроля цен и смет администрации города Новокузнецка</w:t>
            </w:r>
          </w:p>
        </w:tc>
        <w:tc>
          <w:tcPr>
            <w:tcW w:w="513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31.05.2019</w:t>
            </w:r>
          </w:p>
        </w:tc>
        <w:tc>
          <w:tcPr>
            <w:tcW w:w="467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2018, 1 квартал 2019</w:t>
            </w:r>
          </w:p>
        </w:tc>
        <w:tc>
          <w:tcPr>
            <w:tcW w:w="72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ДО «ДШИ № 47 имени М.Ф.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Мацулевич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Правильность применения тарифов на платные образовательные услуги, установленные Новокузнецким городским Советом народных депутатов</w:t>
            </w:r>
          </w:p>
        </w:tc>
        <w:tc>
          <w:tcPr>
            <w:tcW w:w="744" w:type="pct"/>
          </w:tcPr>
          <w:p w:rsidR="00A30061" w:rsidRPr="002A1372" w:rsidRDefault="00A3006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правильности применения тарифов на платные услуги не установлено</w:t>
            </w:r>
          </w:p>
        </w:tc>
      </w:tr>
      <w:tr w:rsidR="008D33C0" w:rsidRPr="002A1372" w:rsidTr="00711852">
        <w:trPr>
          <w:trHeight w:val="560"/>
        </w:trPr>
        <w:tc>
          <w:tcPr>
            <w:tcW w:w="165" w:type="pct"/>
          </w:tcPr>
          <w:p w:rsidR="00A30061" w:rsidRPr="002A1372" w:rsidRDefault="00445D9D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52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Межведомственная проверка ОООПОО Новокузнецкого </w:t>
            </w:r>
            <w:r w:rsidRPr="002A1372">
              <w:rPr>
                <w:rFonts w:ascii="Times New Roman" w:hAnsi="Times New Roman"/>
                <w:sz w:val="20"/>
              </w:rPr>
              <w:lastRenderedPageBreak/>
              <w:t>филиала ФГКУ "УВО ВНГ России по Кемеровской области", МБУ "Защита населения и территории г. Новокузнецка", администрация Орджоникидзевского района</w:t>
            </w:r>
          </w:p>
        </w:tc>
        <w:tc>
          <w:tcPr>
            <w:tcW w:w="513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19.10.2018 г.</w:t>
            </w:r>
          </w:p>
        </w:tc>
        <w:tc>
          <w:tcPr>
            <w:tcW w:w="467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 г.</w:t>
            </w:r>
          </w:p>
        </w:tc>
        <w:tc>
          <w:tcPr>
            <w:tcW w:w="724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МБУДО "Детская музыкальная школа № 40"</w:t>
            </w:r>
          </w:p>
        </w:tc>
        <w:tc>
          <w:tcPr>
            <w:tcW w:w="761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Соответствие требованиям технической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укреплённости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и </w:t>
            </w:r>
            <w:r w:rsidRPr="002A1372">
              <w:rPr>
                <w:rFonts w:ascii="Times New Roman" w:hAnsi="Times New Roman"/>
                <w:sz w:val="20"/>
              </w:rPr>
              <w:lastRenderedPageBreak/>
              <w:t>антитеррористической защищённости объекта</w:t>
            </w:r>
          </w:p>
        </w:tc>
        <w:tc>
          <w:tcPr>
            <w:tcW w:w="744" w:type="pct"/>
          </w:tcPr>
          <w:p w:rsidR="00A30061" w:rsidRPr="002A1372" w:rsidRDefault="001C7DB1" w:rsidP="002A1372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 xml:space="preserve">Составлен акт проверки от 19.10.2019 г., установлено </w:t>
            </w:r>
            <w:r w:rsidR="00445D9D" w:rsidRPr="002A1372">
              <w:rPr>
                <w:rFonts w:ascii="Times New Roman" w:hAnsi="Times New Roman"/>
                <w:sz w:val="20"/>
              </w:rPr>
              <w:t xml:space="preserve">решить </w:t>
            </w:r>
            <w:r w:rsidRPr="002A1372">
              <w:rPr>
                <w:rFonts w:ascii="Times New Roman" w:hAnsi="Times New Roman"/>
                <w:sz w:val="20"/>
              </w:rPr>
              <w:lastRenderedPageBreak/>
              <w:t>антитеррористической защищённости объекта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A30061" w:rsidRPr="002A1372" w:rsidRDefault="00445D9D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23</w:t>
            </w:r>
          </w:p>
        </w:tc>
        <w:tc>
          <w:tcPr>
            <w:tcW w:w="752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Орджоникидзевского района г. Новокузнецка</w:t>
            </w:r>
          </w:p>
        </w:tc>
        <w:tc>
          <w:tcPr>
            <w:tcW w:w="513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13.11.2018 по 30.11.2018 г.</w:t>
            </w:r>
          </w:p>
        </w:tc>
        <w:tc>
          <w:tcPr>
            <w:tcW w:w="467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 w:rsidRPr="002A1372">
              <w:rPr>
                <w:rFonts w:ascii="Times New Roman" w:hAnsi="Times New Roman"/>
                <w:sz w:val="20"/>
              </w:rPr>
              <w:t>2018 г.</w:t>
            </w:r>
          </w:p>
        </w:tc>
        <w:tc>
          <w:tcPr>
            <w:tcW w:w="724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МБУДО "Детская музыкальная школа № 40"</w:t>
            </w:r>
          </w:p>
        </w:tc>
        <w:tc>
          <w:tcPr>
            <w:tcW w:w="761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A30061" w:rsidRPr="002A1372" w:rsidRDefault="00445D9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законодательства, направленного на обеспечение безопасности детей в образовательных учреждениях</w:t>
            </w:r>
          </w:p>
        </w:tc>
        <w:tc>
          <w:tcPr>
            <w:tcW w:w="744" w:type="pct"/>
          </w:tcPr>
          <w:p w:rsidR="00A30061" w:rsidRPr="002A1372" w:rsidRDefault="001C7DB1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</w:t>
            </w:r>
            <w:r w:rsidR="00445D9D" w:rsidRPr="002A1372">
              <w:rPr>
                <w:rFonts w:ascii="Times New Roman" w:hAnsi="Times New Roman"/>
                <w:sz w:val="20"/>
              </w:rPr>
              <w:t>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 xml:space="preserve">Территориальный отдел Управления </w:t>
            </w:r>
            <w:proofErr w:type="spellStart"/>
            <w:r w:rsidRPr="002A1372">
              <w:rPr>
                <w:rFonts w:cs="Times New Roman"/>
                <w:sz w:val="20"/>
                <w:szCs w:val="20"/>
              </w:rPr>
              <w:t>Роспотребнадзора</w:t>
            </w:r>
            <w:proofErr w:type="spellEnd"/>
            <w:r w:rsidRPr="002A1372">
              <w:rPr>
                <w:rFonts w:cs="Times New Roman"/>
                <w:sz w:val="20"/>
                <w:szCs w:val="20"/>
              </w:rPr>
              <w:t xml:space="preserve"> по Кемеровской области в г. Новокузнецке и Новокузнецком районе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21.02.2018 - 19.03.2018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28.08.2017-19.03.18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Внеплановая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Внеплановая выездная проверка с целью выполнения предписания № 962 -ЭО от 28.08.2017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Нарушений не выявлено, предписание № 962 -ЭО от 28.08.2017 выполнено в полном объеме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Управление Министерства Культуры Российской Федерации по Сибирскому Федеральному Округу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02.07.2018 - 26.07.2018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2013-2018 гг.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Плановая документарная и выездная проверка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986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Государственное казенное учреждение Центр занятости населения города Новокузнецка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09.07.2018 - 09.07.2018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2018 г.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 xml:space="preserve">Проверка соблюдения работодателем условий договоров о совместной деятельности по организации временного трудоустройства несовершеннолетних граждан в возрасте от 14 до 18 лет в свободное от </w:t>
            </w:r>
            <w:r w:rsidRPr="002A1372">
              <w:rPr>
                <w:rFonts w:cs="Times New Roman"/>
                <w:sz w:val="20"/>
                <w:szCs w:val="20"/>
              </w:rPr>
              <w:lastRenderedPageBreak/>
              <w:t>учебы время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lastRenderedPageBreak/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27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Межведомственная комиссия по антитеррористической защищенности мест массового пребывания г. Новокузнецка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20.08.2018 - 20.08.2018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2018 г.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Проверка антитеррористической защищенности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Охрана не в должной степени обеспечивает антитеррористическую защищенность. Необходимо установить специализированную охрану (физическую), усовершенствовать систему видеонаблюдения; установить козырек над главным входом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20.12.2018 - 21.12.2018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Декабрь 2018 г.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Внеплановая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Внеплановая выездная проверка по соблюдению обязательных требований пожарной безопасности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5DFA" w:rsidRPr="002A1372" w:rsidRDefault="00765DFA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752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Управление культуры администрации города Новокузнецка</w:t>
            </w:r>
          </w:p>
        </w:tc>
        <w:tc>
          <w:tcPr>
            <w:tcW w:w="513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13.03.2019</w:t>
            </w:r>
          </w:p>
        </w:tc>
        <w:tc>
          <w:tcPr>
            <w:tcW w:w="467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04.03.2019-14.03.2019</w:t>
            </w:r>
          </w:p>
        </w:tc>
        <w:tc>
          <w:tcPr>
            <w:tcW w:w="72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Муниципальное автономное учреждение культуры «Новокузнецкий художественный музей»</w:t>
            </w:r>
          </w:p>
        </w:tc>
        <w:tc>
          <w:tcPr>
            <w:tcW w:w="761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Внеплановая</w:t>
            </w:r>
          </w:p>
        </w:tc>
        <w:tc>
          <w:tcPr>
            <w:tcW w:w="87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Соблюдение требований систем безопасности</w:t>
            </w:r>
          </w:p>
        </w:tc>
        <w:tc>
          <w:tcPr>
            <w:tcW w:w="744" w:type="pct"/>
          </w:tcPr>
          <w:p w:rsidR="00765DFA" w:rsidRPr="002A1372" w:rsidRDefault="00765DFA" w:rsidP="002A1372">
            <w:pPr>
              <w:pStyle w:val="a8"/>
              <w:jc w:val="center"/>
              <w:rPr>
                <w:rFonts w:cs="Times New Roman"/>
                <w:sz w:val="20"/>
                <w:szCs w:val="20"/>
              </w:rPr>
            </w:pPr>
            <w:r w:rsidRPr="002A1372">
              <w:rPr>
                <w:rFonts w:cs="Times New Roman"/>
                <w:sz w:val="20"/>
                <w:szCs w:val="20"/>
              </w:rPr>
              <w:t>По результатам проверки был составлен акт от 13.03.2019, указаны рекомендации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40A0" w:rsidRPr="002A1372" w:rsidRDefault="009A66EB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52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</w:t>
            </w:r>
          </w:p>
        </w:tc>
        <w:tc>
          <w:tcPr>
            <w:tcW w:w="513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16.03.2018-02.04.2018</w:t>
            </w:r>
          </w:p>
        </w:tc>
        <w:tc>
          <w:tcPr>
            <w:tcW w:w="467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2017-2018</w:t>
            </w:r>
          </w:p>
        </w:tc>
        <w:tc>
          <w:tcPr>
            <w:tcW w:w="724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МЗ «Кузнецкая крепость»</w:t>
            </w:r>
          </w:p>
        </w:tc>
        <w:tc>
          <w:tcPr>
            <w:tcW w:w="761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Проверка выполнения </w:t>
            </w:r>
            <w:r w:rsidR="004D2FD0" w:rsidRPr="002A1372">
              <w:rPr>
                <w:rFonts w:ascii="Times New Roman" w:hAnsi="Times New Roman"/>
                <w:sz w:val="20"/>
              </w:rPr>
              <w:t xml:space="preserve">ранее выданных </w:t>
            </w:r>
            <w:r w:rsidRPr="002A1372">
              <w:rPr>
                <w:rFonts w:ascii="Times New Roman" w:hAnsi="Times New Roman"/>
                <w:sz w:val="20"/>
              </w:rPr>
              <w:t>предписаний</w:t>
            </w:r>
          </w:p>
        </w:tc>
        <w:tc>
          <w:tcPr>
            <w:tcW w:w="744" w:type="pct"/>
          </w:tcPr>
          <w:p w:rsidR="007640A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4D2FD0" w:rsidRPr="002A1372" w:rsidRDefault="004D2FD0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31</w:t>
            </w:r>
          </w:p>
        </w:tc>
        <w:tc>
          <w:tcPr>
            <w:tcW w:w="752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08.10.2018-23.10.2018</w:t>
            </w:r>
          </w:p>
        </w:tc>
        <w:tc>
          <w:tcPr>
            <w:tcW w:w="467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2017-2018</w:t>
            </w:r>
          </w:p>
        </w:tc>
        <w:tc>
          <w:tcPr>
            <w:tcW w:w="724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МЗ «Кузнецкая крепость»</w:t>
            </w:r>
          </w:p>
        </w:tc>
        <w:tc>
          <w:tcPr>
            <w:tcW w:w="761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выполнения ранее выданных предписаний</w:t>
            </w:r>
          </w:p>
        </w:tc>
        <w:tc>
          <w:tcPr>
            <w:tcW w:w="744" w:type="pct"/>
          </w:tcPr>
          <w:p w:rsidR="004D2FD0" w:rsidRPr="002A1372" w:rsidRDefault="004D2FD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Выявлены нарушения обязательных требований или, требований установленных муниципальными правовыми актами, вынесен штраф на руководителя в 5000 руб. по административному правонарушению ст. 19.5 ч. 12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КоАП</w:t>
            </w:r>
            <w:proofErr w:type="spellEnd"/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7640A0" w:rsidRPr="002A1372" w:rsidRDefault="009A66EB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52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 города Новокузнецка</w:t>
            </w:r>
          </w:p>
        </w:tc>
        <w:tc>
          <w:tcPr>
            <w:tcW w:w="513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04.03.2019-14.03.2019</w:t>
            </w:r>
          </w:p>
        </w:tc>
        <w:tc>
          <w:tcPr>
            <w:tcW w:w="467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МЗ «Кузнецкая крепость»</w:t>
            </w:r>
          </w:p>
        </w:tc>
        <w:tc>
          <w:tcPr>
            <w:tcW w:w="761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Комплексная проверка систем безопасности в муниципальных музеях</w:t>
            </w:r>
          </w:p>
        </w:tc>
        <w:tc>
          <w:tcPr>
            <w:tcW w:w="744" w:type="pct"/>
          </w:tcPr>
          <w:p w:rsidR="007640A0" w:rsidRPr="002A1372" w:rsidRDefault="007640A0" w:rsidP="002A1372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A1372">
              <w:rPr>
                <w:rFonts w:ascii="Times New Roman" w:hAnsi="Times New Roman"/>
                <w:sz w:val="20"/>
              </w:rPr>
              <w:t>Вынесены 5 рекомендательных пунктов по пожарной безопасности и охране труда</w:t>
            </w:r>
            <w:proofErr w:type="gramEnd"/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46E13" w:rsidRPr="002A1372" w:rsidRDefault="00946E13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752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07.05.2019-27.05.2019</w:t>
            </w:r>
          </w:p>
        </w:tc>
        <w:tc>
          <w:tcPr>
            <w:tcW w:w="467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2017-2018</w:t>
            </w:r>
          </w:p>
        </w:tc>
        <w:tc>
          <w:tcPr>
            <w:tcW w:w="724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МЗ «Кузнецкая крепость»</w:t>
            </w:r>
          </w:p>
        </w:tc>
        <w:tc>
          <w:tcPr>
            <w:tcW w:w="761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выполнения ранее выданных предписаний</w:t>
            </w:r>
          </w:p>
        </w:tc>
        <w:tc>
          <w:tcPr>
            <w:tcW w:w="744" w:type="pct"/>
          </w:tcPr>
          <w:p w:rsidR="00946E13" w:rsidRPr="002A1372" w:rsidRDefault="00946E13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A66EB" w:rsidRPr="002A1372" w:rsidRDefault="009A66EB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752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Прокуратура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Заводского</w:t>
            </w:r>
            <w:proofErr w:type="gramEnd"/>
          </w:p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района города Новокузнецка</w:t>
            </w:r>
          </w:p>
        </w:tc>
        <w:tc>
          <w:tcPr>
            <w:tcW w:w="513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08.02.2019</w:t>
            </w:r>
          </w:p>
        </w:tc>
        <w:tc>
          <w:tcPr>
            <w:tcW w:w="467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2017-2019 гг.</w:t>
            </w:r>
          </w:p>
        </w:tc>
        <w:tc>
          <w:tcPr>
            <w:tcW w:w="72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</w:t>
            </w:r>
          </w:p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«Детская школа искусств № 58»</w:t>
            </w:r>
          </w:p>
        </w:tc>
        <w:tc>
          <w:tcPr>
            <w:tcW w:w="761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</w:t>
            </w:r>
            <w:bookmarkStart w:id="0" w:name="_GoBack"/>
            <w:bookmarkEnd w:id="0"/>
            <w:r w:rsidRPr="002A1372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законодательства РФ  о профилактике правонарушений несовершеннолетних, противодействии распространению криминальной субкультуры среди молодежи, вовлечению их в деструктивные движения</w:t>
            </w:r>
          </w:p>
        </w:tc>
        <w:tc>
          <w:tcPr>
            <w:tcW w:w="74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A66EB" w:rsidRPr="002A1372" w:rsidRDefault="009A66EB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35</w:t>
            </w:r>
          </w:p>
        </w:tc>
        <w:tc>
          <w:tcPr>
            <w:tcW w:w="752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города</w:t>
            </w:r>
          </w:p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Новокузнецка</w:t>
            </w:r>
          </w:p>
        </w:tc>
        <w:tc>
          <w:tcPr>
            <w:tcW w:w="513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07.06.2019</w:t>
            </w:r>
          </w:p>
        </w:tc>
        <w:tc>
          <w:tcPr>
            <w:tcW w:w="467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 г.</w:t>
            </w:r>
          </w:p>
        </w:tc>
        <w:tc>
          <w:tcPr>
            <w:tcW w:w="72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</w:t>
            </w:r>
          </w:p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«Детская школа искусств № 58»</w:t>
            </w:r>
          </w:p>
        </w:tc>
        <w:tc>
          <w:tcPr>
            <w:tcW w:w="761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Исполнение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4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Выявлено нарушение по сроку размещения отчета об объеме закупок за 2018 год в единой информационной системе. Получено представление об устранении нарушений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A66EB" w:rsidRPr="002A1372" w:rsidRDefault="009A66EB" w:rsidP="00BE607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36</w:t>
            </w:r>
          </w:p>
        </w:tc>
        <w:tc>
          <w:tcPr>
            <w:tcW w:w="752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513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05.09.2019</w:t>
            </w:r>
          </w:p>
        </w:tc>
        <w:tc>
          <w:tcPr>
            <w:tcW w:w="467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2018-2019 гг.</w:t>
            </w:r>
          </w:p>
        </w:tc>
        <w:tc>
          <w:tcPr>
            <w:tcW w:w="72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ДО</w:t>
            </w:r>
          </w:p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«Детская школа искусств № 58»</w:t>
            </w:r>
          </w:p>
        </w:tc>
        <w:tc>
          <w:tcPr>
            <w:tcW w:w="761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Выполнение предписания  Территориального отдела в г. Новокузнецке и Новокузнецком районе Управления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Роспотребнадзора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по Кемеровской области от 21.11.2017 № 1252 со сроком исполнения 01.09.2019</w:t>
            </w:r>
          </w:p>
        </w:tc>
        <w:tc>
          <w:tcPr>
            <w:tcW w:w="744" w:type="pct"/>
            <w:vAlign w:val="center"/>
          </w:tcPr>
          <w:p w:rsidR="009A66EB" w:rsidRPr="002A1372" w:rsidRDefault="009A66E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Комитет городского контроля Новокузнецкого городского округа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15.01.2018-14.02.2018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01.01.2017-31.12.2017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целевого и эффективного использования муниципального имущества и средств субсидий, выделенных на финансовое обеспечение муниципального задания и иные цели, МАУ «МКДК куйбышевского района»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представление об устранении нарушений и недостатков до 20.04.2018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38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надзорной деятельности и профилактической работы г. Новокузнецка и новокузнецкого района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27.04.2018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соблюдения обязательных требований пожарной безопасности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предписание об устранении нарушений требований пожарной безопасности до 03.12.2018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39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по защите населения и территории г. Новокузнецка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20.08.2018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антитеррористической защищенности учреждения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Рекомендации по установке видеонаблюдения в помещениях учреждения и привлечение лицензированной охраны до 01.06.2019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 города Новокузнецка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01.10.2018-26.10.2018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01.01.2017-31.12.2017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соблюдения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представление об устранении нарушений до 28.11.2018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21.12.2018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соблюдения санитарно-эпидемиологических норм в учреждении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предписание об устранении нарушения до 30.06.2019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1F6BB6" w:rsidRPr="002A1372" w:rsidRDefault="001F6BB6" w:rsidP="001F6BB6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w="752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Куйбышевского района г. Новокузнецка</w:t>
            </w:r>
          </w:p>
        </w:tc>
        <w:tc>
          <w:tcPr>
            <w:tcW w:w="513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23.04.2019</w:t>
            </w:r>
          </w:p>
        </w:tc>
        <w:tc>
          <w:tcPr>
            <w:tcW w:w="467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 «МКДК Куйбышевского района»</w:t>
            </w:r>
          </w:p>
        </w:tc>
        <w:tc>
          <w:tcPr>
            <w:tcW w:w="761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</w:t>
            </w:r>
          </w:p>
        </w:tc>
        <w:tc>
          <w:tcPr>
            <w:tcW w:w="87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требований пожарной и антитеррористической безопасности, проверка исполнения ФЗ-273 от 25.12.2008г. «О противодействии коррупции»</w:t>
            </w:r>
          </w:p>
        </w:tc>
        <w:tc>
          <w:tcPr>
            <w:tcW w:w="744" w:type="pct"/>
          </w:tcPr>
          <w:p w:rsidR="001F6BB6" w:rsidRPr="002A1372" w:rsidRDefault="001F6BB6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представление об устранении нарушений до 30.05.2019</w:t>
            </w:r>
          </w:p>
        </w:tc>
      </w:tr>
      <w:tr w:rsidR="002A1372" w:rsidRPr="002A1372" w:rsidTr="00711852">
        <w:trPr>
          <w:trHeight w:val="1517"/>
        </w:trPr>
        <w:tc>
          <w:tcPr>
            <w:tcW w:w="165" w:type="pct"/>
          </w:tcPr>
          <w:p w:rsidR="00A039A2" w:rsidRPr="002A1372" w:rsidRDefault="00A039A2" w:rsidP="00A039A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43</w:t>
            </w:r>
          </w:p>
        </w:tc>
        <w:tc>
          <w:tcPr>
            <w:tcW w:w="752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внутреннего финансового контроля администрации города Новокузнецка</w:t>
            </w:r>
          </w:p>
        </w:tc>
        <w:tc>
          <w:tcPr>
            <w:tcW w:w="513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21.01.2019г-11.03.2019г.</w:t>
            </w:r>
          </w:p>
        </w:tc>
        <w:tc>
          <w:tcPr>
            <w:tcW w:w="467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Январь-декабрь 2017г.</w:t>
            </w:r>
          </w:p>
        </w:tc>
        <w:tc>
          <w:tcPr>
            <w:tcW w:w="724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«МИБС»</w:t>
            </w:r>
          </w:p>
        </w:tc>
        <w:tc>
          <w:tcPr>
            <w:tcW w:w="761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 выездная</w:t>
            </w:r>
          </w:p>
        </w:tc>
        <w:tc>
          <w:tcPr>
            <w:tcW w:w="874" w:type="pct"/>
          </w:tcPr>
          <w:p w:rsidR="00A039A2" w:rsidRPr="002A1372" w:rsidRDefault="00A039A2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Предупреждение, выявление и пресечение нарушений бюджетного законодательства</w:t>
            </w:r>
          </w:p>
        </w:tc>
        <w:tc>
          <w:tcPr>
            <w:tcW w:w="744" w:type="pct"/>
          </w:tcPr>
          <w:p w:rsidR="00A039A2" w:rsidRPr="002A1372" w:rsidRDefault="00A039A2" w:rsidP="002A1372">
            <w:pPr>
              <w:ind w:left="35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pacing w:val="-3"/>
                <w:sz w:val="20"/>
              </w:rPr>
              <w:t>Выявлены нарушения, получено представление об устранении нарушений</w:t>
            </w:r>
          </w:p>
          <w:p w:rsidR="00A039A2" w:rsidRPr="002A1372" w:rsidRDefault="00A039A2" w:rsidP="002A1372">
            <w:pPr>
              <w:pStyle w:val="a9"/>
              <w:ind w:left="3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1372" w:rsidRPr="002A1372" w:rsidTr="00711852">
        <w:trPr>
          <w:trHeight w:val="1517"/>
        </w:trPr>
        <w:tc>
          <w:tcPr>
            <w:tcW w:w="165" w:type="pct"/>
          </w:tcPr>
          <w:p w:rsidR="00CB15DD" w:rsidRPr="002A1372" w:rsidRDefault="008E7EC6" w:rsidP="00CB15DD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44</w:t>
            </w:r>
          </w:p>
        </w:tc>
        <w:tc>
          <w:tcPr>
            <w:tcW w:w="752" w:type="pct"/>
          </w:tcPr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ГУ МЧС России, Управление  надзорной деятельности и профилактической работы, ОНДПР г. Новокузнецка и Новокузнецкого р-на</w:t>
            </w:r>
          </w:p>
        </w:tc>
        <w:tc>
          <w:tcPr>
            <w:tcW w:w="513" w:type="pct"/>
          </w:tcPr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21.05.2018-31.05.2018</w:t>
            </w:r>
          </w:p>
        </w:tc>
        <w:tc>
          <w:tcPr>
            <w:tcW w:w="467" w:type="pct"/>
          </w:tcPr>
          <w:p w:rsidR="00CB15DD" w:rsidRPr="002A1372" w:rsidRDefault="0042112F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</w:t>
            </w:r>
            <w:r w:rsidR="008E7EC6" w:rsidRPr="002A1372">
              <w:rPr>
                <w:rFonts w:ascii="Times New Roman" w:hAnsi="Times New Roman"/>
                <w:sz w:val="20"/>
              </w:rPr>
              <w:t>«</w:t>
            </w:r>
            <w:r w:rsidRPr="002A1372">
              <w:rPr>
                <w:rFonts w:ascii="Times New Roman" w:hAnsi="Times New Roman"/>
                <w:sz w:val="20"/>
              </w:rPr>
              <w:t>МИБС</w:t>
            </w:r>
            <w:r w:rsidR="008E7EC6"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 выездная</w:t>
            </w:r>
          </w:p>
        </w:tc>
        <w:tc>
          <w:tcPr>
            <w:tcW w:w="874" w:type="pct"/>
          </w:tcPr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 устранению нарушений требований пожарной безопасности</w:t>
            </w:r>
          </w:p>
        </w:tc>
        <w:tc>
          <w:tcPr>
            <w:tcW w:w="744" w:type="pct"/>
          </w:tcPr>
          <w:p w:rsidR="0042112F" w:rsidRPr="002A1372" w:rsidRDefault="0042112F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</w:t>
            </w:r>
            <w:r w:rsidR="00CB15DD" w:rsidRPr="002A1372">
              <w:rPr>
                <w:rFonts w:ascii="Times New Roman" w:hAnsi="Times New Roman"/>
                <w:sz w:val="20"/>
              </w:rPr>
              <w:t>редписание №29/1/15</w:t>
            </w:r>
            <w:r w:rsidR="004D2FD0" w:rsidRPr="002A1372">
              <w:rPr>
                <w:rFonts w:ascii="Times New Roman" w:hAnsi="Times New Roman"/>
                <w:sz w:val="20"/>
              </w:rPr>
              <w:t xml:space="preserve"> по устранению нарушений</w:t>
            </w:r>
          </w:p>
          <w:p w:rsidR="00CB15DD" w:rsidRPr="002A1372" w:rsidRDefault="00CB15DD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B43E9B" w:rsidRPr="002A1372" w:rsidRDefault="00B43E9B" w:rsidP="00B43E9B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752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ГУ МЧС России, Управление  надзорной деятельности и профилактической работы, ОНДПР г. Новокузнецка и Новокузнецкого р-на</w:t>
            </w:r>
          </w:p>
        </w:tc>
        <w:tc>
          <w:tcPr>
            <w:tcW w:w="513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04.12.2018 - 28.12.2018</w:t>
            </w:r>
          </w:p>
        </w:tc>
        <w:tc>
          <w:tcPr>
            <w:tcW w:w="467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</w:t>
            </w:r>
            <w:r w:rsidR="009C1CC5" w:rsidRPr="002A1372">
              <w:rPr>
                <w:rFonts w:ascii="Times New Roman" w:hAnsi="Times New Roman"/>
                <w:sz w:val="20"/>
              </w:rPr>
              <w:t>«</w:t>
            </w:r>
            <w:r w:rsidRPr="002A1372">
              <w:rPr>
                <w:rFonts w:ascii="Times New Roman" w:hAnsi="Times New Roman"/>
                <w:sz w:val="20"/>
              </w:rPr>
              <w:t>МИБС</w:t>
            </w:r>
            <w:r w:rsidR="009C1CC5"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По предписанию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плановая</w:t>
            </w:r>
            <w:proofErr w:type="gramEnd"/>
          </w:p>
        </w:tc>
        <w:tc>
          <w:tcPr>
            <w:tcW w:w="874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Контроль исполнения юр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ицом предписания по устранению нарушений требований </w:t>
            </w:r>
            <w:r w:rsidR="009C1CC5" w:rsidRPr="002A1372">
              <w:rPr>
                <w:rFonts w:ascii="Times New Roman" w:hAnsi="Times New Roman"/>
                <w:sz w:val="20"/>
              </w:rPr>
              <w:t xml:space="preserve">пожарной безопасности </w:t>
            </w:r>
            <w:r w:rsidRPr="002A1372">
              <w:rPr>
                <w:rFonts w:ascii="Times New Roman" w:hAnsi="Times New Roman"/>
                <w:sz w:val="20"/>
              </w:rPr>
              <w:t>от 31.05.2018 № 29/1/15</w:t>
            </w:r>
          </w:p>
        </w:tc>
        <w:tc>
          <w:tcPr>
            <w:tcW w:w="744" w:type="pct"/>
          </w:tcPr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Получено предписание № 89/1/48</w:t>
            </w:r>
            <w:r w:rsidR="009C1CC5" w:rsidRPr="002A1372">
              <w:rPr>
                <w:rFonts w:ascii="Times New Roman" w:hAnsi="Times New Roman"/>
                <w:sz w:val="20"/>
              </w:rPr>
              <w:t xml:space="preserve"> об устранении нарушений</w:t>
            </w:r>
          </w:p>
          <w:p w:rsidR="00B43E9B" w:rsidRPr="002A1372" w:rsidRDefault="00B43E9B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C1CC5" w:rsidRPr="002A1372" w:rsidRDefault="007068C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52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ГУ МЧС России, Управление  надзорной деятельности и профилактической работы, ОНДПР г. Новокузнецка и Новокузнецкого р-на</w:t>
            </w:r>
          </w:p>
        </w:tc>
        <w:tc>
          <w:tcPr>
            <w:tcW w:w="513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19.12.2018-28.12.2018</w:t>
            </w:r>
          </w:p>
        </w:tc>
        <w:tc>
          <w:tcPr>
            <w:tcW w:w="467" w:type="pct"/>
          </w:tcPr>
          <w:p w:rsidR="009C1CC5" w:rsidRPr="002A1372" w:rsidRDefault="0010233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«МИБС»</w:t>
            </w:r>
          </w:p>
        </w:tc>
        <w:tc>
          <w:tcPr>
            <w:tcW w:w="761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 выездная</w:t>
            </w:r>
          </w:p>
        </w:tc>
        <w:tc>
          <w:tcPr>
            <w:tcW w:w="87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 соответствии с поручением ПП РФ от 16.11.2018 № </w:t>
            </w:r>
            <w:r w:rsidRPr="002A1372">
              <w:rPr>
                <w:rFonts w:ascii="Times New Roman" w:hAnsi="Times New Roman"/>
                <w:sz w:val="20"/>
                <w:lang w:val="en-US"/>
              </w:rPr>
              <w:t>I</w:t>
            </w:r>
            <w:r w:rsidRPr="002A1372">
              <w:rPr>
                <w:rFonts w:ascii="Times New Roman" w:hAnsi="Times New Roman"/>
                <w:sz w:val="20"/>
              </w:rPr>
              <w:t>ОБ-П4-7987 (по пожару в торговом центре «Зимняя вишня»)</w:t>
            </w:r>
          </w:p>
        </w:tc>
        <w:tc>
          <w:tcPr>
            <w:tcW w:w="74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обязательных требований или требований, установленных муниципальными правовыми актами – нарушений не выявлено</w:t>
            </w:r>
          </w:p>
        </w:tc>
      </w:tr>
      <w:tr w:rsidR="008D33C0" w:rsidRPr="00F06AD4" w:rsidTr="00711852">
        <w:trPr>
          <w:trHeight w:val="1517"/>
        </w:trPr>
        <w:tc>
          <w:tcPr>
            <w:tcW w:w="165" w:type="pct"/>
          </w:tcPr>
          <w:p w:rsidR="009C1CC5" w:rsidRPr="00F06AD4" w:rsidRDefault="007068C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752" w:type="pct"/>
          </w:tcPr>
          <w:p w:rsidR="009C1CC5" w:rsidRPr="00F06AD4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ГУ МЧС России, Управление  надзорной деятельности и профилактической работы, ОНДПР г. Новокузнецка и Новокузнецкого р-на</w:t>
            </w:r>
          </w:p>
        </w:tc>
        <w:tc>
          <w:tcPr>
            <w:tcW w:w="513" w:type="pct"/>
          </w:tcPr>
          <w:p w:rsidR="009C1CC5" w:rsidRPr="00F06AD4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23.09.2019 -15.10.2019</w:t>
            </w:r>
          </w:p>
        </w:tc>
        <w:tc>
          <w:tcPr>
            <w:tcW w:w="467" w:type="pct"/>
          </w:tcPr>
          <w:p w:rsidR="009C1CC5" w:rsidRPr="00F06AD4" w:rsidRDefault="0010233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9C1CC5" w:rsidRPr="00F06AD4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 xml:space="preserve">МБУ </w:t>
            </w:r>
            <w:r w:rsidR="0069429F" w:rsidRPr="00F06AD4">
              <w:rPr>
                <w:rFonts w:ascii="Times New Roman" w:hAnsi="Times New Roman"/>
                <w:sz w:val="20"/>
              </w:rPr>
              <w:t>«</w:t>
            </w:r>
            <w:r w:rsidRPr="00F06AD4">
              <w:rPr>
                <w:rFonts w:ascii="Times New Roman" w:hAnsi="Times New Roman"/>
                <w:sz w:val="20"/>
              </w:rPr>
              <w:t>МИБС</w:t>
            </w:r>
            <w:r w:rsidR="0069429F" w:rsidRPr="00F06AD4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9C1CC5" w:rsidRPr="00F06AD4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 xml:space="preserve">По предписанию </w:t>
            </w:r>
            <w:proofErr w:type="gramStart"/>
            <w:r w:rsidRPr="00F06AD4">
              <w:rPr>
                <w:rFonts w:ascii="Times New Roman" w:hAnsi="Times New Roman"/>
                <w:sz w:val="20"/>
              </w:rPr>
              <w:t>плановая</w:t>
            </w:r>
            <w:proofErr w:type="gramEnd"/>
          </w:p>
        </w:tc>
        <w:tc>
          <w:tcPr>
            <w:tcW w:w="874" w:type="pct"/>
          </w:tcPr>
          <w:p w:rsidR="009C1CC5" w:rsidRPr="00F06AD4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Контроль исполнения юр</w:t>
            </w:r>
            <w:proofErr w:type="gramStart"/>
            <w:r w:rsidRPr="00F06AD4">
              <w:rPr>
                <w:rFonts w:ascii="Times New Roman" w:hAnsi="Times New Roman"/>
                <w:sz w:val="20"/>
              </w:rPr>
              <w:t>.л</w:t>
            </w:r>
            <w:proofErr w:type="gramEnd"/>
            <w:r w:rsidRPr="00F06AD4">
              <w:rPr>
                <w:rFonts w:ascii="Times New Roman" w:hAnsi="Times New Roman"/>
                <w:sz w:val="20"/>
              </w:rPr>
              <w:t xml:space="preserve">ицом предписания по устранению нарушений требований </w:t>
            </w:r>
            <w:r w:rsidR="0069429F" w:rsidRPr="00F06AD4">
              <w:rPr>
                <w:rFonts w:ascii="Times New Roman" w:hAnsi="Times New Roman"/>
                <w:sz w:val="20"/>
              </w:rPr>
              <w:t>пожарной безопасности</w:t>
            </w:r>
            <w:r w:rsidRPr="00F06AD4">
              <w:rPr>
                <w:rFonts w:ascii="Times New Roman" w:hAnsi="Times New Roman"/>
                <w:sz w:val="20"/>
              </w:rPr>
              <w:t xml:space="preserve"> от 21.10.2018 № 89/1/48</w:t>
            </w:r>
          </w:p>
        </w:tc>
        <w:tc>
          <w:tcPr>
            <w:tcW w:w="744" w:type="pct"/>
          </w:tcPr>
          <w:p w:rsidR="009C1CC5" w:rsidRPr="00F06AD4" w:rsidRDefault="00A72077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F06AD4">
              <w:rPr>
                <w:rFonts w:ascii="Times New Roman" w:hAnsi="Times New Roman"/>
                <w:sz w:val="20"/>
              </w:rPr>
              <w:t>Проверка не окончена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C1CC5" w:rsidRPr="002A1372" w:rsidRDefault="007068C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48</w:t>
            </w:r>
          </w:p>
        </w:tc>
        <w:tc>
          <w:tcPr>
            <w:tcW w:w="752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Прокурорская проверка Куйбышевского района от 30.03.2018г. №1-23в-2018</w:t>
            </w:r>
          </w:p>
        </w:tc>
        <w:tc>
          <w:tcPr>
            <w:tcW w:w="513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9.03.2018 - 30.03.2018</w:t>
            </w:r>
          </w:p>
        </w:tc>
        <w:tc>
          <w:tcPr>
            <w:tcW w:w="467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</w:t>
            </w:r>
            <w:r w:rsidR="0069429F" w:rsidRPr="002A1372">
              <w:rPr>
                <w:rFonts w:ascii="Times New Roman" w:hAnsi="Times New Roman"/>
                <w:sz w:val="20"/>
              </w:rPr>
              <w:t>«</w:t>
            </w:r>
            <w:r w:rsidRPr="002A1372">
              <w:rPr>
                <w:rFonts w:ascii="Times New Roman" w:hAnsi="Times New Roman"/>
                <w:sz w:val="20"/>
              </w:rPr>
              <w:t>МИБС</w:t>
            </w:r>
            <w:r w:rsidR="0069429F" w:rsidRPr="002A1372">
              <w:rPr>
                <w:rFonts w:ascii="Times New Roman" w:hAnsi="Times New Roman"/>
                <w:sz w:val="20"/>
              </w:rPr>
              <w:t>»</w:t>
            </w:r>
          </w:p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Библиотеки «Куйбышевская», «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Экос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761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исполнения требований законодательства о социальной защите инвалидов</w:t>
            </w:r>
          </w:p>
        </w:tc>
        <w:tc>
          <w:tcPr>
            <w:tcW w:w="744" w:type="pct"/>
          </w:tcPr>
          <w:p w:rsidR="009C1CC5" w:rsidRPr="002A1372" w:rsidRDefault="0010233B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C1CC5" w:rsidRPr="002A1372" w:rsidRDefault="007068C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752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Прокурорская проверка Новоильинского района от 01.03.2018г. №7</w:t>
            </w:r>
          </w:p>
        </w:tc>
        <w:tc>
          <w:tcPr>
            <w:tcW w:w="513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01.03.2018 - 12.03.2018</w:t>
            </w:r>
          </w:p>
        </w:tc>
        <w:tc>
          <w:tcPr>
            <w:tcW w:w="467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МИБС</w:t>
            </w:r>
          </w:p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Библиотеки «Вдохновение», «им. Д.С. Лихачева»</w:t>
            </w:r>
          </w:p>
        </w:tc>
        <w:tc>
          <w:tcPr>
            <w:tcW w:w="761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исполнения требований законодательства о социальной защите инвалидов</w:t>
            </w:r>
          </w:p>
        </w:tc>
        <w:tc>
          <w:tcPr>
            <w:tcW w:w="744" w:type="pct"/>
          </w:tcPr>
          <w:p w:rsidR="009C1CC5" w:rsidRPr="002A1372" w:rsidRDefault="0068632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9C1CC5" w:rsidRPr="002A1372" w:rsidRDefault="007068C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752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09.01.2018-05.02.2018</w:t>
            </w:r>
          </w:p>
        </w:tc>
        <w:tc>
          <w:tcPr>
            <w:tcW w:w="467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МБУ «МИБС»</w:t>
            </w:r>
          </w:p>
        </w:tc>
        <w:tc>
          <w:tcPr>
            <w:tcW w:w="761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 выездная</w:t>
            </w:r>
          </w:p>
        </w:tc>
        <w:tc>
          <w:tcPr>
            <w:tcW w:w="874" w:type="pct"/>
          </w:tcPr>
          <w:p w:rsidR="009C1CC5" w:rsidRPr="002A1372" w:rsidRDefault="009C1CC5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Соблюдения требований законодательства РФ в области обеспечения санитарно-эпидемиологического благополучия населения</w:t>
            </w:r>
          </w:p>
        </w:tc>
        <w:tc>
          <w:tcPr>
            <w:tcW w:w="744" w:type="pct"/>
          </w:tcPr>
          <w:p w:rsidR="009C1CC5" w:rsidRPr="002A1372" w:rsidRDefault="0068632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BF0430" w:rsidRPr="002A1372" w:rsidRDefault="00BF043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w="752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>овокузнецка</w:t>
            </w:r>
          </w:p>
        </w:tc>
        <w:tc>
          <w:tcPr>
            <w:tcW w:w="513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04.02.2019</w:t>
            </w:r>
          </w:p>
        </w:tc>
        <w:tc>
          <w:tcPr>
            <w:tcW w:w="467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ДО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Детская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школа искусств № 48»</w:t>
            </w:r>
          </w:p>
        </w:tc>
        <w:tc>
          <w:tcPr>
            <w:tcW w:w="761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Распоряжение главного государственного инспектора г. Новокузнецка и Новокузнецкого района по пожарному надзору А.С.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Степанчука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от 23.01.2019 № 18</w:t>
            </w:r>
          </w:p>
        </w:tc>
        <w:tc>
          <w:tcPr>
            <w:tcW w:w="74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Все предписания устранены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BF0430" w:rsidRPr="002A1372" w:rsidRDefault="00BF043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52</w:t>
            </w:r>
          </w:p>
        </w:tc>
        <w:tc>
          <w:tcPr>
            <w:tcW w:w="752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Комитет городского контроля Новокузнецкого городского округа</w:t>
            </w:r>
          </w:p>
        </w:tc>
        <w:tc>
          <w:tcPr>
            <w:tcW w:w="513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03.09.2019-20.09.2019</w:t>
            </w:r>
          </w:p>
        </w:tc>
        <w:tc>
          <w:tcPr>
            <w:tcW w:w="467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01.01.2019-30.06.2019</w:t>
            </w:r>
          </w:p>
        </w:tc>
        <w:tc>
          <w:tcPr>
            <w:tcW w:w="72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МБУ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ДО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«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Детская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школа искусств № 48»</w:t>
            </w:r>
          </w:p>
        </w:tc>
        <w:tc>
          <w:tcPr>
            <w:tcW w:w="761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Проверка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выполнения представлений председателя Комитета городского контроля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от 06.06.2017г. №№ 1-13-166, 1-13-167, 1-13-168, 1-13-169</w:t>
            </w:r>
          </w:p>
        </w:tc>
        <w:tc>
          <w:tcPr>
            <w:tcW w:w="744" w:type="pct"/>
          </w:tcPr>
          <w:p w:rsidR="00BF0430" w:rsidRPr="002A1372" w:rsidRDefault="00BF043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 факту проверки нарушений нет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53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16.02.2018г. по 20.03.2018г.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Плановая/выездная</w:t>
            </w:r>
          </w:p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предписаний органов государственного контроля (надзора)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Прокуратура Заводского района  города Новокузнецка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06.04.2018г. по 20.04.2018г.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</w:t>
            </w:r>
            <w:r w:rsidR="00302023">
              <w:rPr>
                <w:rFonts w:ascii="Times New Roman" w:hAnsi="Times New Roman"/>
                <w:sz w:val="20"/>
              </w:rPr>
              <w:t xml:space="preserve">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Внеплановая/выездная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требований действующего законодательства в сфере противопожарной безопасности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 в области законодательства в сфере противопожарной безопасности, вынесено представление об устранении нарушений</w:t>
            </w:r>
          </w:p>
        </w:tc>
      </w:tr>
      <w:tr w:rsidR="008D33C0" w:rsidRPr="002A1372" w:rsidTr="00711852">
        <w:trPr>
          <w:trHeight w:val="844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19.06.2018г.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По запросу ФСБ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Осмотр документов (личных медицинских книжек)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Выявлены нарушения по ст. 6.3. «Нарушение законодательства в области обеспечения санитарно-эпидемиологического благополучия населения» </w:t>
            </w:r>
            <w:proofErr w:type="spellStart"/>
            <w:r w:rsidRPr="002A1372">
              <w:rPr>
                <w:rFonts w:ascii="Times New Roman" w:hAnsi="Times New Roman"/>
                <w:sz w:val="20"/>
              </w:rPr>
              <w:t>КоАП</w:t>
            </w:r>
            <w:proofErr w:type="spellEnd"/>
            <w:r w:rsidRPr="002A1372">
              <w:rPr>
                <w:rFonts w:ascii="Times New Roman" w:hAnsi="Times New Roman"/>
                <w:sz w:val="20"/>
              </w:rPr>
              <w:t xml:space="preserve"> РФ, вынесено преставление об устранении причин и условий, способствовавших совершению административного правонарушения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56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31.10.2018г.  по 28.11.2018г.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Внеплановая/выездная</w:t>
            </w:r>
          </w:p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Выполнение предписаний органов государственного контроля (надзора)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Выявлено нарушение в области неисполнения части предписания (ремонт фойе и спортивного зала), вынесено судебное решение об устранении в срок до 17.08.2020 года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57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Государственное учреждение – Кузбасское региональное отделение Фонда социального страхования РФ Филиал №11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30.11.2018 по 03.12.2018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2017-2018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proofErr w:type="gramStart"/>
            <w:r w:rsidRPr="002A1372">
              <w:rPr>
                <w:rFonts w:ascii="Times New Roman" w:hAnsi="Times New Roman"/>
                <w:sz w:val="20"/>
              </w:rPr>
              <w:t>Выездная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(в связи с обращением страхователя за выделением средств)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 xml:space="preserve">Правильность произведенных расходов на выплату страхового обеспечения по обязательному социальному страхованию на случай временной нетрудоспособности и </w:t>
            </w:r>
            <w:proofErr w:type="gramStart"/>
            <w:r w:rsidRPr="002A1372">
              <w:rPr>
                <w:rFonts w:ascii="Times New Roman" w:hAnsi="Times New Roman"/>
                <w:sz w:val="20"/>
              </w:rPr>
              <w:t>с</w:t>
            </w:r>
            <w:proofErr w:type="gramEnd"/>
            <w:r w:rsidRPr="002A1372">
              <w:rPr>
                <w:rFonts w:ascii="Times New Roman" w:hAnsi="Times New Roman"/>
                <w:sz w:val="20"/>
              </w:rPr>
              <w:t xml:space="preserve"> связи с материнством страхователя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нарушения, частично отказано в возмещении  расходов, произведенных страхователем, в связи с нарушением требований законодательных и иных нормативных актов по обязательному социальному страхованию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58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Главное управление МЧС России по Кемеровской области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12.12.2018г. по 28.12.2018г.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Внеплановая/выездная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обязательных требований или требований, установленных муниципальными правовыми актами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 города Новокузнецка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04.03.2019 по 29.03.2019 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замечания и нарушения. Установлен срок для устранения нарушений</w:t>
            </w:r>
          </w:p>
        </w:tc>
      </w:tr>
      <w:tr w:rsidR="008D33C0" w:rsidRPr="002A1372" w:rsidTr="00711852">
        <w:trPr>
          <w:trHeight w:val="1517"/>
        </w:trPr>
        <w:tc>
          <w:tcPr>
            <w:tcW w:w="165" w:type="pct"/>
          </w:tcPr>
          <w:p w:rsidR="008D33C0" w:rsidRPr="002A1372" w:rsidRDefault="008D33C0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lastRenderedPageBreak/>
              <w:t>60</w:t>
            </w:r>
          </w:p>
        </w:tc>
        <w:tc>
          <w:tcPr>
            <w:tcW w:w="752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Управление культуры администрации города Новокузнецка</w:t>
            </w:r>
          </w:p>
        </w:tc>
        <w:tc>
          <w:tcPr>
            <w:tcW w:w="513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с 30.04.2019 по 06.06.2019 г.</w:t>
            </w:r>
          </w:p>
        </w:tc>
        <w:tc>
          <w:tcPr>
            <w:tcW w:w="467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2018 г.</w:t>
            </w:r>
          </w:p>
        </w:tc>
        <w:tc>
          <w:tcPr>
            <w:tcW w:w="72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МАУК «ДЦ «Комсомолец»</w:t>
            </w:r>
          </w:p>
        </w:tc>
        <w:tc>
          <w:tcPr>
            <w:tcW w:w="761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Проверка целевого и эффективного использования муниципального имущества и бюджетных средств, выделяемых на финансовое обеспечение деятельности учреждения</w:t>
            </w:r>
          </w:p>
        </w:tc>
        <w:tc>
          <w:tcPr>
            <w:tcW w:w="744" w:type="pct"/>
          </w:tcPr>
          <w:p w:rsidR="008D33C0" w:rsidRPr="002A1372" w:rsidRDefault="008D33C0" w:rsidP="002A1372">
            <w:pPr>
              <w:jc w:val="center"/>
              <w:rPr>
                <w:rFonts w:ascii="Times New Roman" w:hAnsi="Times New Roman"/>
                <w:sz w:val="20"/>
              </w:rPr>
            </w:pPr>
            <w:r w:rsidRPr="002A1372">
              <w:rPr>
                <w:rFonts w:ascii="Times New Roman" w:hAnsi="Times New Roman"/>
                <w:sz w:val="20"/>
              </w:rPr>
              <w:t>Выявлены замечания и нарушения, вынесен приказ об устранении нарушений</w:t>
            </w:r>
          </w:p>
        </w:tc>
      </w:tr>
      <w:tr w:rsidR="00B90C3A" w:rsidRPr="00B90C3A" w:rsidTr="00711852">
        <w:trPr>
          <w:trHeight w:val="1517"/>
        </w:trPr>
        <w:tc>
          <w:tcPr>
            <w:tcW w:w="165" w:type="pct"/>
          </w:tcPr>
          <w:p w:rsidR="00B90C3A" w:rsidRPr="00B90C3A" w:rsidRDefault="00B90C3A" w:rsidP="009C1CC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B90C3A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752" w:type="pct"/>
          </w:tcPr>
          <w:p w:rsidR="00B90C3A" w:rsidRPr="00B90C3A" w:rsidRDefault="00B90C3A" w:rsidP="006F2E75">
            <w:pPr>
              <w:pStyle w:val="a8"/>
              <w:jc w:val="center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B90C3A" w:rsidRPr="00B90C3A" w:rsidRDefault="00B90C3A" w:rsidP="006F2E75">
            <w:pPr>
              <w:pStyle w:val="a8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15.072019-26.07.2019</w:t>
            </w:r>
          </w:p>
        </w:tc>
        <w:tc>
          <w:tcPr>
            <w:tcW w:w="467" w:type="pct"/>
          </w:tcPr>
          <w:p w:rsidR="00B90C3A" w:rsidRPr="00B90C3A" w:rsidRDefault="00B90C3A" w:rsidP="006F2E75">
            <w:pPr>
              <w:pStyle w:val="a8"/>
              <w:jc w:val="center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2019</w:t>
            </w:r>
          </w:p>
        </w:tc>
        <w:tc>
          <w:tcPr>
            <w:tcW w:w="724" w:type="pct"/>
          </w:tcPr>
          <w:p w:rsidR="00B90C3A" w:rsidRPr="00B90C3A" w:rsidRDefault="00B90C3A" w:rsidP="006F2E75">
            <w:pPr>
              <w:pStyle w:val="a8"/>
              <w:jc w:val="center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Муниципальное  автономное учреждение культуры «Литературно-мемориальный музей Ф.М. Достоевского»</w:t>
            </w:r>
          </w:p>
        </w:tc>
        <w:tc>
          <w:tcPr>
            <w:tcW w:w="761" w:type="pct"/>
          </w:tcPr>
          <w:p w:rsidR="00B90C3A" w:rsidRPr="00B90C3A" w:rsidRDefault="00B90C3A" w:rsidP="006F2E75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90C3A">
              <w:rPr>
                <w:sz w:val="20"/>
                <w:szCs w:val="20"/>
              </w:rPr>
              <w:t>лановая</w:t>
            </w:r>
          </w:p>
        </w:tc>
        <w:tc>
          <w:tcPr>
            <w:tcW w:w="874" w:type="pct"/>
          </w:tcPr>
          <w:p w:rsidR="00B90C3A" w:rsidRPr="00B90C3A" w:rsidRDefault="00B90C3A" w:rsidP="005242F2">
            <w:pPr>
              <w:pStyle w:val="a8"/>
              <w:jc w:val="center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Выполнения ежегодного плана проведения плановых проверок юридических лиц и индивидуальных предпринимателей на 2019 год, размещенного на сайте Генеральной прокуратуры РФ. Оценка соответствия требованиям пожарной безопасности.</w:t>
            </w:r>
          </w:p>
        </w:tc>
        <w:tc>
          <w:tcPr>
            <w:tcW w:w="744" w:type="pct"/>
          </w:tcPr>
          <w:p w:rsidR="00B90C3A" w:rsidRPr="00B90C3A" w:rsidRDefault="00B90C3A" w:rsidP="005242F2">
            <w:pPr>
              <w:pStyle w:val="a8"/>
              <w:jc w:val="center"/>
              <w:rPr>
                <w:sz w:val="20"/>
                <w:szCs w:val="20"/>
              </w:rPr>
            </w:pPr>
            <w:r w:rsidRPr="00B90C3A">
              <w:rPr>
                <w:sz w:val="20"/>
                <w:szCs w:val="20"/>
              </w:rPr>
              <w:t>Постановлением №40 от 26.07.2019 руководителю вынесено предупреждение,</w:t>
            </w:r>
            <w:r>
              <w:rPr>
                <w:sz w:val="20"/>
                <w:szCs w:val="20"/>
              </w:rPr>
              <w:t xml:space="preserve"> </w:t>
            </w:r>
            <w:r w:rsidRPr="00B90C3A">
              <w:rPr>
                <w:sz w:val="20"/>
                <w:szCs w:val="20"/>
              </w:rPr>
              <w:t>установлены сроки для принятия мер по устранению выявленных нарушений. Согласно Ответу от 22.08.2019 исх.№105 в ОНДПР г. Новокузнецка нарушения устранены.</w:t>
            </w:r>
          </w:p>
        </w:tc>
      </w:tr>
      <w:tr w:rsidR="00AC4C18" w:rsidRPr="00D30046" w:rsidTr="00711852">
        <w:trPr>
          <w:trHeight w:val="561"/>
        </w:trPr>
        <w:tc>
          <w:tcPr>
            <w:tcW w:w="165" w:type="pct"/>
          </w:tcPr>
          <w:p w:rsidR="00AC4C18" w:rsidRPr="00D30046" w:rsidRDefault="00AC4C18" w:rsidP="006F2E7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52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ОНД Центрального района г. Новокузнецка ОНДПР г. Новокузнецка и Новокузнецкого района УНДПР Главного управления МЧС России по Кемеровской области</w:t>
            </w:r>
          </w:p>
        </w:tc>
        <w:tc>
          <w:tcPr>
            <w:tcW w:w="513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11.04.2018г.</w:t>
            </w:r>
          </w:p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7" w:type="pct"/>
          </w:tcPr>
          <w:p w:rsidR="00AC4C18" w:rsidRPr="00D30046" w:rsidRDefault="005242F2" w:rsidP="006F2E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МБУ ДО «ДШИ №1»</w:t>
            </w:r>
          </w:p>
        </w:tc>
        <w:tc>
          <w:tcPr>
            <w:tcW w:w="761" w:type="pct"/>
          </w:tcPr>
          <w:p w:rsidR="00AC4C18" w:rsidRPr="00D30046" w:rsidRDefault="005242F2" w:rsidP="006F2E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AC4C18" w:rsidRPr="00D30046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Исполнение законодательства в области пожарной безопасности в помещениях</w:t>
            </w:r>
          </w:p>
        </w:tc>
        <w:tc>
          <w:tcPr>
            <w:tcW w:w="744" w:type="pct"/>
          </w:tcPr>
          <w:p w:rsidR="00AC4C18" w:rsidRPr="00D30046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Выявленные нарушения </w:t>
            </w:r>
            <w:r w:rsidR="00AC4C18" w:rsidRPr="00D30046">
              <w:rPr>
                <w:rFonts w:ascii="Times New Roman" w:hAnsi="Times New Roman"/>
                <w:sz w:val="20"/>
              </w:rPr>
              <w:t>устранены</w:t>
            </w:r>
            <w:r w:rsidR="005242F2">
              <w:rPr>
                <w:rFonts w:ascii="Times New Roman" w:hAnsi="Times New Roman"/>
                <w:sz w:val="20"/>
              </w:rPr>
              <w:t>.</w:t>
            </w:r>
          </w:p>
        </w:tc>
      </w:tr>
      <w:tr w:rsidR="00AC4C18" w:rsidRPr="00D30046" w:rsidTr="00BF32BA">
        <w:trPr>
          <w:trHeight w:val="561"/>
        </w:trPr>
        <w:tc>
          <w:tcPr>
            <w:tcW w:w="165" w:type="pct"/>
          </w:tcPr>
          <w:p w:rsidR="00AC4C18" w:rsidRPr="00D30046" w:rsidRDefault="00AC4C18" w:rsidP="006F2E7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52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 xml:space="preserve">ОНД Центрального района г. Новокузнецка ОНДПР г. Новокузнецка и Новокузнецкого района УНДПР Главного управления МЧС России по </w:t>
            </w:r>
            <w:r w:rsidRPr="00D30046">
              <w:rPr>
                <w:rFonts w:ascii="Times New Roman" w:hAnsi="Times New Roman"/>
                <w:sz w:val="20"/>
              </w:rPr>
              <w:lastRenderedPageBreak/>
              <w:t>Кемеровской области</w:t>
            </w:r>
          </w:p>
        </w:tc>
        <w:tc>
          <w:tcPr>
            <w:tcW w:w="513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lastRenderedPageBreak/>
              <w:t>20.12.2018г.</w:t>
            </w:r>
          </w:p>
        </w:tc>
        <w:tc>
          <w:tcPr>
            <w:tcW w:w="467" w:type="pct"/>
          </w:tcPr>
          <w:p w:rsidR="00AC4C18" w:rsidRPr="00D30046" w:rsidRDefault="005242F2" w:rsidP="006F2E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t>МБУ ДО «ДШИ №1»</w:t>
            </w:r>
          </w:p>
        </w:tc>
        <w:tc>
          <w:tcPr>
            <w:tcW w:w="761" w:type="pct"/>
          </w:tcPr>
          <w:p w:rsidR="00AC4C18" w:rsidRPr="00D30046" w:rsidRDefault="005242F2" w:rsidP="006F2E7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AC4C18" w:rsidRPr="00D30046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AC4C18" w:rsidRPr="00D30046" w:rsidRDefault="005242F2" w:rsidP="006F2E75">
            <w:pPr>
              <w:ind w:left="3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AC4C18" w:rsidRPr="00D30046">
              <w:rPr>
                <w:rFonts w:ascii="Times New Roman" w:hAnsi="Times New Roman"/>
                <w:sz w:val="20"/>
              </w:rPr>
              <w:t xml:space="preserve">онтроль </w:t>
            </w:r>
            <w:proofErr w:type="gramStart"/>
            <w:r w:rsidR="00AC4C18" w:rsidRPr="00D30046">
              <w:rPr>
                <w:rFonts w:ascii="Times New Roman" w:hAnsi="Times New Roman"/>
                <w:sz w:val="20"/>
              </w:rPr>
              <w:t>соблюдения требований пожарной безопасности мест проведения новогодних мероприятий</w:t>
            </w:r>
            <w:proofErr w:type="gramEnd"/>
            <w:r w:rsidR="00AC4C18" w:rsidRPr="00D30046">
              <w:rPr>
                <w:rFonts w:ascii="Times New Roman" w:hAnsi="Times New Roman"/>
                <w:sz w:val="20"/>
              </w:rPr>
              <w:t xml:space="preserve"> в соответствии с поручением Правительства Российской Федерации от </w:t>
            </w:r>
            <w:r w:rsidR="00AC4C18" w:rsidRPr="00D30046">
              <w:rPr>
                <w:rFonts w:ascii="Times New Roman" w:hAnsi="Times New Roman"/>
                <w:sz w:val="20"/>
              </w:rPr>
              <w:lastRenderedPageBreak/>
              <w:t>16.11.2018г. № ЮБ-П4-7987</w:t>
            </w:r>
          </w:p>
        </w:tc>
        <w:tc>
          <w:tcPr>
            <w:tcW w:w="744" w:type="pct"/>
          </w:tcPr>
          <w:p w:rsidR="00AC4C18" w:rsidRPr="00D30046" w:rsidRDefault="00AC4C18" w:rsidP="006F2E75">
            <w:pPr>
              <w:jc w:val="center"/>
              <w:rPr>
                <w:rFonts w:ascii="Times New Roman" w:hAnsi="Times New Roman"/>
                <w:sz w:val="20"/>
              </w:rPr>
            </w:pPr>
            <w:r w:rsidRPr="00D30046">
              <w:rPr>
                <w:rFonts w:ascii="Times New Roman" w:hAnsi="Times New Roman"/>
                <w:sz w:val="20"/>
              </w:rPr>
              <w:lastRenderedPageBreak/>
              <w:t>Нарушений нет</w:t>
            </w:r>
          </w:p>
        </w:tc>
      </w:tr>
      <w:tr w:rsidR="00EA7855" w:rsidRPr="002A1372" w:rsidTr="00711852">
        <w:trPr>
          <w:trHeight w:val="277"/>
        </w:trPr>
        <w:tc>
          <w:tcPr>
            <w:tcW w:w="165" w:type="pct"/>
          </w:tcPr>
          <w:p w:rsidR="00EA7855" w:rsidRPr="002A1372" w:rsidRDefault="00EA7855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64</w:t>
            </w:r>
          </w:p>
        </w:tc>
        <w:tc>
          <w:tcPr>
            <w:tcW w:w="752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Прокуратура Орджоникидзевского района города Новокузнецка совместно с уполномоченным органом по пожарному надзору</w:t>
            </w:r>
          </w:p>
        </w:tc>
        <w:tc>
          <w:tcPr>
            <w:tcW w:w="513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03.04.2018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A93F2D">
              <w:rPr>
                <w:rFonts w:ascii="Times New Roman" w:hAnsi="Times New Roman"/>
                <w:sz w:val="20"/>
              </w:rPr>
              <w:t>05.04.2018</w:t>
            </w:r>
          </w:p>
        </w:tc>
        <w:tc>
          <w:tcPr>
            <w:tcW w:w="467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2018г.</w:t>
            </w:r>
          </w:p>
        </w:tc>
        <w:tc>
          <w:tcPr>
            <w:tcW w:w="724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93F2D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</w:t>
            </w:r>
            <w:r w:rsidRPr="00A93F2D">
              <w:rPr>
                <w:rFonts w:ascii="Times New Roman" w:hAnsi="Times New Roman"/>
                <w:sz w:val="20"/>
              </w:rPr>
              <w:t xml:space="preserve"> законодательства о пожарной безопасности</w:t>
            </w:r>
          </w:p>
        </w:tc>
        <w:tc>
          <w:tcPr>
            <w:tcW w:w="74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запросу были представлены документы и сведения по пожарной безопасности</w:t>
            </w:r>
          </w:p>
        </w:tc>
      </w:tr>
      <w:tr w:rsidR="00EA7855" w:rsidRPr="002A1372" w:rsidTr="00711852">
        <w:trPr>
          <w:trHeight w:val="1517"/>
        </w:trPr>
        <w:tc>
          <w:tcPr>
            <w:tcW w:w="165" w:type="pct"/>
          </w:tcPr>
          <w:p w:rsidR="00EA7855" w:rsidRPr="002A1372" w:rsidRDefault="00EA7855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52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Прокуратура Орджоникидзевского района города Новокузнецка совместно с уполномоченным органом по пожарному надзору</w:t>
            </w:r>
          </w:p>
        </w:tc>
        <w:tc>
          <w:tcPr>
            <w:tcW w:w="513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10.04.2018</w:t>
            </w:r>
          </w:p>
        </w:tc>
        <w:tc>
          <w:tcPr>
            <w:tcW w:w="467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93F2D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</w:t>
            </w:r>
            <w:r w:rsidRPr="00A93F2D">
              <w:rPr>
                <w:rFonts w:ascii="Times New Roman" w:hAnsi="Times New Roman"/>
                <w:sz w:val="20"/>
              </w:rPr>
              <w:t xml:space="preserve"> законодательства о пожарной безопасности</w:t>
            </w:r>
          </w:p>
        </w:tc>
        <w:tc>
          <w:tcPr>
            <w:tcW w:w="74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Выявлены нарушения требований пожарной безопасности, получено предписание об устранении нарушений, возбуждено дело об административном правонарушении</w:t>
            </w:r>
          </w:p>
        </w:tc>
      </w:tr>
      <w:tr w:rsidR="00EA7855" w:rsidRPr="002A1372" w:rsidTr="00711852">
        <w:trPr>
          <w:trHeight w:val="1517"/>
        </w:trPr>
        <w:tc>
          <w:tcPr>
            <w:tcW w:w="165" w:type="pct"/>
          </w:tcPr>
          <w:p w:rsidR="00EA7855" w:rsidRPr="002A1372" w:rsidRDefault="00EA7855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</w:p>
        </w:tc>
        <w:tc>
          <w:tcPr>
            <w:tcW w:w="752" w:type="pct"/>
          </w:tcPr>
          <w:p w:rsidR="00EA7855" w:rsidRPr="00772123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772123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  <w:r w:rsidRPr="00A93F2D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A93F2D">
              <w:rPr>
                <w:rFonts w:ascii="Times New Roman" w:hAnsi="Times New Roman"/>
                <w:sz w:val="20"/>
              </w:rPr>
              <w:t>.2018</w:t>
            </w:r>
            <w:r>
              <w:rPr>
                <w:rFonts w:ascii="Times New Roman" w:hAnsi="Times New Roman"/>
                <w:sz w:val="20"/>
              </w:rPr>
              <w:t>-31</w:t>
            </w:r>
            <w:r w:rsidRPr="00A93F2D">
              <w:rPr>
                <w:rFonts w:ascii="Times New Roman" w:hAnsi="Times New Roman"/>
                <w:sz w:val="20"/>
              </w:rPr>
              <w:t>.0</w:t>
            </w:r>
            <w:r>
              <w:rPr>
                <w:rFonts w:ascii="Times New Roman" w:hAnsi="Times New Roman"/>
                <w:sz w:val="20"/>
              </w:rPr>
              <w:t>7</w:t>
            </w:r>
            <w:r w:rsidRPr="00A93F2D">
              <w:rPr>
                <w:rFonts w:ascii="Times New Roman" w:hAnsi="Times New Roman"/>
                <w:sz w:val="20"/>
              </w:rPr>
              <w:t>.2018</w:t>
            </w:r>
          </w:p>
        </w:tc>
        <w:tc>
          <w:tcPr>
            <w:tcW w:w="467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93F2D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</w:t>
            </w:r>
            <w:r w:rsidRPr="00A93F2D">
              <w:rPr>
                <w:rFonts w:ascii="Times New Roman" w:hAnsi="Times New Roman"/>
                <w:sz w:val="20"/>
              </w:rPr>
              <w:t xml:space="preserve"> законодательства о пожарной безопасности</w:t>
            </w:r>
          </w:p>
        </w:tc>
        <w:tc>
          <w:tcPr>
            <w:tcW w:w="74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Выявлены нарушения требований пожарной безопасности, получено предписание об устранении нарушений, возбуждено дело об административном правонарушении</w:t>
            </w:r>
          </w:p>
        </w:tc>
      </w:tr>
      <w:tr w:rsidR="00EA7855" w:rsidRPr="002A1372" w:rsidTr="00711852">
        <w:trPr>
          <w:trHeight w:val="1517"/>
        </w:trPr>
        <w:tc>
          <w:tcPr>
            <w:tcW w:w="165" w:type="pct"/>
          </w:tcPr>
          <w:p w:rsidR="00EA7855" w:rsidRPr="002A1372" w:rsidRDefault="00EA7855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</w:p>
        </w:tc>
        <w:tc>
          <w:tcPr>
            <w:tcW w:w="752" w:type="pct"/>
          </w:tcPr>
          <w:p w:rsidR="00EA7855" w:rsidRPr="008457A4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8457A4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</w:t>
            </w:r>
          </w:p>
        </w:tc>
        <w:tc>
          <w:tcPr>
            <w:tcW w:w="513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11.12.2018-27.01.2019</w:t>
            </w:r>
          </w:p>
        </w:tc>
        <w:tc>
          <w:tcPr>
            <w:tcW w:w="467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93F2D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EA7855" w:rsidRPr="008457A4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  <w:r w:rsidRPr="008457A4">
              <w:rPr>
                <w:rFonts w:ascii="Times New Roman" w:hAnsi="Times New Roman"/>
                <w:sz w:val="20"/>
              </w:rPr>
              <w:t>сполнение Приказа от 28.11.2018г. № 978 «О проведении внеплановых проверок в период подготовки и проведения новогодних праздников и зимних каникул»</w:t>
            </w:r>
          </w:p>
        </w:tc>
        <w:tc>
          <w:tcPr>
            <w:tcW w:w="74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Выявлены нарушения о не пройденных санитарно-гигиенических обучениях сотрудников, срок устранения нарушения до апреля 2019г.</w:t>
            </w:r>
          </w:p>
        </w:tc>
      </w:tr>
      <w:tr w:rsidR="00EA7855" w:rsidRPr="002A1372" w:rsidTr="00711852">
        <w:trPr>
          <w:trHeight w:val="1517"/>
        </w:trPr>
        <w:tc>
          <w:tcPr>
            <w:tcW w:w="165" w:type="pct"/>
          </w:tcPr>
          <w:p w:rsidR="00EA7855" w:rsidRPr="002A1372" w:rsidRDefault="00EA7855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68</w:t>
            </w:r>
          </w:p>
        </w:tc>
        <w:tc>
          <w:tcPr>
            <w:tcW w:w="752" w:type="pct"/>
          </w:tcPr>
          <w:p w:rsidR="00EA7855" w:rsidRPr="008457A4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772123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17.12.2018-27.12.2018</w:t>
            </w:r>
          </w:p>
        </w:tc>
        <w:tc>
          <w:tcPr>
            <w:tcW w:w="467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2018</w:t>
            </w:r>
          </w:p>
        </w:tc>
        <w:tc>
          <w:tcPr>
            <w:tcW w:w="724" w:type="pct"/>
          </w:tcPr>
          <w:p w:rsidR="00EA7855" w:rsidRPr="00BE1A02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A93F2D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EA7855" w:rsidRPr="008457A4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Контроль исполнения юридическим лицом предписания по устранению нарушений требований пожарной безопасности № 31/1/6 от 31.07.2018г.</w:t>
            </w:r>
          </w:p>
        </w:tc>
        <w:tc>
          <w:tcPr>
            <w:tcW w:w="74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Выявлены нарушения требований пожарной безопасности, получено предписание об устранении нарушений</w:t>
            </w:r>
          </w:p>
        </w:tc>
      </w:tr>
      <w:tr w:rsidR="00EA7855" w:rsidRPr="002A1372" w:rsidTr="00711852">
        <w:trPr>
          <w:trHeight w:val="1517"/>
        </w:trPr>
        <w:tc>
          <w:tcPr>
            <w:tcW w:w="165" w:type="pct"/>
          </w:tcPr>
          <w:p w:rsidR="00EA7855" w:rsidRPr="002A1372" w:rsidRDefault="00E15650" w:rsidP="00EA7855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752" w:type="pct"/>
          </w:tcPr>
          <w:p w:rsidR="00EA7855" w:rsidRPr="00772123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772123">
              <w:rPr>
                <w:rFonts w:ascii="Times New Roman" w:hAnsi="Times New Roman"/>
                <w:sz w:val="20"/>
              </w:rPr>
              <w:t>Отдел надзорной деятельности и профилактической работы города Новокузнецка и Новокузнецкого района</w:t>
            </w:r>
          </w:p>
        </w:tc>
        <w:tc>
          <w:tcPr>
            <w:tcW w:w="513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04.06.2019-28.06.2019</w:t>
            </w:r>
          </w:p>
        </w:tc>
        <w:tc>
          <w:tcPr>
            <w:tcW w:w="467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</w:t>
            </w:r>
          </w:p>
        </w:tc>
        <w:tc>
          <w:tcPr>
            <w:tcW w:w="724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 w:rsidRPr="00A93F2D">
              <w:rPr>
                <w:rFonts w:ascii="Times New Roman" w:hAnsi="Times New Roman"/>
                <w:sz w:val="20"/>
              </w:rPr>
              <w:t>МАУ «МКДК Орджоникидзевского района»</w:t>
            </w:r>
          </w:p>
        </w:tc>
        <w:tc>
          <w:tcPr>
            <w:tcW w:w="761" w:type="pct"/>
          </w:tcPr>
          <w:p w:rsidR="00EA7855" w:rsidRPr="00A93F2D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Соблюдение</w:t>
            </w:r>
            <w:r w:rsidRPr="00A93F2D">
              <w:rPr>
                <w:rFonts w:ascii="Times New Roman" w:hAnsi="Times New Roman"/>
                <w:sz w:val="20"/>
              </w:rPr>
              <w:t xml:space="preserve"> законодательства о пожарной безопасности</w:t>
            </w:r>
          </w:p>
        </w:tc>
        <w:tc>
          <w:tcPr>
            <w:tcW w:w="744" w:type="pct"/>
          </w:tcPr>
          <w:p w:rsidR="00EA7855" w:rsidRDefault="00EA7855" w:rsidP="00EA785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Выявлены нарушения требований пожарной безопасности, получено предписание об устранении нарушений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E15650" w:rsidP="00765F9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Прокуратура  Центрального района с привлечением государственного инспектора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овокузнецка и Новокузнецкого района по пожарному надзору Отдела надзорной деятельности  и профилактической работы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02.04.2018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02.04.2018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765F92" w:rsidRPr="00E15650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Выявление нарушений требований Федерального закона о пожарной безопасности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Выявлены нарушения  требований законодательства по пожарной безопасности, Руководителю выдано представление  об устранении нарушений в течение месяца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7</w:t>
            </w:r>
            <w:r w:rsidR="00E1565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Прокуратура Орджоникидзевского района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овокузнецка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10.04.2018г.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10.04.2018г.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u w:val="double"/>
              </w:rPr>
              <w:t>В</w:t>
            </w:r>
            <w:r w:rsidR="00765F92" w:rsidRPr="00E15650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Проведение проверки соблюдения требований законодательства по пожарной безопасности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 xml:space="preserve">Должностному лицу вынесено постановление по делу об административном правонарушении от 18.04.2018г. с наложение административного наказания в виде штрафа, Руководителю  вынесено </w:t>
            </w:r>
            <w:r w:rsidRPr="00E15650">
              <w:rPr>
                <w:rFonts w:ascii="Times New Roman" w:hAnsi="Times New Roman"/>
                <w:sz w:val="20"/>
              </w:rPr>
              <w:lastRenderedPageBreak/>
              <w:t>представление об устранении причин и условий, способствовавших совершению административных правонарушений, устранить в течение месяца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lastRenderedPageBreak/>
              <w:t>7</w:t>
            </w:r>
            <w:r w:rsidR="00E1565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Прокуратура  Центрального района  с привлечением государственного инспектора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овокузнецка и Новокузнецкого района по пожарному надзору Отдела надзорной деятельности  и профилактической работы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сентябрь 2018г.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сентябрь 2018г.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765F92" w:rsidRPr="00E15650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Проверка исполнения требований представления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Требования выполнены</w:t>
            </w:r>
          </w:p>
        </w:tc>
      </w:tr>
      <w:tr w:rsidR="00765F92" w:rsidRPr="00E15650" w:rsidTr="00711852">
        <w:trPr>
          <w:trHeight w:val="702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7</w:t>
            </w:r>
            <w:r w:rsidR="00E156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Прокуратура  Орджоникидзевского  района  с привлечением государственного инспектора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овокузнецка и Новокузнецкого района по пожарному надзору Отдела надзорной деятельности  и профилактической работы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август 2018г.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август 2018г.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765F92" w:rsidRPr="00E15650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Проверка исполнения требований представления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Подано исковое заявление о понуждении к действию от 09.10.2018г, вынесено решение Центральным районным судом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 xml:space="preserve">овокузнецка от 21.11.2018г. об </w:t>
            </w:r>
            <w:proofErr w:type="spellStart"/>
            <w:r w:rsidRPr="00E15650">
              <w:rPr>
                <w:rFonts w:ascii="Times New Roman" w:hAnsi="Times New Roman"/>
                <w:sz w:val="20"/>
              </w:rPr>
              <w:t>обязании</w:t>
            </w:r>
            <w:proofErr w:type="spellEnd"/>
            <w:r w:rsidRPr="00E15650">
              <w:rPr>
                <w:rFonts w:ascii="Times New Roman" w:hAnsi="Times New Roman"/>
                <w:sz w:val="20"/>
              </w:rPr>
              <w:t xml:space="preserve"> устранить нарушения требований пожарной безопасности в срок до 01.06.2019г.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lastRenderedPageBreak/>
              <w:t>7</w:t>
            </w:r>
            <w:r w:rsidR="00E156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Управление федеральной службы по надзору в сфере защиты прав потребителей и благополучия человека по Кемеровской области в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овокузнецке и Новокузнецком районе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12.12.2018-25.12.2018г.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06.12.2018-15.01.2019г.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765F92" w:rsidRPr="00E15650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Исполнение приказа  №978 от 28.11.2018г. руководителя Федеральной службы по надзору в сфере защиты прав потребителей и благополучия  человека  «О проведении  внеплановых проверок  в период подготовки и проведения  новогодних елок для детей»</w:t>
            </w:r>
          </w:p>
        </w:tc>
        <w:tc>
          <w:tcPr>
            <w:tcW w:w="744" w:type="pct"/>
          </w:tcPr>
          <w:p w:rsidR="00765F92" w:rsidRPr="00E15650" w:rsidRDefault="00765F92" w:rsidP="00A25A59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 xml:space="preserve">Вынесено постановление 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по делу об административном правонарушении в отношении юридического лица с назначением наказания в виде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 xml:space="preserve"> штрафа в размере 10 000,00 рублей, нарушения устранены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7</w:t>
            </w:r>
            <w:r w:rsidR="00E156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ГУ МЧС России УНДР г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.Н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овокузнецка и Новокузнецкого района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13.12.2018-25.12.2018г.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13.12.2018-25.12.2018г.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="00765F92" w:rsidRPr="00E15650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 xml:space="preserve">Контроль 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соблюдения  требований пожарной безопасности  мест проведения новогодних мероприятий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 xml:space="preserve"> в соответствии с Поручением Правительства РФ от 16.11.2018 № </w:t>
            </w:r>
            <w:r w:rsidRPr="00E15650">
              <w:rPr>
                <w:rFonts w:ascii="Times New Roman" w:hAnsi="Times New Roman"/>
                <w:sz w:val="20"/>
                <w:lang w:val="en-US"/>
              </w:rPr>
              <w:t>I</w:t>
            </w:r>
            <w:r w:rsidRPr="00E15650">
              <w:rPr>
                <w:rFonts w:ascii="Times New Roman" w:hAnsi="Times New Roman"/>
                <w:sz w:val="20"/>
              </w:rPr>
              <w:t>ОБ-П4-7978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765F92" w:rsidRPr="00E15650" w:rsidTr="00711852">
        <w:trPr>
          <w:trHeight w:val="1517"/>
        </w:trPr>
        <w:tc>
          <w:tcPr>
            <w:tcW w:w="165" w:type="pct"/>
          </w:tcPr>
          <w:p w:rsidR="00765F92" w:rsidRPr="00E15650" w:rsidRDefault="00765F92" w:rsidP="00E15650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7</w:t>
            </w:r>
            <w:r w:rsidR="00E1565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52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 xml:space="preserve">Управление ФС </w:t>
            </w:r>
            <w:proofErr w:type="spellStart"/>
            <w:r w:rsidRPr="00E15650">
              <w:rPr>
                <w:rFonts w:ascii="Times New Roman" w:hAnsi="Times New Roman"/>
                <w:sz w:val="20"/>
              </w:rPr>
              <w:t>Роспотребнадзора</w:t>
            </w:r>
            <w:proofErr w:type="spellEnd"/>
            <w:r w:rsidRPr="00E15650">
              <w:rPr>
                <w:rFonts w:ascii="Times New Roman" w:hAnsi="Times New Roman"/>
                <w:sz w:val="20"/>
              </w:rPr>
              <w:t xml:space="preserve"> по Кемеровской области</w:t>
            </w:r>
          </w:p>
        </w:tc>
        <w:tc>
          <w:tcPr>
            <w:tcW w:w="513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08.04.2019-12.04.2019г.</w:t>
            </w:r>
            <w:proofErr w:type="gramStart"/>
            <w:r w:rsidRPr="00E15650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E15650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7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12.04.2019г.</w:t>
            </w:r>
          </w:p>
        </w:tc>
        <w:tc>
          <w:tcPr>
            <w:tcW w:w="72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МАУ «МКДК Центрального района»</w:t>
            </w:r>
          </w:p>
        </w:tc>
        <w:tc>
          <w:tcPr>
            <w:tcW w:w="761" w:type="pct"/>
          </w:tcPr>
          <w:p w:rsidR="00765F92" w:rsidRPr="00E15650" w:rsidRDefault="00A25A59" w:rsidP="00765F9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="00765F92" w:rsidRPr="00E15650">
              <w:rPr>
                <w:rFonts w:ascii="Times New Roman" w:hAnsi="Times New Roman"/>
                <w:sz w:val="20"/>
              </w:rPr>
              <w:t>лановая</w:t>
            </w:r>
          </w:p>
        </w:tc>
        <w:tc>
          <w:tcPr>
            <w:tcW w:w="87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Контроль соблюдения санитарного законодательства по истечению срока выданного предписания об устранении нарушений от 25.12.2018г № 10784-УП</w:t>
            </w:r>
          </w:p>
        </w:tc>
        <w:tc>
          <w:tcPr>
            <w:tcW w:w="744" w:type="pct"/>
          </w:tcPr>
          <w:p w:rsidR="00765F92" w:rsidRPr="00E15650" w:rsidRDefault="00765F92" w:rsidP="00765F92">
            <w:pPr>
              <w:jc w:val="center"/>
              <w:rPr>
                <w:rFonts w:ascii="Times New Roman" w:hAnsi="Times New Roman"/>
                <w:sz w:val="20"/>
              </w:rPr>
            </w:pPr>
            <w:r w:rsidRPr="00E15650">
              <w:rPr>
                <w:rFonts w:ascii="Times New Roman" w:hAnsi="Times New Roman"/>
                <w:sz w:val="20"/>
              </w:rPr>
              <w:t>Нарушений не выявлено</w:t>
            </w:r>
          </w:p>
        </w:tc>
      </w:tr>
      <w:tr w:rsidR="00711852" w:rsidRPr="00711852" w:rsidTr="00711852">
        <w:trPr>
          <w:trHeight w:val="1127"/>
        </w:trPr>
        <w:tc>
          <w:tcPr>
            <w:tcW w:w="165" w:type="pct"/>
          </w:tcPr>
          <w:p w:rsidR="00711852" w:rsidRPr="00711852" w:rsidRDefault="00711852" w:rsidP="0071185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77</w:t>
            </w:r>
          </w:p>
        </w:tc>
        <w:tc>
          <w:tcPr>
            <w:tcW w:w="752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Комитет городского контроля г. Новокузнецка</w:t>
            </w:r>
          </w:p>
        </w:tc>
        <w:tc>
          <w:tcPr>
            <w:tcW w:w="513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17.12.2018 г. – 22.01.2019 г.</w:t>
            </w:r>
          </w:p>
        </w:tc>
        <w:tc>
          <w:tcPr>
            <w:tcW w:w="467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01.01.2018 г. – 31.12.2018 г.</w:t>
            </w:r>
          </w:p>
        </w:tc>
        <w:tc>
          <w:tcPr>
            <w:tcW w:w="72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МАУК «НКМ»</w:t>
            </w:r>
          </w:p>
        </w:tc>
        <w:tc>
          <w:tcPr>
            <w:tcW w:w="761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Проверка целевого и эффективного использования муниципального имущества и средств бюджета Новокузнецкого городского округа, выделенных на финансовое обеспечение муниципального задания и иные цели МАУК «НКМ»</w:t>
            </w:r>
          </w:p>
        </w:tc>
        <w:tc>
          <w:tcPr>
            <w:tcW w:w="74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Выявлены нарушения использования бюджетных средств, получено представление  об исправлении нарушений до 04.03.2019 г.</w:t>
            </w:r>
          </w:p>
        </w:tc>
      </w:tr>
      <w:tr w:rsidR="00711852" w:rsidRPr="00711852" w:rsidTr="00711852">
        <w:trPr>
          <w:trHeight w:val="1517"/>
        </w:trPr>
        <w:tc>
          <w:tcPr>
            <w:tcW w:w="165" w:type="pct"/>
          </w:tcPr>
          <w:p w:rsidR="00711852" w:rsidRPr="00711852" w:rsidRDefault="00711852" w:rsidP="0071185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lastRenderedPageBreak/>
              <w:t>78</w:t>
            </w:r>
          </w:p>
        </w:tc>
        <w:tc>
          <w:tcPr>
            <w:tcW w:w="752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Управление культуры администрации г. Новокузнецка</w:t>
            </w:r>
          </w:p>
        </w:tc>
        <w:tc>
          <w:tcPr>
            <w:tcW w:w="513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14.03.2019 г.</w:t>
            </w:r>
          </w:p>
        </w:tc>
        <w:tc>
          <w:tcPr>
            <w:tcW w:w="467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04.03.2019 г. – 14.03.2019 г.</w:t>
            </w:r>
          </w:p>
        </w:tc>
        <w:tc>
          <w:tcPr>
            <w:tcW w:w="72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МАУК «НКМ»</w:t>
            </w:r>
          </w:p>
        </w:tc>
        <w:tc>
          <w:tcPr>
            <w:tcW w:w="761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711852">
              <w:rPr>
                <w:rFonts w:ascii="Times New Roman" w:hAnsi="Times New Roman"/>
                <w:sz w:val="20"/>
              </w:rPr>
              <w:t>неплановая</w:t>
            </w:r>
          </w:p>
        </w:tc>
        <w:tc>
          <w:tcPr>
            <w:tcW w:w="87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Проверка систем безопасности</w:t>
            </w:r>
          </w:p>
        </w:tc>
        <w:tc>
          <w:tcPr>
            <w:tcW w:w="744" w:type="pct"/>
          </w:tcPr>
          <w:p w:rsidR="00711852" w:rsidRPr="00711852" w:rsidRDefault="00711852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>Нарушений обязательных требований нормативных документов по безопасности не выявлено</w:t>
            </w:r>
          </w:p>
        </w:tc>
      </w:tr>
      <w:tr w:rsidR="001D35BD" w:rsidRPr="00711852" w:rsidTr="00711852">
        <w:trPr>
          <w:trHeight w:val="1517"/>
        </w:trPr>
        <w:tc>
          <w:tcPr>
            <w:tcW w:w="165" w:type="pct"/>
          </w:tcPr>
          <w:p w:rsidR="001D35BD" w:rsidRPr="00711852" w:rsidRDefault="001D35BD" w:rsidP="00711852">
            <w:pPr>
              <w:spacing w:after="20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</w:t>
            </w:r>
          </w:p>
        </w:tc>
        <w:tc>
          <w:tcPr>
            <w:tcW w:w="752" w:type="pct"/>
          </w:tcPr>
          <w:p w:rsidR="001D35BD" w:rsidRPr="00711852" w:rsidRDefault="001D35BD" w:rsidP="00711852">
            <w:pPr>
              <w:jc w:val="center"/>
              <w:rPr>
                <w:rFonts w:ascii="Times New Roman" w:hAnsi="Times New Roman"/>
                <w:sz w:val="20"/>
              </w:rPr>
            </w:pPr>
            <w:r w:rsidRPr="00711852">
              <w:rPr>
                <w:rFonts w:ascii="Times New Roman" w:hAnsi="Times New Roman"/>
                <w:sz w:val="20"/>
              </w:rPr>
              <w:t xml:space="preserve">Управление культуры администрации </w:t>
            </w:r>
            <w:proofErr w:type="gramStart"/>
            <w:r w:rsidRPr="00711852">
              <w:rPr>
                <w:rFonts w:ascii="Times New Roman" w:hAnsi="Times New Roman"/>
                <w:sz w:val="20"/>
              </w:rPr>
              <w:t>г</w:t>
            </w:r>
            <w:proofErr w:type="gramEnd"/>
            <w:r w:rsidRPr="00711852">
              <w:rPr>
                <w:rFonts w:ascii="Times New Roman" w:hAnsi="Times New Roman"/>
                <w:sz w:val="20"/>
              </w:rPr>
              <w:t>. Новокузнецка</w:t>
            </w:r>
          </w:p>
        </w:tc>
        <w:tc>
          <w:tcPr>
            <w:tcW w:w="513" w:type="pct"/>
          </w:tcPr>
          <w:p w:rsidR="001D35BD" w:rsidRPr="00711852" w:rsidRDefault="001D35BD" w:rsidP="001D35BD">
            <w:pPr>
              <w:jc w:val="center"/>
              <w:rPr>
                <w:rFonts w:ascii="Times New Roman" w:hAnsi="Times New Roman"/>
                <w:sz w:val="20"/>
              </w:rPr>
            </w:pPr>
            <w:r w:rsidRPr="001D35BD">
              <w:rPr>
                <w:rFonts w:ascii="Times New Roman" w:hAnsi="Times New Roman"/>
                <w:sz w:val="20"/>
              </w:rPr>
              <w:t xml:space="preserve">08.10.2018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1D35BD">
              <w:rPr>
                <w:rFonts w:ascii="Times New Roman" w:hAnsi="Times New Roman"/>
                <w:sz w:val="20"/>
              </w:rPr>
              <w:t xml:space="preserve"> 22.10.2018</w:t>
            </w:r>
          </w:p>
        </w:tc>
        <w:tc>
          <w:tcPr>
            <w:tcW w:w="467" w:type="pct"/>
          </w:tcPr>
          <w:p w:rsidR="001D35BD" w:rsidRPr="00711852" w:rsidRDefault="001D35BD" w:rsidP="001D35BD">
            <w:pPr>
              <w:jc w:val="center"/>
              <w:rPr>
                <w:rFonts w:ascii="Times New Roman" w:hAnsi="Times New Roman"/>
                <w:sz w:val="20"/>
              </w:rPr>
            </w:pPr>
            <w:r w:rsidRPr="001D35BD">
              <w:rPr>
                <w:rFonts w:ascii="Times New Roman" w:hAnsi="Times New Roman"/>
                <w:sz w:val="20"/>
              </w:rPr>
              <w:t>январ</w:t>
            </w:r>
            <w:r>
              <w:rPr>
                <w:rFonts w:ascii="Times New Roman" w:hAnsi="Times New Roman"/>
                <w:sz w:val="20"/>
              </w:rPr>
              <w:t>ь</w:t>
            </w:r>
            <w:r w:rsidRPr="001D35BD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1D35BD">
              <w:rPr>
                <w:rFonts w:ascii="Times New Roman" w:hAnsi="Times New Roman"/>
                <w:sz w:val="20"/>
              </w:rPr>
              <w:t xml:space="preserve"> сентябрь 2018 г.</w:t>
            </w:r>
          </w:p>
        </w:tc>
        <w:tc>
          <w:tcPr>
            <w:tcW w:w="724" w:type="pct"/>
          </w:tcPr>
          <w:p w:rsidR="001D35BD" w:rsidRPr="00711852" w:rsidRDefault="001D35BD" w:rsidP="007118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МБУ «МИБС»</w:t>
            </w:r>
          </w:p>
        </w:tc>
        <w:tc>
          <w:tcPr>
            <w:tcW w:w="761" w:type="pct"/>
          </w:tcPr>
          <w:p w:rsidR="001D35BD" w:rsidRDefault="001D35BD" w:rsidP="007118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Плановая</w:t>
            </w:r>
          </w:p>
        </w:tc>
        <w:tc>
          <w:tcPr>
            <w:tcW w:w="874" w:type="pct"/>
          </w:tcPr>
          <w:p w:rsidR="001D35BD" w:rsidRPr="00711852" w:rsidRDefault="001D35BD" w:rsidP="0071185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 w:rsidRPr="001D35BD">
              <w:rPr>
                <w:rFonts w:ascii="Times New Roman" w:hAnsi="Times New Roman"/>
                <w:sz w:val="20"/>
              </w:rPr>
              <w:t>облюдение при осуществлении закупок для муниципальных нужд требований законодательства РФ о контрактной системе в сфере закупок</w:t>
            </w:r>
          </w:p>
        </w:tc>
        <w:tc>
          <w:tcPr>
            <w:tcW w:w="744" w:type="pct"/>
          </w:tcPr>
          <w:p w:rsidR="001D35BD" w:rsidRPr="00711852" w:rsidRDefault="001D35BD" w:rsidP="001D35B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1D35BD">
              <w:rPr>
                <w:rFonts w:ascii="Times New Roman" w:hAnsi="Times New Roman"/>
                <w:sz w:val="20"/>
              </w:rPr>
              <w:t>ыявлены нарушения порядка размещения информации и документов в реестре контрактов</w:t>
            </w:r>
            <w:r>
              <w:rPr>
                <w:rFonts w:ascii="Times New Roman" w:hAnsi="Times New Roman"/>
                <w:sz w:val="20"/>
              </w:rPr>
              <w:t>,</w:t>
            </w:r>
            <w:r w:rsidRPr="001D35BD">
              <w:rPr>
                <w:rFonts w:ascii="Times New Roman" w:hAnsi="Times New Roman"/>
                <w:sz w:val="20"/>
              </w:rPr>
              <w:t xml:space="preserve"> порядка размещения отчетов об исполнении контрактов</w:t>
            </w:r>
          </w:p>
        </w:tc>
      </w:tr>
    </w:tbl>
    <w:p w:rsidR="00871B17" w:rsidRPr="00593CE4" w:rsidRDefault="00871B17" w:rsidP="00E17793">
      <w:pPr>
        <w:spacing w:after="480"/>
        <w:jc w:val="both"/>
      </w:pPr>
    </w:p>
    <w:sectPr w:rsidR="00871B17" w:rsidRPr="00593CE4" w:rsidSect="003B414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MS Mincho"/>
    <w:charset w:val="01"/>
    <w:family w:val="roman"/>
    <w:pitch w:val="default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E54EB"/>
    <w:multiLevelType w:val="hybridMultilevel"/>
    <w:tmpl w:val="21C01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A6A8A"/>
    <w:rsid w:val="000014E6"/>
    <w:rsid w:val="000138E9"/>
    <w:rsid w:val="000378C4"/>
    <w:rsid w:val="00063AAE"/>
    <w:rsid w:val="00080E37"/>
    <w:rsid w:val="000A204C"/>
    <w:rsid w:val="00100A96"/>
    <w:rsid w:val="0010233B"/>
    <w:rsid w:val="001665DB"/>
    <w:rsid w:val="00166DD9"/>
    <w:rsid w:val="00183A9F"/>
    <w:rsid w:val="001B74D7"/>
    <w:rsid w:val="001C7DB1"/>
    <w:rsid w:val="001D35BD"/>
    <w:rsid w:val="001D7E43"/>
    <w:rsid w:val="001F6BB6"/>
    <w:rsid w:val="00210D50"/>
    <w:rsid w:val="002115F9"/>
    <w:rsid w:val="0026162C"/>
    <w:rsid w:val="0026163A"/>
    <w:rsid w:val="0026365D"/>
    <w:rsid w:val="00290345"/>
    <w:rsid w:val="002A09F3"/>
    <w:rsid w:val="002A1372"/>
    <w:rsid w:val="002A7EE9"/>
    <w:rsid w:val="002E4961"/>
    <w:rsid w:val="00302023"/>
    <w:rsid w:val="00331B77"/>
    <w:rsid w:val="00370A05"/>
    <w:rsid w:val="0038116F"/>
    <w:rsid w:val="003A3AEA"/>
    <w:rsid w:val="003A43B0"/>
    <w:rsid w:val="003A7A71"/>
    <w:rsid w:val="003B414A"/>
    <w:rsid w:val="003C479E"/>
    <w:rsid w:val="004016E2"/>
    <w:rsid w:val="0042112F"/>
    <w:rsid w:val="00445D9D"/>
    <w:rsid w:val="004478F9"/>
    <w:rsid w:val="00466639"/>
    <w:rsid w:val="00483AA4"/>
    <w:rsid w:val="004869AF"/>
    <w:rsid w:val="004B7261"/>
    <w:rsid w:val="004D2FD0"/>
    <w:rsid w:val="004E52EE"/>
    <w:rsid w:val="00515B43"/>
    <w:rsid w:val="005242F2"/>
    <w:rsid w:val="00593CE4"/>
    <w:rsid w:val="005E6F06"/>
    <w:rsid w:val="00655D2C"/>
    <w:rsid w:val="00670CBD"/>
    <w:rsid w:val="00686320"/>
    <w:rsid w:val="0069429F"/>
    <w:rsid w:val="006C2D5E"/>
    <w:rsid w:val="006E2F4C"/>
    <w:rsid w:val="006F2E75"/>
    <w:rsid w:val="007068CA"/>
    <w:rsid w:val="00711852"/>
    <w:rsid w:val="007143A0"/>
    <w:rsid w:val="0072568F"/>
    <w:rsid w:val="00741A27"/>
    <w:rsid w:val="007640A0"/>
    <w:rsid w:val="00765DFA"/>
    <w:rsid w:val="00765F92"/>
    <w:rsid w:val="00781911"/>
    <w:rsid w:val="007A27C6"/>
    <w:rsid w:val="007C18D2"/>
    <w:rsid w:val="007D2C17"/>
    <w:rsid w:val="007E5D9E"/>
    <w:rsid w:val="008317E9"/>
    <w:rsid w:val="00871B17"/>
    <w:rsid w:val="00876F8E"/>
    <w:rsid w:val="00880F8E"/>
    <w:rsid w:val="008821F1"/>
    <w:rsid w:val="008D33C0"/>
    <w:rsid w:val="008D455B"/>
    <w:rsid w:val="008D78F9"/>
    <w:rsid w:val="008E7EC6"/>
    <w:rsid w:val="00921ED7"/>
    <w:rsid w:val="0092701B"/>
    <w:rsid w:val="00946E13"/>
    <w:rsid w:val="00951F42"/>
    <w:rsid w:val="00986121"/>
    <w:rsid w:val="0099769E"/>
    <w:rsid w:val="009A66EB"/>
    <w:rsid w:val="009C1CC5"/>
    <w:rsid w:val="009E498F"/>
    <w:rsid w:val="009F4FAE"/>
    <w:rsid w:val="009F52F5"/>
    <w:rsid w:val="00A039A2"/>
    <w:rsid w:val="00A22B7A"/>
    <w:rsid w:val="00A25A59"/>
    <w:rsid w:val="00A30061"/>
    <w:rsid w:val="00A3295B"/>
    <w:rsid w:val="00A34017"/>
    <w:rsid w:val="00A37CA6"/>
    <w:rsid w:val="00A41F9D"/>
    <w:rsid w:val="00A46BF7"/>
    <w:rsid w:val="00A53023"/>
    <w:rsid w:val="00A66ACD"/>
    <w:rsid w:val="00A70285"/>
    <w:rsid w:val="00A72077"/>
    <w:rsid w:val="00A944FA"/>
    <w:rsid w:val="00A9512E"/>
    <w:rsid w:val="00AA2C90"/>
    <w:rsid w:val="00AA4013"/>
    <w:rsid w:val="00AC4C18"/>
    <w:rsid w:val="00AF07B1"/>
    <w:rsid w:val="00AF0C02"/>
    <w:rsid w:val="00B03598"/>
    <w:rsid w:val="00B27B4D"/>
    <w:rsid w:val="00B43E9B"/>
    <w:rsid w:val="00B566BA"/>
    <w:rsid w:val="00B65B08"/>
    <w:rsid w:val="00B71562"/>
    <w:rsid w:val="00B75F50"/>
    <w:rsid w:val="00B90C3A"/>
    <w:rsid w:val="00BA08E6"/>
    <w:rsid w:val="00BD58A2"/>
    <w:rsid w:val="00BD7194"/>
    <w:rsid w:val="00BE6072"/>
    <w:rsid w:val="00BF0430"/>
    <w:rsid w:val="00BF32BA"/>
    <w:rsid w:val="00C13AD7"/>
    <w:rsid w:val="00C52B1E"/>
    <w:rsid w:val="00C876C2"/>
    <w:rsid w:val="00CB15DD"/>
    <w:rsid w:val="00CC3C17"/>
    <w:rsid w:val="00CE6366"/>
    <w:rsid w:val="00D30046"/>
    <w:rsid w:val="00D47CB2"/>
    <w:rsid w:val="00D52890"/>
    <w:rsid w:val="00D67F0D"/>
    <w:rsid w:val="00D75E46"/>
    <w:rsid w:val="00D823EE"/>
    <w:rsid w:val="00D83C2C"/>
    <w:rsid w:val="00DA371E"/>
    <w:rsid w:val="00DA6A8A"/>
    <w:rsid w:val="00DF0337"/>
    <w:rsid w:val="00E015C2"/>
    <w:rsid w:val="00E15650"/>
    <w:rsid w:val="00E17793"/>
    <w:rsid w:val="00E35EC8"/>
    <w:rsid w:val="00E7296F"/>
    <w:rsid w:val="00E83AA6"/>
    <w:rsid w:val="00E90D9A"/>
    <w:rsid w:val="00EA0F61"/>
    <w:rsid w:val="00EA7855"/>
    <w:rsid w:val="00EE1504"/>
    <w:rsid w:val="00EF3689"/>
    <w:rsid w:val="00F008A7"/>
    <w:rsid w:val="00F06AD4"/>
    <w:rsid w:val="00F45EC6"/>
    <w:rsid w:val="00F66750"/>
    <w:rsid w:val="00F824D6"/>
    <w:rsid w:val="00F97D8C"/>
    <w:rsid w:val="00FB2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table" w:styleId="a7">
    <w:name w:val="Table Grid"/>
    <w:basedOn w:val="a1"/>
    <w:uiPriority w:val="59"/>
    <w:rsid w:val="00B27B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Содержимое таблицы"/>
    <w:basedOn w:val="a"/>
    <w:qFormat/>
    <w:rsid w:val="00765DFA"/>
    <w:pPr>
      <w:widowControl w:val="0"/>
      <w:suppressLineNumbers/>
      <w:suppressAutoHyphens/>
    </w:pPr>
    <w:rPr>
      <w:rFonts w:ascii="Times New Roman" w:eastAsia="SimSun" w:hAnsi="Times New Roman" w:cs="Mangal"/>
      <w:kern w:val="1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A039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21</Pages>
  <Words>4445</Words>
  <Characters>25341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computer</cp:lastModifiedBy>
  <cp:revision>99</cp:revision>
  <dcterms:created xsi:type="dcterms:W3CDTF">2019-09-11T04:35:00Z</dcterms:created>
  <dcterms:modified xsi:type="dcterms:W3CDTF">2019-09-25T06:15:00Z</dcterms:modified>
</cp:coreProperties>
</file>