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379"/>
        <w:gridCol w:w="283"/>
        <w:gridCol w:w="1274"/>
        <w:gridCol w:w="353"/>
        <w:gridCol w:w="6342"/>
      </w:tblGrid>
      <w:tr w:rsidR="00DC177C" w:rsidRPr="00647AB6" w14:paraId="06E1F224" w14:textId="77777777" w:rsidTr="00EB0831">
        <w:tc>
          <w:tcPr>
            <w:tcW w:w="4928" w:type="dxa"/>
          </w:tcPr>
          <w:p w14:paraId="6E46C6EC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0631" w:type="dxa"/>
            <w:gridSpan w:val="5"/>
          </w:tcPr>
          <w:p w14:paraId="2C4A3A8E" w14:textId="4B7FCE95" w:rsidR="00885BA8" w:rsidRPr="00647AB6" w:rsidRDefault="00885BA8" w:rsidP="00885BA8">
            <w:pPr>
              <w:autoSpaceDE w:val="0"/>
              <w:autoSpaceDN w:val="0"/>
              <w:adjustRightInd w:val="0"/>
              <w:ind w:left="286" w:firstLine="1133"/>
              <w:jc w:val="right"/>
              <w:rPr>
                <w:sz w:val="22"/>
              </w:rPr>
            </w:pPr>
            <w:r w:rsidRPr="00647AB6">
              <w:rPr>
                <w:sz w:val="22"/>
              </w:rPr>
              <w:t>Приложение №</w:t>
            </w:r>
            <w:r w:rsidR="00742D76" w:rsidRPr="00647AB6">
              <w:rPr>
                <w:sz w:val="22"/>
              </w:rPr>
              <w:t xml:space="preserve"> </w:t>
            </w:r>
            <w:r w:rsidR="00EB0270">
              <w:rPr>
                <w:sz w:val="22"/>
              </w:rPr>
              <w:t>16</w:t>
            </w:r>
          </w:p>
          <w:p w14:paraId="36B525F0" w14:textId="056EE142" w:rsidR="00885BA8" w:rsidRPr="00647AB6" w:rsidRDefault="00885BA8" w:rsidP="00885BA8">
            <w:pPr>
              <w:autoSpaceDE w:val="0"/>
              <w:autoSpaceDN w:val="0"/>
              <w:adjustRightInd w:val="0"/>
              <w:ind w:left="1278" w:right="-108"/>
              <w:jc w:val="right"/>
              <w:rPr>
                <w:rFonts w:ascii="Courier New" w:hAnsi="Courier New" w:cs="Courier New"/>
                <w:sz w:val="22"/>
              </w:rPr>
            </w:pPr>
            <w:r w:rsidRPr="00647AB6">
              <w:rPr>
                <w:sz w:val="22"/>
              </w:rPr>
              <w:t>к Приказу «Об утверждении муниципальных заданий для муниципальных учреждений, подведомствен</w:t>
            </w:r>
            <w:r w:rsidR="00FE1461" w:rsidRPr="00647AB6">
              <w:rPr>
                <w:sz w:val="22"/>
              </w:rPr>
              <w:t>ных Управлению культуры</w:t>
            </w:r>
            <w:r w:rsidR="00EB0831">
              <w:rPr>
                <w:sz w:val="22"/>
              </w:rPr>
              <w:t xml:space="preserve"> и молодежной политики</w:t>
            </w:r>
            <w:r w:rsidR="00FE1461" w:rsidRPr="00647AB6">
              <w:rPr>
                <w:sz w:val="22"/>
              </w:rPr>
              <w:t>, на 202</w:t>
            </w:r>
            <w:r w:rsidR="00EB0270">
              <w:rPr>
                <w:sz w:val="22"/>
              </w:rPr>
              <w:t>3</w:t>
            </w:r>
            <w:r w:rsidR="00FE1461" w:rsidRPr="00647AB6">
              <w:rPr>
                <w:sz w:val="22"/>
              </w:rPr>
              <w:t xml:space="preserve"> год и на плановый период </w:t>
            </w:r>
            <w:r w:rsidR="008C18E1" w:rsidRPr="00647AB6">
              <w:rPr>
                <w:sz w:val="22"/>
              </w:rPr>
              <w:t>202</w:t>
            </w:r>
            <w:r w:rsidR="00EB0270">
              <w:rPr>
                <w:sz w:val="22"/>
              </w:rPr>
              <w:t>4</w:t>
            </w:r>
            <w:r w:rsidR="00524B5E" w:rsidRPr="00647AB6">
              <w:rPr>
                <w:sz w:val="22"/>
              </w:rPr>
              <w:t>-202</w:t>
            </w:r>
            <w:r w:rsidR="00EB0270">
              <w:rPr>
                <w:sz w:val="22"/>
              </w:rPr>
              <w:t>5</w:t>
            </w:r>
            <w:r w:rsidRPr="00647AB6">
              <w:rPr>
                <w:sz w:val="22"/>
              </w:rPr>
              <w:t xml:space="preserve"> годов» от </w:t>
            </w:r>
            <w:r w:rsidR="004B7D74">
              <w:rPr>
                <w:sz w:val="22"/>
              </w:rPr>
              <w:t>2</w:t>
            </w:r>
            <w:r w:rsidR="00EB0270">
              <w:rPr>
                <w:sz w:val="22"/>
              </w:rPr>
              <w:t>6</w:t>
            </w:r>
            <w:r w:rsidR="00661E40">
              <w:rPr>
                <w:sz w:val="22"/>
              </w:rPr>
              <w:t xml:space="preserve"> </w:t>
            </w:r>
            <w:r w:rsidR="00EB0270">
              <w:rPr>
                <w:sz w:val="22"/>
              </w:rPr>
              <w:t>января</w:t>
            </w:r>
            <w:r w:rsidR="00647AB6" w:rsidRPr="00647AB6">
              <w:rPr>
                <w:sz w:val="22"/>
              </w:rPr>
              <w:t xml:space="preserve"> 202</w:t>
            </w:r>
            <w:r w:rsidR="00EB0270">
              <w:rPr>
                <w:sz w:val="22"/>
              </w:rPr>
              <w:t>3</w:t>
            </w:r>
            <w:r w:rsidRPr="00647AB6">
              <w:rPr>
                <w:sz w:val="22"/>
              </w:rPr>
              <w:t xml:space="preserve"> г. №</w:t>
            </w:r>
            <w:r w:rsidR="00742D76" w:rsidRPr="00647AB6">
              <w:rPr>
                <w:sz w:val="22"/>
              </w:rPr>
              <w:t xml:space="preserve"> </w:t>
            </w:r>
            <w:r w:rsidR="00EB0270">
              <w:rPr>
                <w:sz w:val="22"/>
              </w:rPr>
              <w:t>3</w:t>
            </w:r>
            <w:r w:rsidR="004B7D74">
              <w:rPr>
                <w:sz w:val="22"/>
              </w:rPr>
              <w:t>3</w:t>
            </w:r>
          </w:p>
          <w:p w14:paraId="5E7D458C" w14:textId="77777777" w:rsidR="00DC177C" w:rsidRPr="00647AB6" w:rsidRDefault="00DC177C" w:rsidP="00885BA8">
            <w:pPr>
              <w:autoSpaceDE w:val="0"/>
              <w:autoSpaceDN w:val="0"/>
              <w:adjustRightInd w:val="0"/>
              <w:ind w:left="4253" w:firstLine="992"/>
              <w:jc w:val="right"/>
              <w:rPr>
                <w:sz w:val="28"/>
                <w:szCs w:val="28"/>
              </w:rPr>
            </w:pPr>
            <w:r w:rsidRPr="00647AB6">
              <w:rPr>
                <w:rFonts w:ascii="Courier New" w:hAnsi="Courier New" w:cs="Courier New"/>
                <w:szCs w:val="24"/>
              </w:rPr>
              <w:t xml:space="preserve">                                          </w:t>
            </w:r>
            <w:r w:rsidRPr="00647AB6">
              <w:rPr>
                <w:sz w:val="28"/>
                <w:szCs w:val="28"/>
              </w:rPr>
              <w:t>УТВЕРЖДАЮ</w:t>
            </w:r>
            <w:r w:rsidR="00DA3DDD" w:rsidRPr="00647AB6">
              <w:rPr>
                <w:sz w:val="28"/>
                <w:szCs w:val="28"/>
              </w:rPr>
              <w:t>:</w:t>
            </w:r>
          </w:p>
        </w:tc>
      </w:tr>
      <w:tr w:rsidR="00DC177C" w:rsidRPr="00FD49AB" w14:paraId="4E0F91C1" w14:textId="77777777" w:rsidTr="00EB0831">
        <w:tc>
          <w:tcPr>
            <w:tcW w:w="4928" w:type="dxa"/>
          </w:tcPr>
          <w:p w14:paraId="2513003C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0631" w:type="dxa"/>
            <w:gridSpan w:val="5"/>
          </w:tcPr>
          <w:p w14:paraId="64FCB744" w14:textId="77777777" w:rsidR="00DC177C" w:rsidRPr="008B564D" w:rsidRDefault="00DC177C" w:rsidP="00582DC4">
            <w:pPr>
              <w:tabs>
                <w:tab w:val="left" w:pos="540"/>
              </w:tabs>
              <w:jc w:val="right"/>
              <w:rPr>
                <w:szCs w:val="24"/>
              </w:rPr>
            </w:pPr>
          </w:p>
        </w:tc>
      </w:tr>
      <w:tr w:rsidR="00DC177C" w:rsidRPr="00FD49AB" w14:paraId="2BF7805E" w14:textId="77777777" w:rsidTr="00EB0831">
        <w:tc>
          <w:tcPr>
            <w:tcW w:w="4928" w:type="dxa"/>
          </w:tcPr>
          <w:p w14:paraId="46578216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0631" w:type="dxa"/>
            <w:gridSpan w:val="5"/>
            <w:tcBorders>
              <w:bottom w:val="single" w:sz="4" w:space="0" w:color="auto"/>
            </w:tcBorders>
          </w:tcPr>
          <w:p w14:paraId="26267231" w14:textId="68BE2AF3" w:rsidR="00DC177C" w:rsidRPr="00DA3DDD" w:rsidRDefault="00582DC4" w:rsidP="00DA3DDD">
            <w:pPr>
              <w:tabs>
                <w:tab w:val="left" w:pos="540"/>
              </w:tabs>
              <w:jc w:val="center"/>
              <w:rPr>
                <w:sz w:val="28"/>
                <w:szCs w:val="28"/>
              </w:rPr>
            </w:pPr>
            <w:r w:rsidRPr="00DA3DDD">
              <w:rPr>
                <w:sz w:val="28"/>
                <w:szCs w:val="28"/>
              </w:rPr>
              <w:t>Упра</w:t>
            </w:r>
            <w:r w:rsidR="008B564D" w:rsidRPr="00DA3DDD">
              <w:rPr>
                <w:sz w:val="28"/>
                <w:szCs w:val="28"/>
              </w:rPr>
              <w:t>вление культуры</w:t>
            </w:r>
            <w:r w:rsidR="00EB0831">
              <w:rPr>
                <w:sz w:val="28"/>
                <w:szCs w:val="28"/>
              </w:rPr>
              <w:t xml:space="preserve"> и молодежной политики</w:t>
            </w:r>
            <w:r w:rsidR="008B564D" w:rsidRPr="00DA3DDD">
              <w:rPr>
                <w:sz w:val="28"/>
                <w:szCs w:val="28"/>
              </w:rPr>
              <w:t xml:space="preserve"> администрации города</w:t>
            </w:r>
            <w:r w:rsidRPr="00DA3DDD">
              <w:rPr>
                <w:sz w:val="28"/>
                <w:szCs w:val="28"/>
              </w:rPr>
              <w:t xml:space="preserve"> Новокузнецка</w:t>
            </w:r>
          </w:p>
        </w:tc>
      </w:tr>
      <w:tr w:rsidR="00DC177C" w:rsidRPr="00FD49AB" w14:paraId="5EE72146" w14:textId="77777777" w:rsidTr="00EB0831">
        <w:tc>
          <w:tcPr>
            <w:tcW w:w="4928" w:type="dxa"/>
          </w:tcPr>
          <w:p w14:paraId="51046353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0631" w:type="dxa"/>
            <w:gridSpan w:val="5"/>
            <w:tcBorders>
              <w:top w:val="single" w:sz="4" w:space="0" w:color="auto"/>
            </w:tcBorders>
          </w:tcPr>
          <w:p w14:paraId="30634470" w14:textId="77777777" w:rsidR="00DC177C" w:rsidRDefault="00DC177C" w:rsidP="00EB0831">
            <w:pPr>
              <w:tabs>
                <w:tab w:val="left" w:pos="540"/>
              </w:tabs>
              <w:ind w:left="-251" w:firstLine="251"/>
              <w:jc w:val="center"/>
              <w:rPr>
                <w:szCs w:val="24"/>
              </w:rPr>
            </w:pPr>
            <w:r w:rsidRPr="008B564D">
              <w:rPr>
                <w:szCs w:val="24"/>
              </w:rPr>
              <w:t>(наименование органа, осуществляющего функции и полномочия учредителя, главного распорядителя бюджетных средств)</w:t>
            </w:r>
          </w:p>
          <w:p w14:paraId="6B455BFE" w14:textId="77777777" w:rsidR="006B6CFA" w:rsidRPr="008B564D" w:rsidRDefault="006B6CFA" w:rsidP="00582DC4">
            <w:pPr>
              <w:tabs>
                <w:tab w:val="left" w:pos="540"/>
              </w:tabs>
              <w:jc w:val="center"/>
              <w:rPr>
                <w:szCs w:val="24"/>
              </w:rPr>
            </w:pPr>
          </w:p>
        </w:tc>
      </w:tr>
      <w:tr w:rsidR="00FE1461" w:rsidRPr="00FD49AB" w14:paraId="41295EB9" w14:textId="77777777" w:rsidTr="00EB0831">
        <w:tc>
          <w:tcPr>
            <w:tcW w:w="4928" w:type="dxa"/>
          </w:tcPr>
          <w:p w14:paraId="63F459F6" w14:textId="77777777" w:rsidR="00FE1461" w:rsidRPr="00FD49AB" w:rsidRDefault="00FE1461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79" w:type="dxa"/>
            <w:tcBorders>
              <w:bottom w:val="single" w:sz="4" w:space="0" w:color="auto"/>
            </w:tcBorders>
          </w:tcPr>
          <w:p w14:paraId="302C22E9" w14:textId="49B9FCDA" w:rsidR="00FE1461" w:rsidRPr="00AF47E2" w:rsidRDefault="00EB0270" w:rsidP="00FE1461">
            <w:pPr>
              <w:tabs>
                <w:tab w:val="left" w:pos="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FE1461" w:rsidRPr="00AF47E2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3" w:type="dxa"/>
          </w:tcPr>
          <w:p w14:paraId="284417BE" w14:textId="77777777" w:rsidR="00FE1461" w:rsidRPr="008B564D" w:rsidRDefault="00FE1461" w:rsidP="00FE1461">
            <w:pPr>
              <w:tabs>
                <w:tab w:val="left" w:pos="540"/>
              </w:tabs>
              <w:jc w:val="both"/>
              <w:rPr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574F985B" w14:textId="77777777" w:rsidR="00FE1461" w:rsidRPr="008B564D" w:rsidRDefault="00FE1461" w:rsidP="00FE1461">
            <w:pPr>
              <w:tabs>
                <w:tab w:val="left" w:pos="540"/>
              </w:tabs>
              <w:jc w:val="both"/>
              <w:rPr>
                <w:szCs w:val="24"/>
              </w:rPr>
            </w:pPr>
          </w:p>
        </w:tc>
        <w:tc>
          <w:tcPr>
            <w:tcW w:w="353" w:type="dxa"/>
          </w:tcPr>
          <w:p w14:paraId="2394CE13" w14:textId="77777777" w:rsidR="00FE1461" w:rsidRPr="008B564D" w:rsidRDefault="00FE1461" w:rsidP="00FE1461">
            <w:pPr>
              <w:tabs>
                <w:tab w:val="left" w:pos="540"/>
              </w:tabs>
              <w:jc w:val="both"/>
              <w:rPr>
                <w:szCs w:val="24"/>
              </w:rPr>
            </w:pPr>
          </w:p>
        </w:tc>
        <w:tc>
          <w:tcPr>
            <w:tcW w:w="6342" w:type="dxa"/>
            <w:tcBorders>
              <w:bottom w:val="single" w:sz="4" w:space="0" w:color="auto"/>
            </w:tcBorders>
          </w:tcPr>
          <w:p w14:paraId="1EB281C7" w14:textId="69348916" w:rsidR="00FE1461" w:rsidRPr="00AF47E2" w:rsidRDefault="00EB0270" w:rsidP="00FE1461">
            <w:pPr>
              <w:tabs>
                <w:tab w:val="left" w:pos="5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Галыгина</w:t>
            </w:r>
          </w:p>
        </w:tc>
      </w:tr>
      <w:tr w:rsidR="00DC177C" w:rsidRPr="00FD49AB" w14:paraId="18A27017" w14:textId="77777777" w:rsidTr="00EB0831">
        <w:tc>
          <w:tcPr>
            <w:tcW w:w="4928" w:type="dxa"/>
          </w:tcPr>
          <w:p w14:paraId="6B23B838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4" w:space="0" w:color="auto"/>
            </w:tcBorders>
          </w:tcPr>
          <w:p w14:paraId="545F3474" w14:textId="77777777" w:rsidR="00DC177C" w:rsidRPr="008B564D" w:rsidRDefault="00DC177C" w:rsidP="00582DC4">
            <w:pPr>
              <w:tabs>
                <w:tab w:val="left" w:pos="540"/>
              </w:tabs>
              <w:jc w:val="center"/>
              <w:rPr>
                <w:szCs w:val="24"/>
              </w:rPr>
            </w:pPr>
            <w:r w:rsidRPr="008B564D">
              <w:rPr>
                <w:szCs w:val="24"/>
              </w:rPr>
              <w:t>(должность)</w:t>
            </w:r>
          </w:p>
        </w:tc>
        <w:tc>
          <w:tcPr>
            <w:tcW w:w="283" w:type="dxa"/>
          </w:tcPr>
          <w:p w14:paraId="636C2692" w14:textId="77777777" w:rsidR="00DC177C" w:rsidRPr="008B564D" w:rsidRDefault="00DC177C" w:rsidP="00582DC4">
            <w:pPr>
              <w:tabs>
                <w:tab w:val="left" w:pos="540"/>
              </w:tabs>
              <w:jc w:val="center"/>
              <w:rPr>
                <w:szCs w:val="24"/>
              </w:rPr>
            </w:pPr>
          </w:p>
        </w:tc>
        <w:tc>
          <w:tcPr>
            <w:tcW w:w="1274" w:type="dxa"/>
          </w:tcPr>
          <w:p w14:paraId="4710A67A" w14:textId="77777777" w:rsidR="00DC177C" w:rsidRPr="008B564D" w:rsidRDefault="00DC177C" w:rsidP="00582DC4">
            <w:pPr>
              <w:tabs>
                <w:tab w:val="left" w:pos="540"/>
              </w:tabs>
              <w:jc w:val="center"/>
              <w:rPr>
                <w:szCs w:val="24"/>
              </w:rPr>
            </w:pPr>
            <w:r w:rsidRPr="008B564D">
              <w:rPr>
                <w:szCs w:val="24"/>
              </w:rPr>
              <w:t>(подпись)</w:t>
            </w:r>
          </w:p>
        </w:tc>
        <w:tc>
          <w:tcPr>
            <w:tcW w:w="353" w:type="dxa"/>
          </w:tcPr>
          <w:p w14:paraId="64CF5E53" w14:textId="77777777" w:rsidR="00DC177C" w:rsidRPr="008B564D" w:rsidRDefault="00DC177C" w:rsidP="00582DC4">
            <w:pPr>
              <w:tabs>
                <w:tab w:val="left" w:pos="540"/>
              </w:tabs>
              <w:jc w:val="center"/>
              <w:rPr>
                <w:szCs w:val="24"/>
              </w:rPr>
            </w:pPr>
          </w:p>
        </w:tc>
        <w:tc>
          <w:tcPr>
            <w:tcW w:w="6342" w:type="dxa"/>
          </w:tcPr>
          <w:p w14:paraId="0262855A" w14:textId="77777777" w:rsidR="00DC177C" w:rsidRPr="008B564D" w:rsidRDefault="00DC177C" w:rsidP="00582DC4">
            <w:pPr>
              <w:tabs>
                <w:tab w:val="left" w:pos="540"/>
              </w:tabs>
              <w:jc w:val="center"/>
              <w:rPr>
                <w:szCs w:val="24"/>
              </w:rPr>
            </w:pPr>
            <w:r w:rsidRPr="008B564D">
              <w:rPr>
                <w:szCs w:val="24"/>
              </w:rPr>
              <w:t>(расшифровка подписи)</w:t>
            </w:r>
          </w:p>
        </w:tc>
      </w:tr>
      <w:tr w:rsidR="00DC177C" w:rsidRPr="00FD49AB" w14:paraId="1FCD93D4" w14:textId="77777777" w:rsidTr="00EB0831">
        <w:tc>
          <w:tcPr>
            <w:tcW w:w="4928" w:type="dxa"/>
          </w:tcPr>
          <w:p w14:paraId="2AB2E425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79" w:type="dxa"/>
          </w:tcPr>
          <w:p w14:paraId="2BE73C5B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1032B86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74" w:type="dxa"/>
          </w:tcPr>
          <w:p w14:paraId="51A9A3EC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3" w:type="dxa"/>
          </w:tcPr>
          <w:p w14:paraId="74027251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342" w:type="dxa"/>
          </w:tcPr>
          <w:p w14:paraId="1CE8889C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</w:tr>
      <w:tr w:rsidR="00DC177C" w:rsidRPr="00FD49AB" w14:paraId="2BB3586B" w14:textId="77777777" w:rsidTr="00EB0831">
        <w:tc>
          <w:tcPr>
            <w:tcW w:w="4928" w:type="dxa"/>
          </w:tcPr>
          <w:p w14:paraId="2CACE69C" w14:textId="77777777" w:rsidR="00DC177C" w:rsidRPr="00FD49AB" w:rsidRDefault="00DC177C" w:rsidP="00582DC4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0631" w:type="dxa"/>
            <w:gridSpan w:val="5"/>
          </w:tcPr>
          <w:p w14:paraId="0017CA2A" w14:textId="6C2C7D1E" w:rsidR="00DC177C" w:rsidRPr="00FD49AB" w:rsidRDefault="00765C12" w:rsidP="00661E40">
            <w:pPr>
              <w:tabs>
                <w:tab w:val="left" w:pos="540"/>
              </w:tabs>
              <w:jc w:val="right"/>
              <w:rPr>
                <w:sz w:val="28"/>
                <w:szCs w:val="28"/>
              </w:rPr>
            </w:pPr>
            <w:r w:rsidRPr="00647AB6">
              <w:rPr>
                <w:szCs w:val="24"/>
              </w:rPr>
              <w:t>«</w:t>
            </w:r>
            <w:r w:rsidR="00661E40" w:rsidRPr="00661E40">
              <w:rPr>
                <w:szCs w:val="24"/>
              </w:rPr>
              <w:t>2</w:t>
            </w:r>
            <w:r w:rsidR="00EB0270">
              <w:rPr>
                <w:szCs w:val="24"/>
              </w:rPr>
              <w:t>6</w:t>
            </w:r>
            <w:r w:rsidR="00647AB6" w:rsidRPr="00661E40">
              <w:rPr>
                <w:szCs w:val="24"/>
              </w:rPr>
              <w:t xml:space="preserve">» </w:t>
            </w:r>
            <w:r w:rsidR="00EB0270">
              <w:rPr>
                <w:szCs w:val="24"/>
              </w:rPr>
              <w:t>января</w:t>
            </w:r>
            <w:r w:rsidR="003C6DEB">
              <w:rPr>
                <w:szCs w:val="24"/>
              </w:rPr>
              <w:t xml:space="preserve"> 20</w:t>
            </w:r>
            <w:r w:rsidR="00524B5E">
              <w:rPr>
                <w:szCs w:val="24"/>
              </w:rPr>
              <w:t>2</w:t>
            </w:r>
            <w:r w:rsidR="00EB0270">
              <w:rPr>
                <w:szCs w:val="24"/>
              </w:rPr>
              <w:t>3</w:t>
            </w:r>
            <w:r w:rsidR="003C6DEB">
              <w:rPr>
                <w:szCs w:val="24"/>
              </w:rPr>
              <w:t xml:space="preserve"> </w:t>
            </w:r>
            <w:r w:rsidR="00DC177C" w:rsidRPr="00FD49AB">
              <w:rPr>
                <w:szCs w:val="24"/>
              </w:rPr>
              <w:t>г.</w:t>
            </w:r>
          </w:p>
        </w:tc>
      </w:tr>
    </w:tbl>
    <w:p w14:paraId="1A53CC54" w14:textId="77777777" w:rsidR="00DC177C" w:rsidRPr="00FD49AB" w:rsidRDefault="00DC177C" w:rsidP="00DC177C">
      <w:pPr>
        <w:tabs>
          <w:tab w:val="left" w:pos="5387"/>
        </w:tabs>
        <w:autoSpaceDE w:val="0"/>
        <w:autoSpaceDN w:val="0"/>
        <w:adjustRightInd w:val="0"/>
        <w:jc w:val="center"/>
        <w:rPr>
          <w:szCs w:val="24"/>
        </w:rPr>
      </w:pPr>
    </w:p>
    <w:p w14:paraId="1BD27042" w14:textId="123B0DAE" w:rsidR="00DC177C" w:rsidRPr="00FD49AB" w:rsidRDefault="00CC56C4" w:rsidP="00DC177C">
      <w:pPr>
        <w:tabs>
          <w:tab w:val="left" w:pos="5387"/>
        </w:tabs>
        <w:autoSpaceDE w:val="0"/>
        <w:autoSpaceDN w:val="0"/>
        <w:adjustRightInd w:val="0"/>
        <w:spacing w:after="200"/>
        <w:jc w:val="center"/>
        <w:rPr>
          <w:szCs w:val="24"/>
        </w:rPr>
      </w:pPr>
      <w:r>
        <w:rPr>
          <w:szCs w:val="24"/>
        </w:rPr>
        <w:t xml:space="preserve">МУНИЦИПАЛЬНОЕ ЗАДАНИЕ № </w:t>
      </w:r>
      <w:r w:rsidR="00EB0270">
        <w:rPr>
          <w:szCs w:val="24"/>
        </w:rPr>
        <w:t>1</w:t>
      </w:r>
    </w:p>
    <w:p w14:paraId="7329613A" w14:textId="4D269C97" w:rsidR="00DC177C" w:rsidRPr="00FD49AB" w:rsidRDefault="00524B5E" w:rsidP="00DC177C">
      <w:pPr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на 202</w:t>
      </w:r>
      <w:r w:rsidR="00EB0270">
        <w:rPr>
          <w:szCs w:val="24"/>
        </w:rPr>
        <w:t>3</w:t>
      </w:r>
      <w:r w:rsidR="00FE1461">
        <w:rPr>
          <w:szCs w:val="24"/>
        </w:rPr>
        <w:t xml:space="preserve"> год и на плановый период </w:t>
      </w:r>
      <w:r w:rsidR="008C18E1">
        <w:rPr>
          <w:szCs w:val="24"/>
        </w:rPr>
        <w:t>202</w:t>
      </w:r>
      <w:r w:rsidR="00EB0270">
        <w:rPr>
          <w:szCs w:val="24"/>
        </w:rPr>
        <w:t>4</w:t>
      </w:r>
      <w:r w:rsidR="00FE1461">
        <w:rPr>
          <w:szCs w:val="24"/>
        </w:rPr>
        <w:t xml:space="preserve"> - 202</w:t>
      </w:r>
      <w:r w:rsidR="00EB0270">
        <w:rPr>
          <w:szCs w:val="24"/>
        </w:rPr>
        <w:t>5</w:t>
      </w:r>
      <w:r w:rsidR="00DC177C" w:rsidRPr="00FD49AB">
        <w:rPr>
          <w:szCs w:val="24"/>
        </w:rPr>
        <w:t xml:space="preserve"> </w:t>
      </w:r>
      <w:proofErr w:type="spellStart"/>
      <w:r w:rsidR="00DC177C" w:rsidRPr="00FD49AB">
        <w:rPr>
          <w:szCs w:val="24"/>
        </w:rPr>
        <w:t>г.г</w:t>
      </w:r>
      <w:proofErr w:type="spellEnd"/>
      <w:r w:rsidR="00DC177C" w:rsidRPr="00FD49AB">
        <w:rPr>
          <w:szCs w:val="24"/>
        </w:rPr>
        <w:t>.</w:t>
      </w:r>
    </w:p>
    <w:p w14:paraId="1583D254" w14:textId="485E963B" w:rsidR="00DC177C" w:rsidRPr="00FD49AB" w:rsidRDefault="00DA3DDD" w:rsidP="00DC177C">
      <w:pPr>
        <w:autoSpaceDE w:val="0"/>
        <w:autoSpaceDN w:val="0"/>
        <w:adjustRightInd w:val="0"/>
        <w:spacing w:after="360"/>
        <w:jc w:val="center"/>
        <w:rPr>
          <w:szCs w:val="24"/>
        </w:rPr>
      </w:pPr>
      <w:r>
        <w:rPr>
          <w:szCs w:val="24"/>
        </w:rPr>
        <w:t xml:space="preserve">от </w:t>
      </w:r>
      <w:r w:rsidRPr="00661E40">
        <w:rPr>
          <w:szCs w:val="24"/>
        </w:rPr>
        <w:t>«</w:t>
      </w:r>
      <w:r w:rsidR="00661E40" w:rsidRPr="00661E40">
        <w:rPr>
          <w:szCs w:val="24"/>
        </w:rPr>
        <w:t>2</w:t>
      </w:r>
      <w:r w:rsidR="00EB0270">
        <w:rPr>
          <w:szCs w:val="24"/>
        </w:rPr>
        <w:t>6</w:t>
      </w:r>
      <w:r w:rsidRPr="00661E40">
        <w:rPr>
          <w:szCs w:val="24"/>
        </w:rPr>
        <w:t xml:space="preserve">» </w:t>
      </w:r>
      <w:r w:rsidR="00EB0270">
        <w:rPr>
          <w:szCs w:val="24"/>
        </w:rPr>
        <w:t>января</w:t>
      </w:r>
      <w:r w:rsidR="0060693A">
        <w:rPr>
          <w:szCs w:val="24"/>
        </w:rPr>
        <w:t xml:space="preserve"> </w:t>
      </w:r>
      <w:r w:rsidR="00524B5E">
        <w:rPr>
          <w:szCs w:val="24"/>
        </w:rPr>
        <w:t>202</w:t>
      </w:r>
      <w:r w:rsidR="00EB0270">
        <w:rPr>
          <w:szCs w:val="24"/>
        </w:rPr>
        <w:t>3</w:t>
      </w:r>
      <w:r>
        <w:rPr>
          <w:szCs w:val="24"/>
        </w:rPr>
        <w:t xml:space="preserve"> </w:t>
      </w:r>
      <w:r w:rsidR="00DC177C" w:rsidRPr="00FD49AB">
        <w:rPr>
          <w:szCs w:val="24"/>
        </w:rPr>
        <w:t>г.</w:t>
      </w:r>
    </w:p>
    <w:tbl>
      <w:tblPr>
        <w:tblStyle w:val="aa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8"/>
        <w:gridCol w:w="1416"/>
        <w:gridCol w:w="3310"/>
        <w:gridCol w:w="1525"/>
      </w:tblGrid>
      <w:tr w:rsidR="00DC177C" w:rsidRPr="00FD49AB" w14:paraId="51DDFA3A" w14:textId="77777777" w:rsidTr="006B6CFA">
        <w:tc>
          <w:tcPr>
            <w:tcW w:w="9308" w:type="dxa"/>
          </w:tcPr>
          <w:p w14:paraId="7D28957D" w14:textId="77777777" w:rsidR="00DC177C" w:rsidRPr="00FD49AB" w:rsidRDefault="00DC177C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14:paraId="18FBC65D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0DF58B45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935C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  <w:r w:rsidRPr="00FD49AB">
              <w:rPr>
                <w:szCs w:val="24"/>
              </w:rPr>
              <w:t>Коды</w:t>
            </w:r>
          </w:p>
        </w:tc>
      </w:tr>
      <w:tr w:rsidR="00DC177C" w:rsidRPr="00FD49AB" w14:paraId="2E82BB0E" w14:textId="77777777" w:rsidTr="006B6CFA">
        <w:tc>
          <w:tcPr>
            <w:tcW w:w="9308" w:type="dxa"/>
          </w:tcPr>
          <w:p w14:paraId="4BD559B0" w14:textId="77777777" w:rsidR="00DC177C" w:rsidRPr="00FD49AB" w:rsidRDefault="00DC177C" w:rsidP="007A1FE2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  <w:r w:rsidRPr="00FD49AB">
              <w:rPr>
                <w:szCs w:val="24"/>
              </w:rPr>
              <w:t>Наименование муниципального учреждения Н</w:t>
            </w:r>
            <w:r w:rsidR="007A1FE2">
              <w:rPr>
                <w:szCs w:val="24"/>
              </w:rPr>
              <w:t>овокузнецкого городского округа</w:t>
            </w:r>
          </w:p>
        </w:tc>
        <w:tc>
          <w:tcPr>
            <w:tcW w:w="1416" w:type="dxa"/>
          </w:tcPr>
          <w:p w14:paraId="52DE8DE0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3EF5BB84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Cs w:val="24"/>
              </w:rPr>
            </w:pPr>
            <w:r w:rsidRPr="00FD49AB">
              <w:rPr>
                <w:szCs w:val="24"/>
              </w:rPr>
              <w:t>Форма по ОКУД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9B6E" w14:textId="77777777" w:rsidR="00DC177C" w:rsidRPr="00FD49AB" w:rsidRDefault="00DC177C" w:rsidP="006B6CFA">
            <w:pPr>
              <w:tabs>
                <w:tab w:val="left" w:pos="12559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Cs w:val="24"/>
              </w:rPr>
            </w:pPr>
            <w:r w:rsidRPr="00FD49AB">
              <w:rPr>
                <w:szCs w:val="24"/>
              </w:rPr>
              <w:t>0506001</w:t>
            </w:r>
          </w:p>
        </w:tc>
      </w:tr>
      <w:tr w:rsidR="00DC177C" w:rsidRPr="00FD49AB" w14:paraId="6C4EB200" w14:textId="77777777" w:rsidTr="006B6CFA">
        <w:tc>
          <w:tcPr>
            <w:tcW w:w="9308" w:type="dxa"/>
            <w:tcBorders>
              <w:bottom w:val="single" w:sz="4" w:space="0" w:color="auto"/>
            </w:tcBorders>
          </w:tcPr>
          <w:p w14:paraId="684ED7BC" w14:textId="37B10E5D" w:rsidR="00DC177C" w:rsidRPr="00CC56C4" w:rsidRDefault="00CC56C4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C56C4">
              <w:rPr>
                <w:szCs w:val="24"/>
              </w:rPr>
              <w:t>Муниципальное бюджетное учреждение дополнительного образования</w:t>
            </w:r>
            <w:r w:rsidR="005C426C">
              <w:rPr>
                <w:szCs w:val="24"/>
              </w:rPr>
              <w:t xml:space="preserve"> «Детская школа искусств №</w:t>
            </w:r>
            <w:r w:rsidR="00EE719A">
              <w:rPr>
                <w:szCs w:val="24"/>
              </w:rPr>
              <w:t>48</w:t>
            </w:r>
            <w:r w:rsidR="00A3224E" w:rsidRPr="00CC56C4">
              <w:rPr>
                <w:szCs w:val="24"/>
              </w:rPr>
              <w:t>»</w:t>
            </w:r>
          </w:p>
        </w:tc>
        <w:tc>
          <w:tcPr>
            <w:tcW w:w="1416" w:type="dxa"/>
          </w:tcPr>
          <w:p w14:paraId="33B7245C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13FAA7D4" w14:textId="77777777" w:rsidR="00DC177C" w:rsidRPr="00B54474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B54474">
              <w:rPr>
                <w:szCs w:val="24"/>
              </w:rPr>
              <w:t>Дата начала действия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31A8" w14:textId="6347ABAF" w:rsidR="00DC177C" w:rsidRPr="006B6CFA" w:rsidRDefault="00EB0270" w:rsidP="00EC55CB">
            <w:pPr>
              <w:tabs>
                <w:tab w:val="left" w:pos="12559"/>
              </w:tabs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01.01.2023</w:t>
            </w:r>
          </w:p>
        </w:tc>
      </w:tr>
      <w:tr w:rsidR="00DC177C" w:rsidRPr="00A3224E" w14:paraId="588A5D26" w14:textId="77777777" w:rsidTr="006B6CFA">
        <w:tc>
          <w:tcPr>
            <w:tcW w:w="9308" w:type="dxa"/>
            <w:tcBorders>
              <w:top w:val="single" w:sz="4" w:space="0" w:color="auto"/>
              <w:bottom w:val="single" w:sz="4" w:space="0" w:color="auto"/>
            </w:tcBorders>
          </w:tcPr>
          <w:p w14:paraId="220F9E24" w14:textId="77777777" w:rsidR="00DC177C" w:rsidRPr="00A3224E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14:paraId="4C329389" w14:textId="77777777" w:rsidR="00DC177C" w:rsidRPr="00A3224E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4B52BB0C" w14:textId="77777777" w:rsidR="00DC177C" w:rsidRPr="00A3224E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A3224E">
              <w:rPr>
                <w:szCs w:val="24"/>
              </w:rPr>
              <w:t>Дата окончания действия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91C1" w14:textId="3C2295F1" w:rsidR="00DC177C" w:rsidRPr="00A3224E" w:rsidRDefault="00654956" w:rsidP="00EC55CB">
            <w:pPr>
              <w:tabs>
                <w:tab w:val="left" w:pos="12559"/>
              </w:tabs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31.12.202</w:t>
            </w:r>
            <w:r w:rsidR="00EB0270">
              <w:rPr>
                <w:szCs w:val="24"/>
              </w:rPr>
              <w:t>3</w:t>
            </w:r>
          </w:p>
        </w:tc>
      </w:tr>
      <w:tr w:rsidR="00DC177C" w:rsidRPr="00FD49AB" w14:paraId="4B8D831F" w14:textId="77777777" w:rsidTr="006B6CFA">
        <w:tc>
          <w:tcPr>
            <w:tcW w:w="9308" w:type="dxa"/>
            <w:tcBorders>
              <w:top w:val="single" w:sz="4" w:space="0" w:color="auto"/>
            </w:tcBorders>
          </w:tcPr>
          <w:p w14:paraId="4F2451F2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  <w:r w:rsidRPr="00FD49AB">
              <w:rPr>
                <w:szCs w:val="24"/>
              </w:rPr>
              <w:t>Вид деятельности муниципального учреждения Новокузнецкого городского округа</w:t>
            </w:r>
          </w:p>
        </w:tc>
        <w:tc>
          <w:tcPr>
            <w:tcW w:w="1416" w:type="dxa"/>
          </w:tcPr>
          <w:p w14:paraId="3F689445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2A0CEF5D" w14:textId="77777777" w:rsidR="00DC177C" w:rsidRPr="00CD4883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CD4883">
              <w:rPr>
                <w:szCs w:val="24"/>
              </w:rPr>
              <w:t>по Сводному реестру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8386" w14:textId="77777777" w:rsidR="00DC177C" w:rsidRPr="00CD4883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</w:tr>
      <w:tr w:rsidR="00DC177C" w:rsidRPr="00FD49AB" w14:paraId="360BE021" w14:textId="77777777" w:rsidTr="006B6CFA">
        <w:tc>
          <w:tcPr>
            <w:tcW w:w="9308" w:type="dxa"/>
            <w:tcBorders>
              <w:bottom w:val="single" w:sz="4" w:space="0" w:color="auto"/>
            </w:tcBorders>
          </w:tcPr>
          <w:p w14:paraId="0EEC1521" w14:textId="77777777" w:rsidR="00DC177C" w:rsidRPr="00CC56C4" w:rsidRDefault="00CC56C4" w:rsidP="009906B6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Образование и наука</w:t>
            </w:r>
            <w:r w:rsidR="00A3224E">
              <w:rPr>
                <w:szCs w:val="24"/>
              </w:rPr>
              <w:t xml:space="preserve"> </w:t>
            </w:r>
          </w:p>
        </w:tc>
        <w:tc>
          <w:tcPr>
            <w:tcW w:w="1416" w:type="dxa"/>
          </w:tcPr>
          <w:p w14:paraId="11F356CD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3F55B8B6" w14:textId="77777777" w:rsidR="00DC177C" w:rsidRPr="00FD49AB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FD49AB">
              <w:rPr>
                <w:szCs w:val="24"/>
              </w:rPr>
              <w:t>по ОКВЭД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779" w14:textId="77777777" w:rsidR="00DC177C" w:rsidRPr="00CC56C4" w:rsidRDefault="00CC56C4" w:rsidP="006B6CFA">
            <w:pPr>
              <w:tabs>
                <w:tab w:val="left" w:pos="12559"/>
              </w:tabs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4474">
              <w:rPr>
                <w:szCs w:val="24"/>
              </w:rPr>
              <w:t>85.41</w:t>
            </w:r>
          </w:p>
        </w:tc>
      </w:tr>
      <w:tr w:rsidR="00DC177C" w:rsidRPr="00FD49AB" w14:paraId="24B0F968" w14:textId="77777777" w:rsidTr="006B6CFA">
        <w:tc>
          <w:tcPr>
            <w:tcW w:w="9308" w:type="dxa"/>
            <w:tcBorders>
              <w:top w:val="single" w:sz="4" w:space="0" w:color="auto"/>
              <w:bottom w:val="single" w:sz="4" w:space="0" w:color="auto"/>
            </w:tcBorders>
          </w:tcPr>
          <w:p w14:paraId="00A21D4C" w14:textId="77777777" w:rsidR="00DC177C" w:rsidRPr="006B6CFA" w:rsidRDefault="009906B6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Образование дополнительное детей и взрослых</w:t>
            </w:r>
          </w:p>
        </w:tc>
        <w:tc>
          <w:tcPr>
            <w:tcW w:w="1416" w:type="dxa"/>
          </w:tcPr>
          <w:p w14:paraId="664A8EC6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55543B8A" w14:textId="77777777" w:rsidR="00DC177C" w:rsidRPr="00FD49AB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FD49AB">
              <w:rPr>
                <w:szCs w:val="24"/>
              </w:rPr>
              <w:t>по ОКВЭД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FADF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</w:tr>
      <w:tr w:rsidR="00DC177C" w:rsidRPr="00FD49AB" w14:paraId="481666D5" w14:textId="77777777" w:rsidTr="006B6CFA">
        <w:tc>
          <w:tcPr>
            <w:tcW w:w="9308" w:type="dxa"/>
            <w:tcBorders>
              <w:top w:val="single" w:sz="4" w:space="0" w:color="auto"/>
            </w:tcBorders>
          </w:tcPr>
          <w:p w14:paraId="345CCDB1" w14:textId="77777777" w:rsidR="00CC56C4" w:rsidRDefault="00CC56C4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674BE101" w14:textId="77777777" w:rsidR="00DC177C" w:rsidRPr="00FD49AB" w:rsidRDefault="00DC177C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D49AB">
              <w:rPr>
                <w:szCs w:val="24"/>
              </w:rPr>
              <w:t>Вид муниципального учреждения Новокузнец</w:t>
            </w:r>
            <w:r w:rsidR="007A1FE2">
              <w:rPr>
                <w:szCs w:val="24"/>
              </w:rPr>
              <w:t>кого городского округа</w:t>
            </w:r>
          </w:p>
        </w:tc>
        <w:tc>
          <w:tcPr>
            <w:tcW w:w="1416" w:type="dxa"/>
          </w:tcPr>
          <w:p w14:paraId="6503DE2B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  <w:tcBorders>
              <w:right w:val="single" w:sz="4" w:space="0" w:color="auto"/>
            </w:tcBorders>
          </w:tcPr>
          <w:p w14:paraId="606F0CA8" w14:textId="77777777" w:rsidR="00DC177C" w:rsidRPr="00FD49AB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FD49AB">
              <w:rPr>
                <w:szCs w:val="24"/>
              </w:rPr>
              <w:t>по ОКВЭД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7E99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</w:tr>
      <w:tr w:rsidR="00DC177C" w:rsidRPr="00FD49AB" w14:paraId="0FC7992D" w14:textId="77777777" w:rsidTr="006B6CFA">
        <w:tc>
          <w:tcPr>
            <w:tcW w:w="9308" w:type="dxa"/>
            <w:tcBorders>
              <w:bottom w:val="single" w:sz="4" w:space="0" w:color="auto"/>
            </w:tcBorders>
          </w:tcPr>
          <w:p w14:paraId="1E73DC83" w14:textId="77777777" w:rsidR="00DC177C" w:rsidRPr="00CC56C4" w:rsidRDefault="00CC56C4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C56C4">
              <w:rPr>
                <w:szCs w:val="24"/>
              </w:rPr>
              <w:t>Бюджетное</w:t>
            </w:r>
          </w:p>
        </w:tc>
        <w:tc>
          <w:tcPr>
            <w:tcW w:w="1416" w:type="dxa"/>
          </w:tcPr>
          <w:p w14:paraId="5DDF4CFA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</w:tcPr>
          <w:p w14:paraId="5A990649" w14:textId="77777777" w:rsidR="00DC177C" w:rsidRPr="00FD49AB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3B92F4D6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</w:tr>
      <w:tr w:rsidR="00DC177C" w:rsidRPr="00FD49AB" w14:paraId="143B2BDD" w14:textId="77777777" w:rsidTr="006B6CFA">
        <w:tc>
          <w:tcPr>
            <w:tcW w:w="9308" w:type="dxa"/>
            <w:tcBorders>
              <w:top w:val="single" w:sz="4" w:space="0" w:color="auto"/>
            </w:tcBorders>
          </w:tcPr>
          <w:p w14:paraId="774C083E" w14:textId="77777777" w:rsidR="00DC177C" w:rsidRPr="00FD49AB" w:rsidRDefault="00DC177C" w:rsidP="006B6CF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Cs w:val="24"/>
              </w:rPr>
            </w:pPr>
            <w:r w:rsidRPr="00FD49AB">
              <w:rPr>
                <w:szCs w:val="24"/>
              </w:rPr>
              <w:t>(указывается вид муниципального учреждения Новокузнецкого городского округа из общероссийского базового перечня или регионального перечня)</w:t>
            </w:r>
          </w:p>
        </w:tc>
        <w:tc>
          <w:tcPr>
            <w:tcW w:w="1416" w:type="dxa"/>
          </w:tcPr>
          <w:p w14:paraId="3AE53BDE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310" w:type="dxa"/>
          </w:tcPr>
          <w:p w14:paraId="07368B8B" w14:textId="77777777" w:rsidR="00DC177C" w:rsidRPr="00FD49AB" w:rsidRDefault="00DC177C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25" w:type="dxa"/>
          </w:tcPr>
          <w:p w14:paraId="52940972" w14:textId="77777777" w:rsidR="00DC177C" w:rsidRPr="00FD49AB" w:rsidRDefault="00DC177C" w:rsidP="00582DC4">
            <w:pPr>
              <w:tabs>
                <w:tab w:val="left" w:pos="12559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Cs w:val="24"/>
              </w:rPr>
            </w:pPr>
          </w:p>
        </w:tc>
      </w:tr>
    </w:tbl>
    <w:p w14:paraId="3028AA3F" w14:textId="77777777" w:rsidR="00EB0831" w:rsidRDefault="00EB0831" w:rsidP="00DC177C">
      <w:pPr>
        <w:autoSpaceDE w:val="0"/>
        <w:autoSpaceDN w:val="0"/>
        <w:adjustRightInd w:val="0"/>
        <w:jc w:val="center"/>
        <w:rPr>
          <w:szCs w:val="24"/>
        </w:rPr>
      </w:pPr>
    </w:p>
    <w:p w14:paraId="3D0E81C5" w14:textId="7AD7496C" w:rsidR="00DC177C" w:rsidRPr="00FD49AB" w:rsidRDefault="00DC177C" w:rsidP="00DC177C">
      <w:pPr>
        <w:autoSpaceDE w:val="0"/>
        <w:autoSpaceDN w:val="0"/>
        <w:adjustRightInd w:val="0"/>
        <w:jc w:val="center"/>
        <w:rPr>
          <w:szCs w:val="24"/>
          <w:vertAlign w:val="superscript"/>
        </w:rPr>
      </w:pPr>
      <w:r w:rsidRPr="00FD49AB">
        <w:rPr>
          <w:szCs w:val="24"/>
        </w:rPr>
        <w:lastRenderedPageBreak/>
        <w:t>Часть 1. Сведения об оказываемых муниципальных услугах</w:t>
      </w:r>
    </w:p>
    <w:p w14:paraId="70953D27" w14:textId="77777777" w:rsidR="00DC177C" w:rsidRPr="00FD49AB" w:rsidRDefault="00DC177C" w:rsidP="00DC177C">
      <w:pPr>
        <w:autoSpaceDE w:val="0"/>
        <w:autoSpaceDN w:val="0"/>
        <w:adjustRightInd w:val="0"/>
        <w:jc w:val="center"/>
        <w:rPr>
          <w:szCs w:val="24"/>
          <w:vertAlign w:val="superscript"/>
        </w:rPr>
      </w:pPr>
    </w:p>
    <w:p w14:paraId="2857F229" w14:textId="77777777" w:rsidR="00DC177C" w:rsidRDefault="00CC56C4" w:rsidP="00DC177C">
      <w:pPr>
        <w:autoSpaceDE w:val="0"/>
        <w:autoSpaceDN w:val="0"/>
        <w:adjustRightInd w:val="0"/>
        <w:spacing w:after="360"/>
        <w:jc w:val="center"/>
        <w:rPr>
          <w:szCs w:val="24"/>
        </w:rPr>
      </w:pPr>
      <w:r>
        <w:rPr>
          <w:szCs w:val="24"/>
        </w:rPr>
        <w:t>РАЗДЕЛ 1</w:t>
      </w:r>
    </w:p>
    <w:tbl>
      <w:tblPr>
        <w:tblStyle w:val="aa"/>
        <w:tblW w:w="15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3"/>
        <w:gridCol w:w="574"/>
        <w:gridCol w:w="3544"/>
        <w:gridCol w:w="3112"/>
      </w:tblGrid>
      <w:tr w:rsidR="00CE6E66" w:rsidRPr="00FD49AB" w14:paraId="5CB5650F" w14:textId="77777777" w:rsidTr="00C342A4">
        <w:trPr>
          <w:trHeight w:val="274"/>
        </w:trPr>
        <w:tc>
          <w:tcPr>
            <w:tcW w:w="8323" w:type="dxa"/>
          </w:tcPr>
          <w:p w14:paraId="6AFBCBA8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D49AB">
              <w:rPr>
                <w:szCs w:val="24"/>
              </w:rPr>
              <w:t xml:space="preserve">1. Наименование муниципальной услуги </w:t>
            </w:r>
          </w:p>
        </w:tc>
        <w:tc>
          <w:tcPr>
            <w:tcW w:w="574" w:type="dxa"/>
          </w:tcPr>
          <w:p w14:paraId="58C0E14B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 w:val="restart"/>
            <w:tcBorders>
              <w:right w:val="single" w:sz="4" w:space="0" w:color="auto"/>
            </w:tcBorders>
          </w:tcPr>
          <w:p w14:paraId="7A8FDE6C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FD49AB">
              <w:rPr>
                <w:szCs w:val="24"/>
              </w:rPr>
              <w:t>Уникальный номер по общероссийскому базовому перечню или региональному перечню</w:t>
            </w: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4CFD0" w14:textId="11E9A930" w:rsidR="00CE6E66" w:rsidRPr="00FD49AB" w:rsidRDefault="00C342A4" w:rsidP="00C342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342A4">
              <w:rPr>
                <w:szCs w:val="24"/>
              </w:rPr>
              <w:t>ББ55</w:t>
            </w:r>
          </w:p>
        </w:tc>
      </w:tr>
      <w:tr w:rsidR="00CE6E66" w:rsidRPr="00FD49AB" w14:paraId="58436BF7" w14:textId="77777777" w:rsidTr="00EC55CB">
        <w:trPr>
          <w:trHeight w:val="274"/>
        </w:trPr>
        <w:tc>
          <w:tcPr>
            <w:tcW w:w="8323" w:type="dxa"/>
            <w:tcBorders>
              <w:bottom w:val="single" w:sz="4" w:space="0" w:color="auto"/>
            </w:tcBorders>
          </w:tcPr>
          <w:p w14:paraId="35F2CC16" w14:textId="77777777" w:rsidR="00CE6E66" w:rsidRPr="00661E40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61E40">
              <w:rPr>
                <w:szCs w:val="24"/>
              </w:rP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574" w:type="dxa"/>
          </w:tcPr>
          <w:p w14:paraId="3E8C4774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269DF05A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A83EA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CE6E66" w:rsidRPr="00FD49AB" w14:paraId="6D103637" w14:textId="77777777" w:rsidTr="00EC55CB">
        <w:trPr>
          <w:trHeight w:val="274"/>
        </w:trPr>
        <w:tc>
          <w:tcPr>
            <w:tcW w:w="8323" w:type="dxa"/>
            <w:tcBorders>
              <w:top w:val="single" w:sz="4" w:space="0" w:color="auto"/>
            </w:tcBorders>
          </w:tcPr>
          <w:p w14:paraId="2D91D945" w14:textId="77777777" w:rsidR="00CE6E66" w:rsidRPr="00661E40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74" w:type="dxa"/>
          </w:tcPr>
          <w:p w14:paraId="4F48ED2E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3BBFD1A2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9F81C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CE6E66" w:rsidRPr="00FD49AB" w14:paraId="29275240" w14:textId="77777777" w:rsidTr="00EC55CB">
        <w:trPr>
          <w:trHeight w:val="274"/>
        </w:trPr>
        <w:tc>
          <w:tcPr>
            <w:tcW w:w="8323" w:type="dxa"/>
          </w:tcPr>
          <w:p w14:paraId="21FCD956" w14:textId="77777777" w:rsidR="00CE6E66" w:rsidRPr="00661E40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61E40">
              <w:rPr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574" w:type="dxa"/>
          </w:tcPr>
          <w:p w14:paraId="7C2A8DBB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078C48CE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1C2B5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CE6E66" w:rsidRPr="00FD49AB" w14:paraId="3F534B5C" w14:textId="77777777" w:rsidTr="00EC55CB">
        <w:trPr>
          <w:trHeight w:val="274"/>
        </w:trPr>
        <w:tc>
          <w:tcPr>
            <w:tcW w:w="8323" w:type="dxa"/>
            <w:tcBorders>
              <w:bottom w:val="single" w:sz="4" w:space="0" w:color="auto"/>
            </w:tcBorders>
          </w:tcPr>
          <w:p w14:paraId="648B3970" w14:textId="77777777" w:rsidR="00CE6E66" w:rsidRPr="00661E40" w:rsidRDefault="00CE6E66" w:rsidP="008D46D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61E40">
              <w:rPr>
                <w:szCs w:val="24"/>
              </w:rPr>
              <w:t xml:space="preserve">Физические лица, имеющие необходимые для освоения соответствующей </w:t>
            </w:r>
          </w:p>
        </w:tc>
        <w:tc>
          <w:tcPr>
            <w:tcW w:w="574" w:type="dxa"/>
          </w:tcPr>
          <w:p w14:paraId="4C2775DF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20E1D357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57697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CE6E66" w:rsidRPr="00FD49AB" w14:paraId="44CFAE57" w14:textId="77777777" w:rsidTr="00EC55CB">
        <w:trPr>
          <w:trHeight w:val="274"/>
        </w:trPr>
        <w:tc>
          <w:tcPr>
            <w:tcW w:w="8323" w:type="dxa"/>
            <w:tcBorders>
              <w:top w:val="single" w:sz="4" w:space="0" w:color="auto"/>
              <w:bottom w:val="single" w:sz="4" w:space="0" w:color="auto"/>
            </w:tcBorders>
          </w:tcPr>
          <w:p w14:paraId="797ECD5A" w14:textId="77777777" w:rsidR="00CE6E66" w:rsidRPr="00661E40" w:rsidRDefault="008D46D1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61E40">
              <w:rPr>
                <w:szCs w:val="24"/>
              </w:rPr>
              <w:t xml:space="preserve">образовательной </w:t>
            </w:r>
            <w:r w:rsidR="00CE6E66" w:rsidRPr="00661E40">
              <w:rPr>
                <w:szCs w:val="24"/>
              </w:rPr>
              <w:t>программы творческие способности и физические данные</w:t>
            </w:r>
          </w:p>
        </w:tc>
        <w:tc>
          <w:tcPr>
            <w:tcW w:w="574" w:type="dxa"/>
          </w:tcPr>
          <w:p w14:paraId="1098FA19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57BF430F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C7635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CE6E66" w:rsidRPr="00FD49AB" w14:paraId="5258B56F" w14:textId="77777777" w:rsidTr="00EC55CB">
        <w:trPr>
          <w:trHeight w:val="274"/>
        </w:trPr>
        <w:tc>
          <w:tcPr>
            <w:tcW w:w="8323" w:type="dxa"/>
            <w:tcBorders>
              <w:top w:val="single" w:sz="4" w:space="0" w:color="auto"/>
            </w:tcBorders>
          </w:tcPr>
          <w:p w14:paraId="6E600656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74" w:type="dxa"/>
          </w:tcPr>
          <w:p w14:paraId="74DFFD10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4FFC3756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3C712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CE6E66" w:rsidRPr="00FD49AB" w14:paraId="3FC03130" w14:textId="77777777" w:rsidTr="00EC55CB">
        <w:trPr>
          <w:trHeight w:val="274"/>
        </w:trPr>
        <w:tc>
          <w:tcPr>
            <w:tcW w:w="8323" w:type="dxa"/>
          </w:tcPr>
          <w:p w14:paraId="483E5CCA" w14:textId="77777777" w:rsidR="00CE6E66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D49AB">
              <w:rPr>
                <w:szCs w:val="24"/>
              </w:rPr>
              <w:t>3. Показатели, характеризующие объем и (или) качество муниципальной услуги</w:t>
            </w:r>
          </w:p>
          <w:p w14:paraId="3035507F" w14:textId="15DFDD6D" w:rsidR="00EB0831" w:rsidRPr="00FD49AB" w:rsidRDefault="00EB0831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574" w:type="dxa"/>
          </w:tcPr>
          <w:p w14:paraId="085DE491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15164CA5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711BD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CE6E66" w:rsidRPr="00FD49AB" w14:paraId="5245F494" w14:textId="77777777" w:rsidTr="00EC55CB">
        <w:trPr>
          <w:trHeight w:val="289"/>
        </w:trPr>
        <w:tc>
          <w:tcPr>
            <w:tcW w:w="8323" w:type="dxa"/>
          </w:tcPr>
          <w:p w14:paraId="4B2BDAC0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  <w:vertAlign w:val="superscript"/>
              </w:rPr>
            </w:pPr>
            <w:r>
              <w:rPr>
                <w:szCs w:val="24"/>
              </w:rPr>
              <w:t xml:space="preserve">3.1. Показатели, </w:t>
            </w:r>
            <w:r w:rsidRPr="00FD49AB">
              <w:rPr>
                <w:szCs w:val="24"/>
              </w:rPr>
              <w:t>характеризующие качество муниципальной услуги</w:t>
            </w:r>
          </w:p>
        </w:tc>
        <w:tc>
          <w:tcPr>
            <w:tcW w:w="574" w:type="dxa"/>
          </w:tcPr>
          <w:p w14:paraId="6C73C932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14:paraId="30FA6E03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43D5" w14:textId="77777777" w:rsidR="00CE6E66" w:rsidRPr="00FD49AB" w:rsidRDefault="00CE6E66" w:rsidP="00582DC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14:paraId="60C4C66D" w14:textId="77777777" w:rsidR="00DC177C" w:rsidRPr="00FD49AB" w:rsidRDefault="00DC177C" w:rsidP="00DC177C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Style w:val="aa"/>
        <w:tblW w:w="15713" w:type="dxa"/>
        <w:tblLayout w:type="fixed"/>
        <w:tblLook w:val="04A0" w:firstRow="1" w:lastRow="0" w:firstColumn="1" w:lastColumn="0" w:noHBand="0" w:noVBand="1"/>
      </w:tblPr>
      <w:tblGrid>
        <w:gridCol w:w="1951"/>
        <w:gridCol w:w="1277"/>
        <w:gridCol w:w="1984"/>
        <w:gridCol w:w="283"/>
        <w:gridCol w:w="9"/>
        <w:gridCol w:w="2968"/>
        <w:gridCol w:w="992"/>
        <w:gridCol w:w="569"/>
        <w:gridCol w:w="19"/>
        <w:gridCol w:w="1257"/>
        <w:gridCol w:w="1135"/>
        <w:gridCol w:w="1135"/>
        <w:gridCol w:w="19"/>
        <w:gridCol w:w="829"/>
        <w:gridCol w:w="1273"/>
        <w:gridCol w:w="13"/>
      </w:tblGrid>
      <w:tr w:rsidR="00DC177C" w:rsidRPr="00EB0831" w14:paraId="1A13BFF7" w14:textId="77777777" w:rsidTr="00512F81">
        <w:trPr>
          <w:trHeight w:val="1245"/>
        </w:trPr>
        <w:tc>
          <w:tcPr>
            <w:tcW w:w="1951" w:type="dxa"/>
            <w:vMerge w:val="restart"/>
            <w:vAlign w:val="center"/>
          </w:tcPr>
          <w:p w14:paraId="77FD3CAE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Уникальный реестровый номер реестровой записи</w:t>
            </w:r>
          </w:p>
        </w:tc>
        <w:tc>
          <w:tcPr>
            <w:tcW w:w="1277" w:type="dxa"/>
            <w:vAlign w:val="center"/>
          </w:tcPr>
          <w:p w14:paraId="490DCD6E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76" w:type="dxa"/>
            <w:gridSpan w:val="3"/>
            <w:vAlign w:val="center"/>
          </w:tcPr>
          <w:p w14:paraId="318ED64B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548" w:type="dxa"/>
            <w:gridSpan w:val="4"/>
            <w:vAlign w:val="center"/>
          </w:tcPr>
          <w:p w14:paraId="4FBFD336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Показатель качества муниципальной услуги</w:t>
            </w:r>
          </w:p>
        </w:tc>
        <w:tc>
          <w:tcPr>
            <w:tcW w:w="3546" w:type="dxa"/>
            <w:gridSpan w:val="4"/>
            <w:vAlign w:val="center"/>
          </w:tcPr>
          <w:p w14:paraId="0D16A1E7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Значение показателя качества муниципальной услуги</w:t>
            </w:r>
          </w:p>
        </w:tc>
        <w:tc>
          <w:tcPr>
            <w:tcW w:w="2115" w:type="dxa"/>
            <w:gridSpan w:val="3"/>
            <w:vAlign w:val="center"/>
          </w:tcPr>
          <w:p w14:paraId="384DC1E2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</w:t>
            </w:r>
          </w:p>
        </w:tc>
      </w:tr>
      <w:tr w:rsidR="00403BA5" w:rsidRPr="00EB0831" w14:paraId="7C4AFD22" w14:textId="77777777" w:rsidTr="00512F81">
        <w:trPr>
          <w:gridAfter w:val="1"/>
          <w:wAfter w:w="13" w:type="dxa"/>
        </w:trPr>
        <w:tc>
          <w:tcPr>
            <w:tcW w:w="1951" w:type="dxa"/>
            <w:vMerge/>
            <w:vAlign w:val="center"/>
          </w:tcPr>
          <w:p w14:paraId="02B81770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</w:tcPr>
          <w:p w14:paraId="6B67D9B5" w14:textId="77777777" w:rsidR="00403BA5" w:rsidRPr="00EB0831" w:rsidRDefault="00403BA5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 xml:space="preserve">Программа </w:t>
            </w:r>
          </w:p>
          <w:p w14:paraId="0A17F38A" w14:textId="77777777" w:rsidR="00403BA5" w:rsidRPr="00EB0831" w:rsidRDefault="00403BA5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984" w:type="dxa"/>
            <w:vMerge w:val="restart"/>
          </w:tcPr>
          <w:p w14:paraId="53E6A636" w14:textId="77777777" w:rsidR="00403BA5" w:rsidRPr="00EB0831" w:rsidRDefault="00403BA5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 xml:space="preserve">Формы образования и формы реализации образовательных программ </w:t>
            </w:r>
          </w:p>
          <w:p w14:paraId="52833E7B" w14:textId="77777777" w:rsidR="00403BA5" w:rsidRPr="00EB0831" w:rsidRDefault="00403BA5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283" w:type="dxa"/>
            <w:vMerge w:val="restart"/>
            <w:vAlign w:val="center"/>
          </w:tcPr>
          <w:p w14:paraId="1000DEDC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14:paraId="0C726029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1" w:type="dxa"/>
            <w:gridSpan w:val="2"/>
            <w:vAlign w:val="center"/>
          </w:tcPr>
          <w:p w14:paraId="1ADFCE40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276E95C9" w14:textId="4B9DC4AA" w:rsidR="00403BA5" w:rsidRPr="00EB0831" w:rsidRDefault="00403BA5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3</w:t>
            </w:r>
            <w:r w:rsidRPr="00EB0831">
              <w:rPr>
                <w:sz w:val="20"/>
                <w:szCs w:val="20"/>
              </w:rPr>
              <w:t xml:space="preserve"> год </w:t>
            </w:r>
          </w:p>
          <w:p w14:paraId="16F8406C" w14:textId="4C4FAB61" w:rsidR="00403BA5" w:rsidRPr="00EB0831" w:rsidRDefault="00403BA5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1135" w:type="dxa"/>
            <w:vMerge w:val="restart"/>
            <w:vAlign w:val="center"/>
          </w:tcPr>
          <w:p w14:paraId="4CCC3A89" w14:textId="3D6D84D3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4</w:t>
            </w:r>
            <w:r w:rsidRPr="00EB0831">
              <w:rPr>
                <w:sz w:val="20"/>
                <w:szCs w:val="20"/>
              </w:rPr>
              <w:t xml:space="preserve"> год</w:t>
            </w:r>
          </w:p>
          <w:p w14:paraId="51EE88AA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1135" w:type="dxa"/>
            <w:vMerge w:val="restart"/>
            <w:vAlign w:val="center"/>
          </w:tcPr>
          <w:p w14:paraId="46FDB501" w14:textId="2285921B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5</w:t>
            </w:r>
            <w:r w:rsidRPr="00EB0831">
              <w:rPr>
                <w:sz w:val="20"/>
                <w:szCs w:val="20"/>
              </w:rPr>
              <w:t xml:space="preserve"> год</w:t>
            </w:r>
          </w:p>
          <w:p w14:paraId="0E15B9A3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848" w:type="dxa"/>
            <w:gridSpan w:val="2"/>
            <w:vMerge w:val="restart"/>
            <w:vAlign w:val="center"/>
          </w:tcPr>
          <w:p w14:paraId="727F669F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в процентах</w:t>
            </w:r>
          </w:p>
        </w:tc>
        <w:tc>
          <w:tcPr>
            <w:tcW w:w="1273" w:type="dxa"/>
            <w:vMerge w:val="restart"/>
            <w:vAlign w:val="center"/>
          </w:tcPr>
          <w:p w14:paraId="1C90DBBF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403BA5" w:rsidRPr="00EB0831" w14:paraId="55F10536" w14:textId="77777777" w:rsidTr="00512F81">
        <w:trPr>
          <w:gridAfter w:val="1"/>
          <w:wAfter w:w="13" w:type="dxa"/>
        </w:trPr>
        <w:tc>
          <w:tcPr>
            <w:tcW w:w="1951" w:type="dxa"/>
            <w:vMerge/>
          </w:tcPr>
          <w:p w14:paraId="63DDFDE1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14:paraId="56619CBE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9C71676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14:paraId="65B5AD38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14:paraId="05C31D08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93D6DA9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9" w:type="dxa"/>
            <w:vAlign w:val="center"/>
          </w:tcPr>
          <w:p w14:paraId="34A4B740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код</w:t>
            </w:r>
          </w:p>
        </w:tc>
        <w:tc>
          <w:tcPr>
            <w:tcW w:w="1276" w:type="dxa"/>
            <w:gridSpan w:val="2"/>
            <w:vMerge/>
          </w:tcPr>
          <w:p w14:paraId="2E16D756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14:paraId="3D4FC3DA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14:paraId="38195238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Merge/>
          </w:tcPr>
          <w:p w14:paraId="3E7407E2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vMerge/>
          </w:tcPr>
          <w:p w14:paraId="045F4544" w14:textId="77777777" w:rsidR="00403BA5" w:rsidRPr="00EB0831" w:rsidRDefault="00403BA5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C177C" w:rsidRPr="00EB0831" w14:paraId="319380E4" w14:textId="77777777" w:rsidTr="00512F81">
        <w:trPr>
          <w:gridAfter w:val="1"/>
          <w:wAfter w:w="13" w:type="dxa"/>
        </w:trPr>
        <w:tc>
          <w:tcPr>
            <w:tcW w:w="1951" w:type="dxa"/>
          </w:tcPr>
          <w:p w14:paraId="1A61DBB6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14:paraId="37368898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14:paraId="422300E4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14:paraId="53E60437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4</w:t>
            </w:r>
          </w:p>
        </w:tc>
        <w:tc>
          <w:tcPr>
            <w:tcW w:w="2977" w:type="dxa"/>
            <w:gridSpan w:val="2"/>
          </w:tcPr>
          <w:p w14:paraId="3A3CA692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43CEFACB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6</w:t>
            </w:r>
          </w:p>
        </w:tc>
        <w:tc>
          <w:tcPr>
            <w:tcW w:w="569" w:type="dxa"/>
          </w:tcPr>
          <w:p w14:paraId="767809B8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</w:tcPr>
          <w:p w14:paraId="7619DF16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8</w:t>
            </w:r>
          </w:p>
        </w:tc>
        <w:tc>
          <w:tcPr>
            <w:tcW w:w="1135" w:type="dxa"/>
          </w:tcPr>
          <w:p w14:paraId="599049F3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9</w:t>
            </w:r>
          </w:p>
        </w:tc>
        <w:tc>
          <w:tcPr>
            <w:tcW w:w="1135" w:type="dxa"/>
          </w:tcPr>
          <w:p w14:paraId="0F71CBF8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10</w:t>
            </w:r>
          </w:p>
        </w:tc>
        <w:tc>
          <w:tcPr>
            <w:tcW w:w="848" w:type="dxa"/>
            <w:gridSpan w:val="2"/>
          </w:tcPr>
          <w:p w14:paraId="1BAA90A9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11</w:t>
            </w:r>
          </w:p>
        </w:tc>
        <w:tc>
          <w:tcPr>
            <w:tcW w:w="1273" w:type="dxa"/>
          </w:tcPr>
          <w:p w14:paraId="797C5345" w14:textId="77777777" w:rsidR="00DC177C" w:rsidRPr="00EB0831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12</w:t>
            </w:r>
          </w:p>
        </w:tc>
      </w:tr>
      <w:tr w:rsidR="004A319C" w:rsidRPr="00EB0831" w14:paraId="47BE541E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02C48A5E" w14:textId="77777777" w:rsidR="004A319C" w:rsidRPr="00EB0831" w:rsidRDefault="0053617B" w:rsidP="0044061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802112О.99.0.ББ55АА48000</w:t>
            </w:r>
          </w:p>
        </w:tc>
        <w:tc>
          <w:tcPr>
            <w:tcW w:w="1277" w:type="dxa"/>
            <w:vAlign w:val="center"/>
          </w:tcPr>
          <w:p w14:paraId="48FCDBF7" w14:textId="77777777" w:rsidR="004A319C" w:rsidRPr="00EB0831" w:rsidRDefault="000067A5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ф</w:t>
            </w:r>
            <w:r w:rsidR="004A319C" w:rsidRPr="00EB0831">
              <w:rPr>
                <w:sz w:val="20"/>
                <w:szCs w:val="20"/>
              </w:rPr>
              <w:t>ортепиано</w:t>
            </w:r>
          </w:p>
        </w:tc>
        <w:tc>
          <w:tcPr>
            <w:tcW w:w="1984" w:type="dxa"/>
            <w:vAlign w:val="center"/>
          </w:tcPr>
          <w:p w14:paraId="278F65D5" w14:textId="77777777" w:rsidR="004A319C" w:rsidRPr="00EB0831" w:rsidRDefault="000067A5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о</w:t>
            </w:r>
            <w:r w:rsidR="004A319C" w:rsidRPr="00EB0831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4342515A" w14:textId="77777777" w:rsidR="004A319C" w:rsidRPr="00EB0831" w:rsidRDefault="004A319C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6237D3A4" w14:textId="5F4180DD" w:rsidR="004A319C" w:rsidRPr="00EB0831" w:rsidRDefault="00403BA5" w:rsidP="00403BA5">
            <w:pPr>
              <w:pStyle w:val="af3"/>
              <w:jc w:val="both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 xml:space="preserve">Доля обучающихся, привлекаемых к участию в творческих мероприятиях </w:t>
            </w:r>
            <w:r w:rsidRPr="00EB0831">
              <w:rPr>
                <w:sz w:val="20"/>
                <w:szCs w:val="20"/>
              </w:rPr>
              <w:lastRenderedPageBreak/>
              <w:t>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BF34A4" w14:textId="402A4F6A" w:rsidR="004A319C" w:rsidRPr="00EB0831" w:rsidRDefault="00403BA5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4C5326EF" w14:textId="1F9F8A42" w:rsidR="004A319C" w:rsidRPr="00EB0831" w:rsidRDefault="00403BA5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2D0970DF" w14:textId="48EB35E6" w:rsidR="004A319C" w:rsidRPr="00EB0831" w:rsidRDefault="00CF1188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5" w:type="dxa"/>
            <w:vAlign w:val="center"/>
          </w:tcPr>
          <w:p w14:paraId="5E3BF0E1" w14:textId="3360F595" w:rsidR="004A319C" w:rsidRPr="00EB0831" w:rsidRDefault="00CF1188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5" w:type="dxa"/>
            <w:vAlign w:val="center"/>
          </w:tcPr>
          <w:p w14:paraId="3C94C7B9" w14:textId="0845E501" w:rsidR="004A319C" w:rsidRPr="00EB0831" w:rsidRDefault="00CF1188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32BED1D5" w14:textId="6E9996DF" w:rsidR="004A319C" w:rsidRPr="00EB0831" w:rsidRDefault="00403BA5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10</w:t>
            </w:r>
          </w:p>
        </w:tc>
        <w:tc>
          <w:tcPr>
            <w:tcW w:w="1273" w:type="dxa"/>
            <w:vAlign w:val="center"/>
          </w:tcPr>
          <w:p w14:paraId="5D84B91C" w14:textId="77777777" w:rsidR="004A319C" w:rsidRPr="00EB0831" w:rsidRDefault="0044061B" w:rsidP="0044061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20"/>
                <w:szCs w:val="20"/>
              </w:rPr>
              <w:t>-</w:t>
            </w:r>
          </w:p>
        </w:tc>
      </w:tr>
      <w:tr w:rsidR="00CF1188" w:rsidRPr="00EB0831" w14:paraId="1FBD2441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5042EBCE" w14:textId="5C191243" w:rsidR="00CF1188" w:rsidRPr="00EB0831" w:rsidRDefault="00CF1188" w:rsidP="00CF118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lastRenderedPageBreak/>
              <w:t>802112О.99.0.ББ55АБ04000</w:t>
            </w:r>
          </w:p>
        </w:tc>
        <w:tc>
          <w:tcPr>
            <w:tcW w:w="1277" w:type="dxa"/>
            <w:vAlign w:val="center"/>
          </w:tcPr>
          <w:p w14:paraId="325D1C19" w14:textId="48DE834F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струнные инструменты</w:t>
            </w:r>
          </w:p>
        </w:tc>
        <w:tc>
          <w:tcPr>
            <w:tcW w:w="1984" w:type="dxa"/>
            <w:vAlign w:val="center"/>
          </w:tcPr>
          <w:p w14:paraId="390BB1E4" w14:textId="1B6047EA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10B44442" w14:textId="57B3AA28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6EAB55F1" w14:textId="2293ABAE" w:rsidR="00CF1188" w:rsidRPr="00EB0831" w:rsidRDefault="00CF1188" w:rsidP="00CF1188">
            <w:pPr>
              <w:pStyle w:val="af3"/>
              <w:jc w:val="both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0CE0B5" w14:textId="162E0250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0F1557CC" w14:textId="7E1B7134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40D5F0FF" w14:textId="5AEE1C48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6A8B2FD7" w14:textId="7D71E2BC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78B736B3" w14:textId="62D6CB38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27BA6AF0" w14:textId="5F07F8F6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35A5410B" w14:textId="4FE6EB87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CF1188" w:rsidRPr="00EB0831" w14:paraId="00902A79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450B27F1" w14:textId="48B5E573" w:rsidR="00CF1188" w:rsidRPr="00EB0831" w:rsidRDefault="00CF1188" w:rsidP="00CF118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802112О.99.0.ББ55АВ16000</w:t>
            </w:r>
          </w:p>
        </w:tc>
        <w:tc>
          <w:tcPr>
            <w:tcW w:w="1277" w:type="dxa"/>
            <w:vAlign w:val="center"/>
          </w:tcPr>
          <w:p w14:paraId="58081E31" w14:textId="05303F0E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народные инструменты</w:t>
            </w:r>
          </w:p>
        </w:tc>
        <w:tc>
          <w:tcPr>
            <w:tcW w:w="1984" w:type="dxa"/>
            <w:vAlign w:val="center"/>
          </w:tcPr>
          <w:p w14:paraId="4A7B2F3E" w14:textId="26EFB123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72D03782" w14:textId="546B5644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38EE7C33" w14:textId="34D964A4" w:rsidR="00CF1188" w:rsidRPr="00EB0831" w:rsidRDefault="00CF1188" w:rsidP="00CF1188">
            <w:pPr>
              <w:pStyle w:val="af3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1F81AD" w14:textId="12F6BDAC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43BE98D2" w14:textId="1ED73E03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01F99B5E" w14:textId="0F6B043D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5FCA07EA" w14:textId="3DD51EE6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649E80A3" w14:textId="2B4516F7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2FB9DBE3" w14:textId="1F9887BE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083551CF" w14:textId="399C53FA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CF1188" w:rsidRPr="00EB0831" w14:paraId="276552B1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2987866D" w14:textId="5A472D76" w:rsidR="00CF1188" w:rsidRPr="00EB0831" w:rsidRDefault="00CF1188" w:rsidP="00CF118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802112О.99.0.ББ55АБ60000</w:t>
            </w:r>
          </w:p>
        </w:tc>
        <w:tc>
          <w:tcPr>
            <w:tcW w:w="1277" w:type="dxa"/>
            <w:vAlign w:val="center"/>
          </w:tcPr>
          <w:p w14:paraId="4F3CCF59" w14:textId="77A7F602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духовые и ударные инструменты</w:t>
            </w:r>
          </w:p>
        </w:tc>
        <w:tc>
          <w:tcPr>
            <w:tcW w:w="1984" w:type="dxa"/>
            <w:vAlign w:val="center"/>
          </w:tcPr>
          <w:p w14:paraId="6AEB7BAC" w14:textId="0195AB62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66F4565D" w14:textId="65DC7D6E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46A228BE" w14:textId="56C4D2F5" w:rsidR="00CF1188" w:rsidRPr="00EB0831" w:rsidRDefault="00CF1188" w:rsidP="00CF1188">
            <w:pPr>
              <w:pStyle w:val="af3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01DDA2" w14:textId="57DDD8D2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20A07D2D" w14:textId="74D3C5A1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47EEDB59" w14:textId="5BEAACD2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3161C16C" w14:textId="6AD56C42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0E4608C8" w14:textId="355F4B67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2FCB8B24" w14:textId="730CD426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2EA5BD8B" w14:textId="4E33AD9D" w:rsidR="00CF1188" w:rsidRPr="00EB0831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026C8B" w:rsidRPr="00EB0831" w14:paraId="7797CC78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727B0A0D" w14:textId="0AA41715" w:rsidR="00026C8B" w:rsidRPr="00AC56A2" w:rsidRDefault="00026C8B" w:rsidP="00026C8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802112О.99.0.ББ55АЖ08000</w:t>
            </w:r>
          </w:p>
        </w:tc>
        <w:tc>
          <w:tcPr>
            <w:tcW w:w="1277" w:type="dxa"/>
            <w:vAlign w:val="center"/>
          </w:tcPr>
          <w:p w14:paraId="753D949F" w14:textId="54163FA5" w:rsidR="00026C8B" w:rsidRPr="00AC56A2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хореографическое творчество</w:t>
            </w:r>
          </w:p>
        </w:tc>
        <w:tc>
          <w:tcPr>
            <w:tcW w:w="1984" w:type="dxa"/>
            <w:vAlign w:val="center"/>
          </w:tcPr>
          <w:p w14:paraId="567B9A5C" w14:textId="74946D90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5EDDAC56" w14:textId="7D3C183B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7929552D" w14:textId="057A976F" w:rsidR="00026C8B" w:rsidRPr="00EB0831" w:rsidRDefault="00026C8B" w:rsidP="00026C8B">
            <w:pPr>
              <w:pStyle w:val="af3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B59BCE" w14:textId="4B102483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6F26FC6F" w14:textId="45558F5B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45AF1CEB" w14:textId="50BFE2CE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69F5411B" w14:textId="13B21ADE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00CF8B91" w14:textId="1AB2D99C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3529FC96" w14:textId="1602D223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26CBE834" w14:textId="054442F0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026C8B" w:rsidRPr="00EB0831" w14:paraId="20CCBEAF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0494A174" w14:textId="30167E77" w:rsidR="00026C8B" w:rsidRPr="00AC56A2" w:rsidRDefault="00026C8B" w:rsidP="00026C8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802112О.99.0.ББ55АГ28000</w:t>
            </w:r>
          </w:p>
        </w:tc>
        <w:tc>
          <w:tcPr>
            <w:tcW w:w="1277" w:type="dxa"/>
            <w:vAlign w:val="center"/>
          </w:tcPr>
          <w:p w14:paraId="550280EF" w14:textId="69FE779D" w:rsidR="00026C8B" w:rsidRPr="00AC56A2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хоровое пение</w:t>
            </w:r>
          </w:p>
        </w:tc>
        <w:tc>
          <w:tcPr>
            <w:tcW w:w="1984" w:type="dxa"/>
            <w:vAlign w:val="center"/>
          </w:tcPr>
          <w:p w14:paraId="5C192797" w14:textId="623FC0D0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4C10B2BB" w14:textId="42D4D24A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37A598D6" w14:textId="79943BD8" w:rsidR="00026C8B" w:rsidRPr="00EB0831" w:rsidRDefault="00026C8B" w:rsidP="00026C8B">
            <w:pPr>
              <w:pStyle w:val="af3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E5089B" w14:textId="46C8BAF0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7B880B5B" w14:textId="1DB87191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2D28953A" w14:textId="6F64189A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08F18C98" w14:textId="791057FC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35AB5160" w14:textId="67960C28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085DA586" w14:textId="25F82E00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0BA3AA66" w14:textId="3D097A56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026C8B" w:rsidRPr="00EB0831" w14:paraId="2E1BEC31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0E31E37A" w14:textId="21F3A270" w:rsidR="00026C8B" w:rsidRPr="00AC56A2" w:rsidRDefault="00026C8B" w:rsidP="00026C8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E719A">
              <w:rPr>
                <w:sz w:val="18"/>
                <w:szCs w:val="18"/>
              </w:rPr>
              <w:t>802112О.99.0.ББ55АВ72000</w:t>
            </w:r>
          </w:p>
        </w:tc>
        <w:tc>
          <w:tcPr>
            <w:tcW w:w="1277" w:type="dxa"/>
            <w:vAlign w:val="center"/>
          </w:tcPr>
          <w:p w14:paraId="2AF08A53" w14:textId="1AAB76B0" w:rsidR="00026C8B" w:rsidRPr="00AC56A2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75EB">
              <w:rPr>
                <w:sz w:val="18"/>
                <w:szCs w:val="18"/>
              </w:rPr>
              <w:t>инструменты эстрадного оркестра</w:t>
            </w:r>
          </w:p>
        </w:tc>
        <w:tc>
          <w:tcPr>
            <w:tcW w:w="1984" w:type="dxa"/>
            <w:vAlign w:val="center"/>
          </w:tcPr>
          <w:p w14:paraId="68F7652C" w14:textId="3EF4EE4E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75F12CB6" w14:textId="5566F68C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404D3941" w14:textId="6A0D30AC" w:rsidR="00026C8B" w:rsidRPr="00EB0831" w:rsidRDefault="00026C8B" w:rsidP="00026C8B">
            <w:pPr>
              <w:pStyle w:val="af3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9A4542" w14:textId="17113232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525FDC3A" w14:textId="09BF575F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42908299" w14:textId="0E7B98AD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3CEF0624" w14:textId="62237FA7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38CB75C2" w14:textId="7B3947F1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707175C8" w14:textId="401D278E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4BC05F7C" w14:textId="3983562B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026C8B" w:rsidRPr="00EB0831" w14:paraId="77172655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7FDA2962" w14:textId="006375AA" w:rsidR="00026C8B" w:rsidRPr="00EE719A" w:rsidRDefault="00026C8B" w:rsidP="00026C8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775EB">
              <w:rPr>
                <w:sz w:val="18"/>
                <w:szCs w:val="18"/>
              </w:rPr>
              <w:t>802112О.99.0.ББ55АЗ20000</w:t>
            </w:r>
          </w:p>
        </w:tc>
        <w:tc>
          <w:tcPr>
            <w:tcW w:w="1277" w:type="dxa"/>
            <w:vAlign w:val="center"/>
          </w:tcPr>
          <w:p w14:paraId="6F7295DA" w14:textId="02A5B4D5" w:rsidR="00026C8B" w:rsidRPr="005775E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75EB">
              <w:rPr>
                <w:sz w:val="18"/>
                <w:szCs w:val="18"/>
              </w:rPr>
              <w:t>искусство театра</w:t>
            </w:r>
          </w:p>
        </w:tc>
        <w:tc>
          <w:tcPr>
            <w:tcW w:w="1984" w:type="dxa"/>
            <w:vAlign w:val="center"/>
          </w:tcPr>
          <w:p w14:paraId="19EBB2C6" w14:textId="2A16FA17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02362309" w14:textId="4E851ABC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71EAC039" w14:textId="635F88CE" w:rsidR="00026C8B" w:rsidRPr="00EB0831" w:rsidRDefault="00026C8B" w:rsidP="00026C8B">
            <w:pPr>
              <w:pStyle w:val="af3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DD2E23" w14:textId="63103B93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213FE6FC" w14:textId="00CA5018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2B8D0519" w14:textId="7AB9E543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5C0968B9" w14:textId="01492658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70035679" w14:textId="2DBA4252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4B1954EB" w14:textId="1704A089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25DBAA0B" w14:textId="278F5DA5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026C8B" w:rsidRPr="00EB0831" w14:paraId="549B5A5A" w14:textId="77777777" w:rsidTr="00512F81">
        <w:trPr>
          <w:gridAfter w:val="1"/>
          <w:wAfter w:w="13" w:type="dxa"/>
        </w:trPr>
        <w:tc>
          <w:tcPr>
            <w:tcW w:w="1951" w:type="dxa"/>
            <w:shd w:val="clear" w:color="auto" w:fill="FFFFFF" w:themeFill="background1"/>
            <w:vAlign w:val="center"/>
          </w:tcPr>
          <w:p w14:paraId="6D788CB7" w14:textId="409D0428" w:rsidR="00026C8B" w:rsidRPr="005775EB" w:rsidRDefault="00026C8B" w:rsidP="00026C8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802112О.99.0.ББ55АД40000</w:t>
            </w:r>
          </w:p>
        </w:tc>
        <w:tc>
          <w:tcPr>
            <w:tcW w:w="1277" w:type="dxa"/>
            <w:vAlign w:val="center"/>
          </w:tcPr>
          <w:p w14:paraId="44BB4430" w14:textId="62B5434D" w:rsidR="00026C8B" w:rsidRPr="005775E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C56A2">
              <w:rPr>
                <w:sz w:val="18"/>
                <w:szCs w:val="18"/>
              </w:rPr>
              <w:t>живопись</w:t>
            </w:r>
          </w:p>
        </w:tc>
        <w:tc>
          <w:tcPr>
            <w:tcW w:w="1984" w:type="dxa"/>
            <w:vAlign w:val="center"/>
          </w:tcPr>
          <w:p w14:paraId="5F33BB14" w14:textId="5EE3D9D5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5E9CDFB5" w14:textId="662899B1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433EFCBE" w14:textId="3E9D08EC" w:rsidR="00026C8B" w:rsidRPr="00EB0831" w:rsidRDefault="00026C8B" w:rsidP="00026C8B">
            <w:pPr>
              <w:pStyle w:val="af3"/>
              <w:jc w:val="both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Доля обучающихся, привлекаемых к участию в творческих мероприятиях международного, всероссийского, регионального, городского значения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72E4A1" w14:textId="296C159C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6CB9EBFF" w14:textId="3285CD47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339F8AFA" w14:textId="3E08CC60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0AA35DAF" w14:textId="4BA2DC7C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135" w:type="dxa"/>
            <w:vAlign w:val="center"/>
          </w:tcPr>
          <w:p w14:paraId="384DB347" w14:textId="49F72B2E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48" w:type="dxa"/>
            <w:gridSpan w:val="2"/>
            <w:vAlign w:val="center"/>
          </w:tcPr>
          <w:p w14:paraId="17E3872F" w14:textId="496E618A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273" w:type="dxa"/>
            <w:vAlign w:val="center"/>
          </w:tcPr>
          <w:p w14:paraId="0EC5C821" w14:textId="2AA0B90F" w:rsidR="00026C8B" w:rsidRPr="00EB0831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</w:tbl>
    <w:p w14:paraId="16A8D3B9" w14:textId="217C14A0" w:rsidR="00CF1188" w:rsidRDefault="00CF1188" w:rsidP="00DC177C">
      <w:pPr>
        <w:rPr>
          <w:szCs w:val="24"/>
        </w:rPr>
      </w:pPr>
    </w:p>
    <w:p w14:paraId="3030065B" w14:textId="3D70AECB" w:rsidR="00512F81" w:rsidRDefault="00512F81" w:rsidP="00DC177C">
      <w:pPr>
        <w:rPr>
          <w:szCs w:val="24"/>
        </w:rPr>
      </w:pPr>
    </w:p>
    <w:p w14:paraId="26EE8481" w14:textId="77777777" w:rsidR="00512F81" w:rsidRDefault="00512F81" w:rsidP="00DC177C">
      <w:pPr>
        <w:rPr>
          <w:szCs w:val="24"/>
        </w:rPr>
      </w:pPr>
    </w:p>
    <w:p w14:paraId="42E61E3E" w14:textId="7942E71A" w:rsidR="00DC177C" w:rsidRDefault="00DC177C" w:rsidP="00DC177C">
      <w:pPr>
        <w:rPr>
          <w:szCs w:val="24"/>
        </w:rPr>
      </w:pPr>
      <w:r w:rsidRPr="00FD49AB">
        <w:rPr>
          <w:szCs w:val="24"/>
        </w:rPr>
        <w:lastRenderedPageBreak/>
        <w:t>3.2. Показатели, характеризующие объем муниципальной услуги:</w:t>
      </w:r>
    </w:p>
    <w:p w14:paraId="1122FDED" w14:textId="77777777" w:rsidR="00447F44" w:rsidRPr="00FD49AB" w:rsidRDefault="00447F44" w:rsidP="00DC177C">
      <w:pPr>
        <w:rPr>
          <w:szCs w:val="24"/>
        </w:rPr>
      </w:pPr>
    </w:p>
    <w:tbl>
      <w:tblPr>
        <w:tblStyle w:val="aa"/>
        <w:tblW w:w="15480" w:type="dxa"/>
        <w:tblLayout w:type="fixed"/>
        <w:tblLook w:val="04A0" w:firstRow="1" w:lastRow="0" w:firstColumn="1" w:lastColumn="0" w:noHBand="0" w:noVBand="1"/>
      </w:tblPr>
      <w:tblGrid>
        <w:gridCol w:w="2943"/>
        <w:gridCol w:w="1559"/>
        <w:gridCol w:w="2836"/>
        <w:gridCol w:w="283"/>
        <w:gridCol w:w="1701"/>
        <w:gridCol w:w="1134"/>
        <w:gridCol w:w="820"/>
        <w:gridCol w:w="1449"/>
        <w:gridCol w:w="1448"/>
        <w:gridCol w:w="1307"/>
      </w:tblGrid>
      <w:tr w:rsidR="00DC177C" w:rsidRPr="00FD49AB" w14:paraId="7F8701AF" w14:textId="77777777" w:rsidTr="00661E40">
        <w:trPr>
          <w:trHeight w:val="1245"/>
        </w:trPr>
        <w:tc>
          <w:tcPr>
            <w:tcW w:w="2943" w:type="dxa"/>
            <w:vMerge w:val="restart"/>
            <w:vAlign w:val="center"/>
          </w:tcPr>
          <w:p w14:paraId="067438EE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Уникальный реестровый номер реестровой записи</w:t>
            </w:r>
          </w:p>
        </w:tc>
        <w:tc>
          <w:tcPr>
            <w:tcW w:w="1559" w:type="dxa"/>
            <w:vAlign w:val="center"/>
          </w:tcPr>
          <w:p w14:paraId="33B8AF0B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3119" w:type="dxa"/>
            <w:gridSpan w:val="2"/>
            <w:vAlign w:val="center"/>
          </w:tcPr>
          <w:p w14:paraId="4F2015C2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655" w:type="dxa"/>
            <w:gridSpan w:val="3"/>
            <w:vAlign w:val="center"/>
          </w:tcPr>
          <w:p w14:paraId="1CEF885F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4204" w:type="dxa"/>
            <w:gridSpan w:val="3"/>
            <w:vAlign w:val="center"/>
          </w:tcPr>
          <w:p w14:paraId="2C4F76A2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Значение показателя объема муниципальной услуги</w:t>
            </w:r>
          </w:p>
        </w:tc>
      </w:tr>
      <w:tr w:rsidR="00DC177C" w:rsidRPr="00FD49AB" w14:paraId="7D054B59" w14:textId="77777777" w:rsidTr="00661E40">
        <w:tc>
          <w:tcPr>
            <w:tcW w:w="2943" w:type="dxa"/>
            <w:vMerge/>
            <w:vAlign w:val="center"/>
          </w:tcPr>
          <w:p w14:paraId="795898CC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56EABE9F" w14:textId="77777777" w:rsidR="00661E40" w:rsidRDefault="00A01BF2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Программа</w:t>
            </w:r>
            <w:r w:rsidR="00661E40" w:rsidRPr="005653A3">
              <w:rPr>
                <w:sz w:val="20"/>
                <w:szCs w:val="20"/>
              </w:rPr>
              <w:t xml:space="preserve"> </w:t>
            </w:r>
          </w:p>
          <w:p w14:paraId="069FC4FD" w14:textId="77777777" w:rsidR="00DC177C" w:rsidRPr="005653A3" w:rsidRDefault="00661E40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</w:t>
            </w:r>
            <w:r w:rsidRPr="005653A3">
              <w:rPr>
                <w:sz w:val="20"/>
                <w:szCs w:val="20"/>
              </w:rPr>
              <w:t>аименование показателя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836" w:type="dxa"/>
            <w:vMerge w:val="restart"/>
          </w:tcPr>
          <w:p w14:paraId="3A54CE9D" w14:textId="77777777" w:rsidR="00661E40" w:rsidRDefault="00A01BF2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Формы образования и формы реализации образовательных программ</w:t>
            </w:r>
            <w:r w:rsidR="00661E40" w:rsidRPr="005653A3">
              <w:rPr>
                <w:sz w:val="20"/>
                <w:szCs w:val="20"/>
              </w:rPr>
              <w:t xml:space="preserve"> </w:t>
            </w:r>
          </w:p>
          <w:p w14:paraId="6287396C" w14:textId="77777777" w:rsidR="00A01BF2" w:rsidRPr="005653A3" w:rsidRDefault="00661E40" w:rsidP="00661E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</w:t>
            </w:r>
            <w:r w:rsidRPr="005653A3">
              <w:rPr>
                <w:sz w:val="20"/>
                <w:szCs w:val="20"/>
              </w:rPr>
              <w:t>аименование показателя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83" w:type="dxa"/>
            <w:vMerge w:val="restart"/>
            <w:vAlign w:val="center"/>
          </w:tcPr>
          <w:p w14:paraId="78B2BCA6" w14:textId="77777777" w:rsidR="00DC177C" w:rsidRPr="005653A3" w:rsidRDefault="00A01BF2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14:paraId="7BFC1307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4" w:type="dxa"/>
            <w:gridSpan w:val="2"/>
            <w:vAlign w:val="center"/>
          </w:tcPr>
          <w:p w14:paraId="1072F4F3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449" w:type="dxa"/>
            <w:vMerge w:val="restart"/>
            <w:vAlign w:val="center"/>
          </w:tcPr>
          <w:p w14:paraId="252BB611" w14:textId="558BE2BA" w:rsidR="00DC177C" w:rsidRPr="005653A3" w:rsidRDefault="002506AC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DC177C" w:rsidRPr="005653A3">
              <w:rPr>
                <w:sz w:val="20"/>
                <w:szCs w:val="20"/>
              </w:rPr>
              <w:t>год (очередной финансовый год)</w:t>
            </w:r>
          </w:p>
        </w:tc>
        <w:tc>
          <w:tcPr>
            <w:tcW w:w="1448" w:type="dxa"/>
            <w:vMerge w:val="restart"/>
            <w:vAlign w:val="center"/>
          </w:tcPr>
          <w:p w14:paraId="18F46EF6" w14:textId="139BEE5A" w:rsidR="00DC177C" w:rsidRPr="005653A3" w:rsidRDefault="002506A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DC177C" w:rsidRPr="005653A3">
              <w:rPr>
                <w:sz w:val="20"/>
                <w:szCs w:val="20"/>
              </w:rPr>
              <w:t>год</w:t>
            </w:r>
          </w:p>
          <w:p w14:paraId="7451A376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1307" w:type="dxa"/>
            <w:vMerge w:val="restart"/>
            <w:vAlign w:val="center"/>
          </w:tcPr>
          <w:p w14:paraId="7AF8ECBC" w14:textId="70670EC9" w:rsidR="00DC177C" w:rsidRPr="005653A3" w:rsidRDefault="002506A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r w:rsidR="00DC177C" w:rsidRPr="005653A3">
              <w:rPr>
                <w:sz w:val="20"/>
                <w:szCs w:val="20"/>
              </w:rPr>
              <w:t>год</w:t>
            </w:r>
          </w:p>
          <w:p w14:paraId="3A9EE6B4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(2-й год планового периода)</w:t>
            </w:r>
          </w:p>
        </w:tc>
      </w:tr>
      <w:tr w:rsidR="00DC177C" w:rsidRPr="00FD49AB" w14:paraId="20020A98" w14:textId="77777777" w:rsidTr="00661E40">
        <w:tc>
          <w:tcPr>
            <w:tcW w:w="2943" w:type="dxa"/>
            <w:vMerge/>
            <w:vAlign w:val="center"/>
          </w:tcPr>
          <w:p w14:paraId="4F288BDE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18AAB46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vAlign w:val="center"/>
          </w:tcPr>
          <w:p w14:paraId="1FD97E4A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14:paraId="75CE98E6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1CC9C5B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96F8A4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20" w:type="dxa"/>
            <w:vAlign w:val="center"/>
          </w:tcPr>
          <w:p w14:paraId="47CDA483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код</w:t>
            </w:r>
          </w:p>
        </w:tc>
        <w:tc>
          <w:tcPr>
            <w:tcW w:w="1449" w:type="dxa"/>
            <w:vMerge/>
            <w:vAlign w:val="center"/>
          </w:tcPr>
          <w:p w14:paraId="372D1606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vMerge/>
            <w:vAlign w:val="center"/>
          </w:tcPr>
          <w:p w14:paraId="57B2B540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vAlign w:val="center"/>
          </w:tcPr>
          <w:p w14:paraId="7DE0469E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C177C" w:rsidRPr="00FD49AB" w14:paraId="29B6A6FA" w14:textId="77777777" w:rsidTr="00661E40">
        <w:tc>
          <w:tcPr>
            <w:tcW w:w="2943" w:type="dxa"/>
          </w:tcPr>
          <w:p w14:paraId="095D31FA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5753059B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2</w:t>
            </w:r>
          </w:p>
        </w:tc>
        <w:tc>
          <w:tcPr>
            <w:tcW w:w="2836" w:type="dxa"/>
          </w:tcPr>
          <w:p w14:paraId="270AF795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14:paraId="6AC8D4A9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59346D0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6E10774C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6</w:t>
            </w:r>
          </w:p>
        </w:tc>
        <w:tc>
          <w:tcPr>
            <w:tcW w:w="820" w:type="dxa"/>
          </w:tcPr>
          <w:p w14:paraId="08BD815E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7</w:t>
            </w:r>
          </w:p>
        </w:tc>
        <w:tc>
          <w:tcPr>
            <w:tcW w:w="1449" w:type="dxa"/>
          </w:tcPr>
          <w:p w14:paraId="6918B635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8</w:t>
            </w:r>
          </w:p>
        </w:tc>
        <w:tc>
          <w:tcPr>
            <w:tcW w:w="1448" w:type="dxa"/>
          </w:tcPr>
          <w:p w14:paraId="7412FEE5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9</w:t>
            </w:r>
          </w:p>
        </w:tc>
        <w:tc>
          <w:tcPr>
            <w:tcW w:w="1307" w:type="dxa"/>
          </w:tcPr>
          <w:p w14:paraId="17C989C2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</w:tr>
      <w:tr w:rsidR="004A319C" w:rsidRPr="00FD49AB" w14:paraId="13ED5A8D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5F3093F1" w14:textId="77777777" w:rsidR="004A319C" w:rsidRPr="0071550D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3617B">
              <w:rPr>
                <w:sz w:val="20"/>
                <w:szCs w:val="20"/>
              </w:rPr>
              <w:t>802112О.99.0.ББ55АА48000</w:t>
            </w:r>
          </w:p>
        </w:tc>
        <w:tc>
          <w:tcPr>
            <w:tcW w:w="1559" w:type="dxa"/>
            <w:vAlign w:val="center"/>
          </w:tcPr>
          <w:p w14:paraId="65A87D8F" w14:textId="77777777" w:rsidR="004A319C" w:rsidRPr="0071550D" w:rsidRDefault="00661E40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="004A319C" w:rsidRPr="0071550D">
              <w:rPr>
                <w:sz w:val="20"/>
                <w:szCs w:val="20"/>
              </w:rPr>
              <w:t>ортепиано</w:t>
            </w:r>
          </w:p>
        </w:tc>
        <w:tc>
          <w:tcPr>
            <w:tcW w:w="2836" w:type="dxa"/>
            <w:vAlign w:val="center"/>
          </w:tcPr>
          <w:p w14:paraId="0BE5BE34" w14:textId="77777777" w:rsidR="004A319C" w:rsidRPr="005653A3" w:rsidRDefault="00661E40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4A319C"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07BE8FE9" w14:textId="77777777" w:rsidR="004A319C" w:rsidRPr="005653A3" w:rsidRDefault="004A319C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4A387E8" w14:textId="77777777" w:rsidR="004A319C" w:rsidRPr="005653A3" w:rsidRDefault="00661E40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A193D8" w14:textId="77777777" w:rsidR="004A319C" w:rsidRPr="005653A3" w:rsidRDefault="00661E40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51B180A9" w14:textId="77777777" w:rsidR="004A319C" w:rsidRPr="005653A3" w:rsidRDefault="00661E40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21A1C045" w14:textId="19DD874B" w:rsidR="004A319C" w:rsidRPr="005653A3" w:rsidRDefault="00EC16A1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40 137,8</w:t>
            </w:r>
          </w:p>
        </w:tc>
        <w:tc>
          <w:tcPr>
            <w:tcW w:w="1448" w:type="dxa"/>
            <w:vAlign w:val="center"/>
          </w:tcPr>
          <w:p w14:paraId="5559D315" w14:textId="1A43A5EA" w:rsidR="004A319C" w:rsidRPr="005653A3" w:rsidRDefault="00EC16A1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40 406,4</w:t>
            </w:r>
          </w:p>
        </w:tc>
        <w:tc>
          <w:tcPr>
            <w:tcW w:w="1307" w:type="dxa"/>
            <w:vAlign w:val="center"/>
          </w:tcPr>
          <w:p w14:paraId="7203B96C" w14:textId="30288424" w:rsidR="004A319C" w:rsidRPr="005653A3" w:rsidRDefault="00EC16A1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40 675,0</w:t>
            </w:r>
          </w:p>
        </w:tc>
      </w:tr>
      <w:tr w:rsidR="00CF1188" w:rsidRPr="00FD49AB" w14:paraId="6FC919EF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2E9E9A98" w14:textId="6F2AD968" w:rsidR="00CF1188" w:rsidRPr="0053617B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799B">
              <w:rPr>
                <w:sz w:val="20"/>
                <w:szCs w:val="20"/>
              </w:rPr>
              <w:t>802112О.99.0.ББ55АБ04000</w:t>
            </w:r>
          </w:p>
        </w:tc>
        <w:tc>
          <w:tcPr>
            <w:tcW w:w="1559" w:type="dxa"/>
            <w:vAlign w:val="center"/>
          </w:tcPr>
          <w:p w14:paraId="159D8832" w14:textId="59E36B22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1550D">
              <w:rPr>
                <w:sz w:val="20"/>
                <w:szCs w:val="20"/>
              </w:rPr>
              <w:t>трунные инструменты</w:t>
            </w:r>
          </w:p>
        </w:tc>
        <w:tc>
          <w:tcPr>
            <w:tcW w:w="2836" w:type="dxa"/>
            <w:vAlign w:val="center"/>
          </w:tcPr>
          <w:p w14:paraId="577EAADF" w14:textId="0491D70A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316E1C82" w14:textId="69F34C62" w:rsidR="00CF1188" w:rsidRPr="005653A3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848657D" w14:textId="35C63CD2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6A6A71" w14:textId="11180960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59823875" w14:textId="622C6D7B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73BCBE50" w14:textId="334724D9" w:rsidR="00CF1188" w:rsidRDefault="00EC16A1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21 276,7</w:t>
            </w:r>
          </w:p>
        </w:tc>
        <w:tc>
          <w:tcPr>
            <w:tcW w:w="1448" w:type="dxa"/>
            <w:vAlign w:val="center"/>
          </w:tcPr>
          <w:p w14:paraId="2ADDECCA" w14:textId="7583D3AE" w:rsidR="00CF1188" w:rsidRPr="005653A3" w:rsidRDefault="00EC16A1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21 555,1</w:t>
            </w:r>
          </w:p>
        </w:tc>
        <w:tc>
          <w:tcPr>
            <w:tcW w:w="1307" w:type="dxa"/>
            <w:vAlign w:val="center"/>
          </w:tcPr>
          <w:p w14:paraId="1ED1C040" w14:textId="61D50CEA" w:rsidR="00CF1188" w:rsidRPr="005653A3" w:rsidRDefault="00EC16A1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21 833,6</w:t>
            </w:r>
          </w:p>
        </w:tc>
      </w:tr>
      <w:tr w:rsidR="00CF1188" w:rsidRPr="00FD49AB" w14:paraId="33A0F3E6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1AFA3CFF" w14:textId="6B86CC12" w:rsidR="00CF1188" w:rsidRPr="00FA799B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799B">
              <w:rPr>
                <w:sz w:val="20"/>
                <w:szCs w:val="20"/>
              </w:rPr>
              <w:t>802112О.99.0.ББ55АВ16000</w:t>
            </w:r>
          </w:p>
        </w:tc>
        <w:tc>
          <w:tcPr>
            <w:tcW w:w="1559" w:type="dxa"/>
            <w:vAlign w:val="center"/>
          </w:tcPr>
          <w:p w14:paraId="0D02C34E" w14:textId="2D4FC274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1550D">
              <w:rPr>
                <w:sz w:val="20"/>
                <w:szCs w:val="20"/>
              </w:rPr>
              <w:t>ародные инструменты</w:t>
            </w:r>
          </w:p>
        </w:tc>
        <w:tc>
          <w:tcPr>
            <w:tcW w:w="2836" w:type="dxa"/>
            <w:vAlign w:val="center"/>
          </w:tcPr>
          <w:p w14:paraId="3E0B3172" w14:textId="67E3B5FA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4E74BF66" w14:textId="25C92FDB" w:rsidR="00CF1188" w:rsidRPr="005653A3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FDF95DA" w14:textId="323DBDF3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84B850" w14:textId="05ACE182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519FD976" w14:textId="5453DD9D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7C665C34" w14:textId="5C9B3FB4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49 606,1</w:t>
            </w:r>
          </w:p>
        </w:tc>
        <w:tc>
          <w:tcPr>
            <w:tcW w:w="1448" w:type="dxa"/>
            <w:vAlign w:val="center"/>
          </w:tcPr>
          <w:p w14:paraId="7DEC3D02" w14:textId="1C90E11C" w:rsidR="00CF1188" w:rsidRPr="005653A3" w:rsidRDefault="00EC16A1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49 881,</w:t>
            </w:r>
            <w:r w:rsidR="008C04F8">
              <w:rPr>
                <w:sz w:val="20"/>
                <w:szCs w:val="20"/>
              </w:rPr>
              <w:t>9</w:t>
            </w:r>
          </w:p>
        </w:tc>
        <w:tc>
          <w:tcPr>
            <w:tcW w:w="1307" w:type="dxa"/>
            <w:vAlign w:val="center"/>
          </w:tcPr>
          <w:p w14:paraId="6AED7B52" w14:textId="36BCB99D" w:rsidR="00CF1188" w:rsidRPr="005653A3" w:rsidRDefault="00EC16A1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50 157,</w:t>
            </w:r>
            <w:r w:rsidR="008C04F8">
              <w:rPr>
                <w:sz w:val="20"/>
                <w:szCs w:val="20"/>
              </w:rPr>
              <w:t>6</w:t>
            </w:r>
          </w:p>
        </w:tc>
      </w:tr>
      <w:tr w:rsidR="00CF1188" w:rsidRPr="00FD49AB" w14:paraId="30C1108E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6D4F1407" w14:textId="0BAF4D4A" w:rsidR="00CF1188" w:rsidRPr="00FA799B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799B">
              <w:rPr>
                <w:sz w:val="20"/>
                <w:szCs w:val="20"/>
              </w:rPr>
              <w:t>802112О.99.0.ББ55АБ60000</w:t>
            </w:r>
          </w:p>
        </w:tc>
        <w:tc>
          <w:tcPr>
            <w:tcW w:w="1559" w:type="dxa"/>
            <w:vAlign w:val="center"/>
          </w:tcPr>
          <w:p w14:paraId="0DC038EC" w14:textId="5F34CD53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71550D">
              <w:rPr>
                <w:sz w:val="20"/>
                <w:szCs w:val="20"/>
              </w:rPr>
              <w:t>уховые и ударные инструменты</w:t>
            </w:r>
          </w:p>
        </w:tc>
        <w:tc>
          <w:tcPr>
            <w:tcW w:w="2836" w:type="dxa"/>
            <w:vAlign w:val="center"/>
          </w:tcPr>
          <w:p w14:paraId="22546A43" w14:textId="07B5C0E6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1B7D4C7B" w14:textId="62B5DF91" w:rsidR="00CF1188" w:rsidRPr="005653A3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EBD0BE" w14:textId="764E975D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B3DC7E" w14:textId="4011B4E2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4C1EB4F3" w14:textId="025523BD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5110ACB0" w14:textId="06A06306" w:rsidR="00CF1188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6 642,9</w:t>
            </w:r>
          </w:p>
        </w:tc>
        <w:tc>
          <w:tcPr>
            <w:tcW w:w="1448" w:type="dxa"/>
            <w:vAlign w:val="center"/>
          </w:tcPr>
          <w:p w14:paraId="07BDB0AF" w14:textId="31E095A3" w:rsidR="00CF1188" w:rsidRPr="005653A3" w:rsidRDefault="00EC16A1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6 965,</w:t>
            </w:r>
            <w:r w:rsidR="008C04F8">
              <w:rPr>
                <w:sz w:val="20"/>
                <w:szCs w:val="20"/>
              </w:rPr>
              <w:t>9</w:t>
            </w:r>
          </w:p>
        </w:tc>
        <w:tc>
          <w:tcPr>
            <w:tcW w:w="1307" w:type="dxa"/>
            <w:vAlign w:val="center"/>
          </w:tcPr>
          <w:p w14:paraId="132FEDC3" w14:textId="29488C43" w:rsidR="00CF1188" w:rsidRPr="005653A3" w:rsidRDefault="008C04F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7 289,1</w:t>
            </w:r>
          </w:p>
        </w:tc>
      </w:tr>
      <w:tr w:rsidR="00026C8B" w:rsidRPr="00FD49AB" w14:paraId="4DF87D61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28486D57" w14:textId="3B65CF8B" w:rsidR="00026C8B" w:rsidRPr="00FA799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044D">
              <w:rPr>
                <w:sz w:val="20"/>
                <w:szCs w:val="20"/>
              </w:rPr>
              <w:t>802112О.99.0.ББ55АЖ08000</w:t>
            </w:r>
          </w:p>
        </w:tc>
        <w:tc>
          <w:tcPr>
            <w:tcW w:w="1559" w:type="dxa"/>
            <w:vAlign w:val="center"/>
          </w:tcPr>
          <w:p w14:paraId="7D977A91" w14:textId="4BD7DE1D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хореографическое творчество</w:t>
            </w:r>
          </w:p>
        </w:tc>
        <w:tc>
          <w:tcPr>
            <w:tcW w:w="2836" w:type="dxa"/>
            <w:vAlign w:val="center"/>
          </w:tcPr>
          <w:p w14:paraId="37461652" w14:textId="3370D77A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16D31531" w14:textId="0B072E1A" w:rsidR="00026C8B" w:rsidRPr="005653A3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AE0C4A1" w14:textId="2D805990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E4276F" w14:textId="2FF8B30B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5AC9AA16" w14:textId="72F97CA4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058EE2E4" w14:textId="77681E5D" w:rsidR="00026C8B" w:rsidRDefault="008C04F8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57 133,3</w:t>
            </w:r>
          </w:p>
        </w:tc>
        <w:tc>
          <w:tcPr>
            <w:tcW w:w="1448" w:type="dxa"/>
            <w:vAlign w:val="center"/>
          </w:tcPr>
          <w:p w14:paraId="55A2F096" w14:textId="1E684295" w:rsidR="00026C8B" w:rsidRPr="005653A3" w:rsidRDefault="008C04F8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57 530,1</w:t>
            </w:r>
          </w:p>
        </w:tc>
        <w:tc>
          <w:tcPr>
            <w:tcW w:w="1307" w:type="dxa"/>
            <w:vAlign w:val="center"/>
          </w:tcPr>
          <w:p w14:paraId="66F48754" w14:textId="2AD1E83F" w:rsidR="00026C8B" w:rsidRPr="005653A3" w:rsidRDefault="008C04F8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57 926,9</w:t>
            </w:r>
          </w:p>
        </w:tc>
      </w:tr>
      <w:tr w:rsidR="00026C8B" w:rsidRPr="00FD49AB" w14:paraId="0C93E620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77E9B657" w14:textId="2A18993A" w:rsidR="00026C8B" w:rsidRPr="0055044D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37EE">
              <w:rPr>
                <w:sz w:val="20"/>
                <w:szCs w:val="20"/>
              </w:rPr>
              <w:t>802112О.99.0.ББ55АГ28000</w:t>
            </w:r>
          </w:p>
        </w:tc>
        <w:tc>
          <w:tcPr>
            <w:tcW w:w="1559" w:type="dxa"/>
            <w:vAlign w:val="center"/>
          </w:tcPr>
          <w:p w14:paraId="5C052C27" w14:textId="0CBB0683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хоровое пение</w:t>
            </w:r>
          </w:p>
        </w:tc>
        <w:tc>
          <w:tcPr>
            <w:tcW w:w="2836" w:type="dxa"/>
            <w:vAlign w:val="center"/>
          </w:tcPr>
          <w:p w14:paraId="4D7BBA72" w14:textId="7DF58B28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1EAC7EEF" w14:textId="4FE866E1" w:rsidR="00026C8B" w:rsidRPr="005653A3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8E504B" w14:textId="21BFAE91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AB334D" w14:textId="5198A892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62DBD395" w14:textId="6887D635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2650E754" w14:textId="5FEFBD8C" w:rsidR="00026C8B" w:rsidRDefault="008C04F8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18 469,5</w:t>
            </w:r>
          </w:p>
        </w:tc>
        <w:tc>
          <w:tcPr>
            <w:tcW w:w="1448" w:type="dxa"/>
            <w:vAlign w:val="center"/>
          </w:tcPr>
          <w:p w14:paraId="08C74016" w14:textId="54AD3398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18 751,9</w:t>
            </w:r>
          </w:p>
        </w:tc>
        <w:tc>
          <w:tcPr>
            <w:tcW w:w="1307" w:type="dxa"/>
            <w:vAlign w:val="center"/>
          </w:tcPr>
          <w:p w14:paraId="5EF232CE" w14:textId="0321DDA2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19 034,4</w:t>
            </w:r>
          </w:p>
        </w:tc>
      </w:tr>
      <w:tr w:rsidR="00026C8B" w:rsidRPr="00FD49AB" w14:paraId="4D79B374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683CB173" w14:textId="108E7951" w:rsidR="00026C8B" w:rsidRPr="003C37EE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75EB">
              <w:rPr>
                <w:sz w:val="20"/>
                <w:szCs w:val="20"/>
              </w:rPr>
              <w:t>802112О.99.0.ББ55АВ72000</w:t>
            </w:r>
          </w:p>
        </w:tc>
        <w:tc>
          <w:tcPr>
            <w:tcW w:w="1559" w:type="dxa"/>
            <w:vAlign w:val="center"/>
          </w:tcPr>
          <w:p w14:paraId="7B706CCE" w14:textId="44D0CD40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75EB">
              <w:rPr>
                <w:sz w:val="20"/>
                <w:szCs w:val="20"/>
              </w:rPr>
              <w:t>инструменты эстрадного оркестра</w:t>
            </w:r>
          </w:p>
        </w:tc>
        <w:tc>
          <w:tcPr>
            <w:tcW w:w="2836" w:type="dxa"/>
            <w:vAlign w:val="center"/>
          </w:tcPr>
          <w:p w14:paraId="230B077C" w14:textId="195EEC44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792AE235" w14:textId="699AA246" w:rsidR="00026C8B" w:rsidRPr="005653A3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D34F400" w14:textId="6C5052C2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81A1CD" w14:textId="6083DBEE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4F2934C6" w14:textId="3D991240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7ADA8125" w14:textId="271A20FB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13 746,8</w:t>
            </w:r>
          </w:p>
        </w:tc>
        <w:tc>
          <w:tcPr>
            <w:tcW w:w="1448" w:type="dxa"/>
            <w:vAlign w:val="center"/>
          </w:tcPr>
          <w:p w14:paraId="2B9953E4" w14:textId="48047E99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14 127,1</w:t>
            </w:r>
          </w:p>
        </w:tc>
        <w:tc>
          <w:tcPr>
            <w:tcW w:w="1307" w:type="dxa"/>
            <w:vAlign w:val="center"/>
          </w:tcPr>
          <w:p w14:paraId="34341796" w14:textId="6FA85358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14 507,3</w:t>
            </w:r>
          </w:p>
        </w:tc>
      </w:tr>
      <w:tr w:rsidR="00026C8B" w:rsidRPr="00FD49AB" w14:paraId="56BD0C89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31968FFF" w14:textId="14BCB6FC" w:rsidR="00026C8B" w:rsidRPr="005775E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75EB">
              <w:rPr>
                <w:sz w:val="20"/>
                <w:szCs w:val="20"/>
              </w:rPr>
              <w:t>802112О.99.0.ББ55АЗ20000</w:t>
            </w:r>
          </w:p>
        </w:tc>
        <w:tc>
          <w:tcPr>
            <w:tcW w:w="1559" w:type="dxa"/>
            <w:vAlign w:val="center"/>
          </w:tcPr>
          <w:p w14:paraId="781EF9E2" w14:textId="26C49087" w:rsidR="00026C8B" w:rsidRPr="005775E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75EB">
              <w:rPr>
                <w:sz w:val="20"/>
                <w:szCs w:val="20"/>
              </w:rPr>
              <w:t>искусство театра</w:t>
            </w:r>
          </w:p>
        </w:tc>
        <w:tc>
          <w:tcPr>
            <w:tcW w:w="2836" w:type="dxa"/>
            <w:vAlign w:val="center"/>
          </w:tcPr>
          <w:p w14:paraId="5765418B" w14:textId="5DE9609C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629067CE" w14:textId="5D2C2B25" w:rsidR="00026C8B" w:rsidRPr="005653A3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EB42C5" w14:textId="0280088E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6D5FD9" w14:textId="04D4E876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0302F156" w14:textId="76E6A52C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22F11A21" w14:textId="242EB03D" w:rsidR="00026C8B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16 096,3</w:t>
            </w:r>
          </w:p>
        </w:tc>
        <w:tc>
          <w:tcPr>
            <w:tcW w:w="1448" w:type="dxa"/>
            <w:vAlign w:val="center"/>
          </w:tcPr>
          <w:p w14:paraId="16842C13" w14:textId="3BD4DA25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16 509,3</w:t>
            </w:r>
          </w:p>
        </w:tc>
        <w:tc>
          <w:tcPr>
            <w:tcW w:w="1307" w:type="dxa"/>
            <w:vAlign w:val="center"/>
          </w:tcPr>
          <w:p w14:paraId="679B9557" w14:textId="678DB777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16 922,3</w:t>
            </w:r>
          </w:p>
        </w:tc>
      </w:tr>
      <w:tr w:rsidR="00026C8B" w:rsidRPr="00FD49AB" w14:paraId="43DEB4C1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58CEC5BB" w14:textId="19F74982" w:rsidR="00026C8B" w:rsidRPr="005775E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7AE2">
              <w:rPr>
                <w:sz w:val="20"/>
                <w:szCs w:val="20"/>
              </w:rPr>
              <w:t>802112О.99.0.ББ55АД40000</w:t>
            </w:r>
          </w:p>
        </w:tc>
        <w:tc>
          <w:tcPr>
            <w:tcW w:w="1559" w:type="dxa"/>
            <w:vAlign w:val="center"/>
          </w:tcPr>
          <w:p w14:paraId="0F8472B9" w14:textId="3ECBBA4C" w:rsidR="00026C8B" w:rsidRPr="005775E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71550D">
              <w:rPr>
                <w:sz w:val="20"/>
                <w:szCs w:val="20"/>
              </w:rPr>
              <w:t>ивопись</w:t>
            </w:r>
          </w:p>
        </w:tc>
        <w:tc>
          <w:tcPr>
            <w:tcW w:w="2836" w:type="dxa"/>
            <w:vAlign w:val="center"/>
          </w:tcPr>
          <w:p w14:paraId="6731EA3D" w14:textId="28B6C6AF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00F4077F" w14:textId="06F0EF96" w:rsidR="00026C8B" w:rsidRPr="005653A3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CD044BE" w14:textId="6423EFF5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E9E9F1" w14:textId="51B9791F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44C09B61" w14:textId="53688269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9" w:type="dxa"/>
            <w:vAlign w:val="center"/>
          </w:tcPr>
          <w:p w14:paraId="2C15ABB6" w14:textId="391AD968" w:rsidR="00026C8B" w:rsidRDefault="00026C8B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50 996,3</w:t>
            </w:r>
          </w:p>
        </w:tc>
        <w:tc>
          <w:tcPr>
            <w:tcW w:w="1448" w:type="dxa"/>
            <w:vAlign w:val="center"/>
          </w:tcPr>
          <w:p w14:paraId="566925EE" w14:textId="2C6B596D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51 403,1</w:t>
            </w:r>
          </w:p>
        </w:tc>
        <w:tc>
          <w:tcPr>
            <w:tcW w:w="1307" w:type="dxa"/>
            <w:vAlign w:val="center"/>
          </w:tcPr>
          <w:p w14:paraId="1AE0F9E0" w14:textId="3F29D67A" w:rsidR="00026C8B" w:rsidRPr="005653A3" w:rsidRDefault="00432699" w:rsidP="00026C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51 809,9</w:t>
            </w:r>
          </w:p>
        </w:tc>
      </w:tr>
    </w:tbl>
    <w:p w14:paraId="13B77F82" w14:textId="4315EF5F" w:rsidR="00DC177C" w:rsidRDefault="00DC177C" w:rsidP="00DC177C">
      <w:pPr>
        <w:autoSpaceDE w:val="0"/>
        <w:autoSpaceDN w:val="0"/>
        <w:adjustRightInd w:val="0"/>
        <w:rPr>
          <w:szCs w:val="24"/>
        </w:rPr>
      </w:pPr>
    </w:p>
    <w:p w14:paraId="3B8CDC50" w14:textId="25ECC9DF" w:rsidR="00432699" w:rsidRDefault="00432699" w:rsidP="00DC177C">
      <w:pPr>
        <w:autoSpaceDE w:val="0"/>
        <w:autoSpaceDN w:val="0"/>
        <w:adjustRightInd w:val="0"/>
        <w:rPr>
          <w:szCs w:val="24"/>
        </w:rPr>
      </w:pPr>
    </w:p>
    <w:p w14:paraId="08093D91" w14:textId="658B9713" w:rsidR="00432699" w:rsidRDefault="00432699" w:rsidP="00DC177C">
      <w:pPr>
        <w:autoSpaceDE w:val="0"/>
        <w:autoSpaceDN w:val="0"/>
        <w:adjustRightInd w:val="0"/>
        <w:rPr>
          <w:szCs w:val="24"/>
        </w:rPr>
      </w:pPr>
    </w:p>
    <w:p w14:paraId="372FA4F8" w14:textId="39D89B9B" w:rsidR="00432699" w:rsidRDefault="00432699" w:rsidP="00DC177C">
      <w:pPr>
        <w:autoSpaceDE w:val="0"/>
        <w:autoSpaceDN w:val="0"/>
        <w:adjustRightInd w:val="0"/>
        <w:rPr>
          <w:szCs w:val="24"/>
        </w:rPr>
      </w:pPr>
    </w:p>
    <w:p w14:paraId="45D65729" w14:textId="4ADA8F2B" w:rsidR="00432699" w:rsidRDefault="00432699" w:rsidP="00DC177C">
      <w:pPr>
        <w:autoSpaceDE w:val="0"/>
        <w:autoSpaceDN w:val="0"/>
        <w:adjustRightInd w:val="0"/>
        <w:rPr>
          <w:szCs w:val="24"/>
        </w:rPr>
      </w:pPr>
    </w:p>
    <w:p w14:paraId="3DB34534" w14:textId="2172BAE7" w:rsidR="00432699" w:rsidRDefault="00432699" w:rsidP="00DC177C">
      <w:pPr>
        <w:autoSpaceDE w:val="0"/>
        <w:autoSpaceDN w:val="0"/>
        <w:adjustRightInd w:val="0"/>
        <w:rPr>
          <w:szCs w:val="24"/>
        </w:rPr>
      </w:pPr>
    </w:p>
    <w:p w14:paraId="4978EFAF" w14:textId="77777777" w:rsidR="00432699" w:rsidRPr="00FD49AB" w:rsidRDefault="00432699" w:rsidP="00DC177C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15417" w:type="dxa"/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2835"/>
        <w:gridCol w:w="3118"/>
        <w:gridCol w:w="3544"/>
      </w:tblGrid>
      <w:tr w:rsidR="00DC177C" w:rsidRPr="00FD49AB" w14:paraId="46E9A1A2" w14:textId="77777777" w:rsidTr="00661E40">
        <w:trPr>
          <w:trHeight w:val="632"/>
        </w:trPr>
        <w:tc>
          <w:tcPr>
            <w:tcW w:w="8755" w:type="dxa"/>
            <w:gridSpan w:val="3"/>
            <w:vAlign w:val="center"/>
          </w:tcPr>
          <w:p w14:paraId="01A35F1E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lastRenderedPageBreak/>
              <w:t>Размер платы (цена, тариф)</w:t>
            </w:r>
          </w:p>
        </w:tc>
        <w:tc>
          <w:tcPr>
            <w:tcW w:w="6662" w:type="dxa"/>
            <w:gridSpan w:val="2"/>
            <w:vAlign w:val="center"/>
          </w:tcPr>
          <w:p w14:paraId="7384C0E9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</w:t>
            </w:r>
          </w:p>
        </w:tc>
      </w:tr>
      <w:tr w:rsidR="00DC177C" w:rsidRPr="00FD49AB" w14:paraId="474DE74D" w14:textId="77777777" w:rsidTr="00661E40">
        <w:trPr>
          <w:trHeight w:val="1104"/>
        </w:trPr>
        <w:tc>
          <w:tcPr>
            <w:tcW w:w="3085" w:type="dxa"/>
            <w:vAlign w:val="center"/>
          </w:tcPr>
          <w:p w14:paraId="0BEA93F4" w14:textId="5EAE3E77" w:rsidR="00661E40" w:rsidRDefault="002506A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3</w:t>
            </w:r>
            <w:r w:rsidR="00A01BF2" w:rsidRPr="005653A3">
              <w:rPr>
                <w:sz w:val="20"/>
                <w:szCs w:val="20"/>
              </w:rPr>
              <w:t xml:space="preserve"> </w:t>
            </w:r>
            <w:r w:rsidR="00DC177C" w:rsidRPr="005653A3">
              <w:rPr>
                <w:sz w:val="20"/>
                <w:szCs w:val="20"/>
              </w:rPr>
              <w:t xml:space="preserve">год </w:t>
            </w:r>
          </w:p>
          <w:p w14:paraId="413AB1C9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835" w:type="dxa"/>
            <w:vAlign w:val="center"/>
          </w:tcPr>
          <w:p w14:paraId="03C34410" w14:textId="42BAA312" w:rsidR="00DC177C" w:rsidRPr="005653A3" w:rsidRDefault="002506A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4</w:t>
            </w:r>
            <w:r w:rsidR="00A01BF2" w:rsidRPr="005653A3">
              <w:rPr>
                <w:sz w:val="20"/>
                <w:szCs w:val="20"/>
              </w:rPr>
              <w:t xml:space="preserve"> </w:t>
            </w:r>
            <w:r w:rsidR="00DC177C" w:rsidRPr="005653A3">
              <w:rPr>
                <w:sz w:val="20"/>
                <w:szCs w:val="20"/>
              </w:rPr>
              <w:t>год</w:t>
            </w:r>
          </w:p>
          <w:p w14:paraId="7516DDB2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2835" w:type="dxa"/>
            <w:vAlign w:val="center"/>
          </w:tcPr>
          <w:p w14:paraId="0943E53C" w14:textId="08480A7C" w:rsidR="00DC177C" w:rsidRPr="005653A3" w:rsidRDefault="002506A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CF1188">
              <w:rPr>
                <w:sz w:val="20"/>
                <w:szCs w:val="20"/>
              </w:rPr>
              <w:t>5</w:t>
            </w:r>
            <w:r w:rsidR="00A01BF2" w:rsidRPr="005653A3">
              <w:rPr>
                <w:sz w:val="20"/>
                <w:szCs w:val="20"/>
              </w:rPr>
              <w:t xml:space="preserve"> </w:t>
            </w:r>
            <w:r w:rsidR="00DC177C" w:rsidRPr="005653A3">
              <w:rPr>
                <w:sz w:val="20"/>
                <w:szCs w:val="20"/>
              </w:rPr>
              <w:t>год</w:t>
            </w:r>
          </w:p>
          <w:p w14:paraId="0CBDF41C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3118" w:type="dxa"/>
            <w:vAlign w:val="center"/>
          </w:tcPr>
          <w:p w14:paraId="6E4A8A52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в процентах</w:t>
            </w:r>
          </w:p>
        </w:tc>
        <w:tc>
          <w:tcPr>
            <w:tcW w:w="3544" w:type="dxa"/>
            <w:vAlign w:val="center"/>
          </w:tcPr>
          <w:p w14:paraId="3CA955D0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DC177C" w:rsidRPr="00FD49AB" w14:paraId="7A211A06" w14:textId="77777777" w:rsidTr="00661E40">
        <w:tc>
          <w:tcPr>
            <w:tcW w:w="3085" w:type="dxa"/>
          </w:tcPr>
          <w:p w14:paraId="12AF4D8A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11</w:t>
            </w:r>
          </w:p>
        </w:tc>
        <w:tc>
          <w:tcPr>
            <w:tcW w:w="2835" w:type="dxa"/>
          </w:tcPr>
          <w:p w14:paraId="6A3E756E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12</w:t>
            </w:r>
          </w:p>
        </w:tc>
        <w:tc>
          <w:tcPr>
            <w:tcW w:w="2835" w:type="dxa"/>
          </w:tcPr>
          <w:p w14:paraId="792BF60B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13</w:t>
            </w:r>
          </w:p>
        </w:tc>
        <w:tc>
          <w:tcPr>
            <w:tcW w:w="3118" w:type="dxa"/>
          </w:tcPr>
          <w:p w14:paraId="268AF238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14</w:t>
            </w:r>
          </w:p>
        </w:tc>
        <w:tc>
          <w:tcPr>
            <w:tcW w:w="3544" w:type="dxa"/>
          </w:tcPr>
          <w:p w14:paraId="3B7B0950" w14:textId="77777777" w:rsidR="00DC177C" w:rsidRPr="005653A3" w:rsidRDefault="00DC177C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15</w:t>
            </w:r>
          </w:p>
        </w:tc>
      </w:tr>
      <w:tr w:rsidR="00DC177C" w:rsidRPr="00FD49AB" w14:paraId="14578551" w14:textId="77777777" w:rsidTr="00661E40">
        <w:tc>
          <w:tcPr>
            <w:tcW w:w="3085" w:type="dxa"/>
          </w:tcPr>
          <w:p w14:paraId="62F061D2" w14:textId="77777777" w:rsidR="00DC177C" w:rsidRPr="005653A3" w:rsidRDefault="00A01BF2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3AE5A90E" w14:textId="77777777" w:rsidR="00DC177C" w:rsidRPr="005653A3" w:rsidRDefault="00A01BF2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79349EB" w14:textId="77777777" w:rsidR="00DC177C" w:rsidRPr="005653A3" w:rsidRDefault="00A01BF2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088768F5" w14:textId="77777777" w:rsidR="00DC177C" w:rsidRPr="005653A3" w:rsidRDefault="00A01BF2" w:rsidP="00582DC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4DD23567" w14:textId="66EF7933" w:rsidR="00DC177C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4 013,8</w:t>
            </w:r>
          </w:p>
        </w:tc>
      </w:tr>
      <w:tr w:rsidR="00CF1188" w:rsidRPr="00FD49AB" w14:paraId="51D69FF1" w14:textId="77777777" w:rsidTr="00661E40">
        <w:tc>
          <w:tcPr>
            <w:tcW w:w="3085" w:type="dxa"/>
          </w:tcPr>
          <w:p w14:paraId="4D28D5EF" w14:textId="7493EE89" w:rsidR="00CF1188" w:rsidRPr="005653A3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32A4091E" w14:textId="6A32FC9F" w:rsidR="00CF1188" w:rsidRPr="005653A3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9FE8ED3" w14:textId="41124D88" w:rsidR="00CF1188" w:rsidRPr="005653A3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15BA2712" w14:textId="76353837" w:rsidR="00CF1188" w:rsidRPr="005653A3" w:rsidRDefault="00CF1188" w:rsidP="00CF118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21799F07" w14:textId="6685A174" w:rsidR="00CF1188" w:rsidRPr="005653A3" w:rsidRDefault="00432699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44A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127</w:t>
            </w:r>
            <w:r w:rsidR="00B44AB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  <w:tr w:rsidR="00432699" w:rsidRPr="00FD49AB" w14:paraId="5BDDB822" w14:textId="77777777" w:rsidTr="00BA6931">
        <w:tc>
          <w:tcPr>
            <w:tcW w:w="3085" w:type="dxa"/>
          </w:tcPr>
          <w:p w14:paraId="0A2A4650" w14:textId="106E8135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2D830F9" w14:textId="7A5F7703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0ADB85FE" w14:textId="3B65A71A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22B02A55" w14:textId="45C85168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vAlign w:val="center"/>
          </w:tcPr>
          <w:p w14:paraId="5B54B62D" w14:textId="75C62AB7" w:rsidR="00432699" w:rsidRPr="005653A3" w:rsidRDefault="00432699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44ABF">
              <w:rPr>
                <w:sz w:val="20"/>
                <w:szCs w:val="20"/>
              </w:rPr>
              <w:t> 9</w:t>
            </w:r>
            <w:r>
              <w:rPr>
                <w:sz w:val="20"/>
                <w:szCs w:val="20"/>
              </w:rPr>
              <w:t>60</w:t>
            </w:r>
            <w:r w:rsidR="00B44AB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</w:tr>
      <w:tr w:rsidR="00432699" w:rsidRPr="00FD49AB" w14:paraId="1B897A9D" w14:textId="77777777" w:rsidTr="00BA6931">
        <w:tc>
          <w:tcPr>
            <w:tcW w:w="3085" w:type="dxa"/>
          </w:tcPr>
          <w:p w14:paraId="2F8C56F3" w14:textId="07F331A7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35F07F58" w14:textId="17C48619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66522F5A" w14:textId="695929EC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79EF8E79" w14:textId="1CAA2F75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vAlign w:val="center"/>
          </w:tcPr>
          <w:p w14:paraId="76399EAE" w14:textId="6A4CC178" w:rsidR="00432699" w:rsidRPr="005653A3" w:rsidRDefault="00B44ABF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32699">
              <w:rPr>
                <w:sz w:val="20"/>
                <w:szCs w:val="20"/>
              </w:rPr>
              <w:t>64</w:t>
            </w:r>
            <w:r>
              <w:rPr>
                <w:sz w:val="20"/>
                <w:szCs w:val="20"/>
              </w:rPr>
              <w:t>,3</w:t>
            </w:r>
          </w:p>
        </w:tc>
      </w:tr>
      <w:tr w:rsidR="00432699" w:rsidRPr="00FD49AB" w14:paraId="77CC79B3" w14:textId="77777777" w:rsidTr="00BA6931">
        <w:tc>
          <w:tcPr>
            <w:tcW w:w="3085" w:type="dxa"/>
          </w:tcPr>
          <w:p w14:paraId="54764965" w14:textId="2BF5FA4C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8EA84FA" w14:textId="168FEFC2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37FC4A21" w14:textId="2AED9728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64B4AFA0" w14:textId="77CC9D6A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vAlign w:val="center"/>
          </w:tcPr>
          <w:p w14:paraId="02C26C96" w14:textId="062B09BF" w:rsidR="00432699" w:rsidRPr="005653A3" w:rsidRDefault="00432699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44A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713</w:t>
            </w:r>
            <w:r w:rsidR="00B44AB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</w:p>
        </w:tc>
      </w:tr>
      <w:tr w:rsidR="00432699" w:rsidRPr="00FD49AB" w14:paraId="795BD0C3" w14:textId="77777777" w:rsidTr="00BA6931">
        <w:tc>
          <w:tcPr>
            <w:tcW w:w="3085" w:type="dxa"/>
          </w:tcPr>
          <w:p w14:paraId="2394E38F" w14:textId="3686C364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1EAB067" w14:textId="6B02A898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437E35E3" w14:textId="600AC42E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5BE61077" w14:textId="18150762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vAlign w:val="center"/>
          </w:tcPr>
          <w:p w14:paraId="24129E9E" w14:textId="51A9B953" w:rsidR="00432699" w:rsidRDefault="00432699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44A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846</w:t>
            </w:r>
            <w:r w:rsidR="00B44AB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</w:p>
        </w:tc>
      </w:tr>
      <w:tr w:rsidR="00432699" w:rsidRPr="00FD49AB" w14:paraId="64E91266" w14:textId="77777777" w:rsidTr="00BA6931">
        <w:tc>
          <w:tcPr>
            <w:tcW w:w="3085" w:type="dxa"/>
          </w:tcPr>
          <w:p w14:paraId="4A410B07" w14:textId="41091F6C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3C50EDD9" w14:textId="16074329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07C183AA" w14:textId="2FA835F7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25E4BE77" w14:textId="632B15CD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vAlign w:val="center"/>
          </w:tcPr>
          <w:p w14:paraId="536BAD6D" w14:textId="42CC1232" w:rsidR="00432699" w:rsidRDefault="00432699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44A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374</w:t>
            </w:r>
            <w:r w:rsidR="00B44ABF">
              <w:rPr>
                <w:sz w:val="20"/>
                <w:szCs w:val="20"/>
              </w:rPr>
              <w:t>,7</w:t>
            </w:r>
          </w:p>
        </w:tc>
      </w:tr>
      <w:tr w:rsidR="00432699" w:rsidRPr="00FD49AB" w14:paraId="5C3DBE0C" w14:textId="77777777" w:rsidTr="00BA6931">
        <w:tc>
          <w:tcPr>
            <w:tcW w:w="3085" w:type="dxa"/>
          </w:tcPr>
          <w:p w14:paraId="7167AFCC" w14:textId="1939E645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31D0253D" w14:textId="5D43922C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9316004" w14:textId="044B892A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163D3E8A" w14:textId="60D9C84D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vAlign w:val="center"/>
          </w:tcPr>
          <w:p w14:paraId="4694F9BE" w14:textId="683A8B78" w:rsidR="00432699" w:rsidRDefault="00432699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44A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609</w:t>
            </w:r>
            <w:r w:rsidR="00B44AB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</w:tr>
      <w:tr w:rsidR="00432699" w:rsidRPr="00FD49AB" w14:paraId="0E08F0BC" w14:textId="77777777" w:rsidTr="00BA6931">
        <w:tc>
          <w:tcPr>
            <w:tcW w:w="3085" w:type="dxa"/>
          </w:tcPr>
          <w:p w14:paraId="5671C898" w14:textId="78DA2B57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6629489B" w14:textId="64BDAF06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8D356E5" w14:textId="5BF07449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3EB9814F" w14:textId="32A9FF12" w:rsidR="00432699" w:rsidRPr="005653A3" w:rsidRDefault="00432699" w:rsidP="00432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vAlign w:val="center"/>
          </w:tcPr>
          <w:p w14:paraId="6DA27FAD" w14:textId="0B8CF9A9" w:rsidR="00432699" w:rsidRDefault="00432699" w:rsidP="00B44A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44A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099</w:t>
            </w:r>
            <w:r w:rsidR="00B44AB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</w:tr>
    </w:tbl>
    <w:p w14:paraId="7CA2202E" w14:textId="77777777" w:rsidR="00661E40" w:rsidRDefault="00661E40" w:rsidP="00DC177C">
      <w:pPr>
        <w:autoSpaceDE w:val="0"/>
        <w:autoSpaceDN w:val="0"/>
        <w:adjustRightInd w:val="0"/>
        <w:rPr>
          <w:szCs w:val="24"/>
        </w:rPr>
      </w:pPr>
    </w:p>
    <w:p w14:paraId="72B987E8" w14:textId="77777777" w:rsidR="00DC177C" w:rsidRDefault="00DC177C" w:rsidP="00DC177C">
      <w:pPr>
        <w:autoSpaceDE w:val="0"/>
        <w:autoSpaceDN w:val="0"/>
        <w:adjustRightInd w:val="0"/>
        <w:rPr>
          <w:szCs w:val="24"/>
        </w:rPr>
      </w:pPr>
      <w:r w:rsidRPr="00FD49AB">
        <w:rPr>
          <w:szCs w:val="24"/>
        </w:rPr>
        <w:t>4. Нормативные правовые акты, устанавливающие размер платы (цену, тариф) либо порядок ее (его) установления</w:t>
      </w:r>
    </w:p>
    <w:p w14:paraId="529FD195" w14:textId="77777777" w:rsidR="00447F44" w:rsidRPr="00FD49AB" w:rsidRDefault="00447F44" w:rsidP="00DC177C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60"/>
        <w:gridCol w:w="2835"/>
        <w:gridCol w:w="2693"/>
        <w:gridCol w:w="2977"/>
        <w:gridCol w:w="4252"/>
      </w:tblGrid>
      <w:tr w:rsidR="00DC177C" w:rsidRPr="00FD49AB" w14:paraId="7AB7760A" w14:textId="77777777" w:rsidTr="000067A5">
        <w:tc>
          <w:tcPr>
            <w:tcW w:w="15417" w:type="dxa"/>
            <w:gridSpan w:val="5"/>
          </w:tcPr>
          <w:p w14:paraId="5838162C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DC177C" w:rsidRPr="00FD49AB" w14:paraId="4F254222" w14:textId="77777777" w:rsidTr="000067A5">
        <w:tc>
          <w:tcPr>
            <w:tcW w:w="2660" w:type="dxa"/>
          </w:tcPr>
          <w:p w14:paraId="6B385896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вид</w:t>
            </w:r>
          </w:p>
        </w:tc>
        <w:tc>
          <w:tcPr>
            <w:tcW w:w="2835" w:type="dxa"/>
          </w:tcPr>
          <w:p w14:paraId="6BAB758A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693" w:type="dxa"/>
          </w:tcPr>
          <w:p w14:paraId="2BC9237F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дата</w:t>
            </w:r>
          </w:p>
        </w:tc>
        <w:tc>
          <w:tcPr>
            <w:tcW w:w="2977" w:type="dxa"/>
          </w:tcPr>
          <w:p w14:paraId="5E639C6C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Номер</w:t>
            </w:r>
          </w:p>
        </w:tc>
        <w:tc>
          <w:tcPr>
            <w:tcW w:w="4252" w:type="dxa"/>
          </w:tcPr>
          <w:p w14:paraId="2E74BA8B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наименование</w:t>
            </w:r>
          </w:p>
        </w:tc>
      </w:tr>
      <w:tr w:rsidR="00DC177C" w:rsidRPr="00FD49AB" w14:paraId="295C345A" w14:textId="77777777" w:rsidTr="000067A5">
        <w:tc>
          <w:tcPr>
            <w:tcW w:w="2660" w:type="dxa"/>
          </w:tcPr>
          <w:p w14:paraId="6366F1CF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7F577BC5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5A343225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1F749FC4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4</w:t>
            </w:r>
          </w:p>
        </w:tc>
        <w:tc>
          <w:tcPr>
            <w:tcW w:w="4252" w:type="dxa"/>
          </w:tcPr>
          <w:p w14:paraId="5821F260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5</w:t>
            </w:r>
          </w:p>
        </w:tc>
      </w:tr>
      <w:tr w:rsidR="00DC177C" w:rsidRPr="00FD49AB" w14:paraId="071DFC1A" w14:textId="77777777" w:rsidTr="000067A5">
        <w:tc>
          <w:tcPr>
            <w:tcW w:w="2660" w:type="dxa"/>
          </w:tcPr>
          <w:p w14:paraId="5151349D" w14:textId="77777777" w:rsidR="00DC177C" w:rsidRPr="005653A3" w:rsidRDefault="00361E75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335C55A9" w14:textId="77777777" w:rsidR="00DC177C" w:rsidRPr="005653A3" w:rsidRDefault="00361E75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84EFA13" w14:textId="77777777" w:rsidR="00DC177C" w:rsidRPr="005653A3" w:rsidRDefault="00361E75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08DCA843" w14:textId="77777777" w:rsidR="00DC177C" w:rsidRPr="005653A3" w:rsidRDefault="00361E75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4252" w:type="dxa"/>
          </w:tcPr>
          <w:p w14:paraId="142FC179" w14:textId="77777777" w:rsidR="00DC177C" w:rsidRPr="005653A3" w:rsidRDefault="00361E75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</w:tr>
    </w:tbl>
    <w:p w14:paraId="245D2D51" w14:textId="77777777" w:rsidR="00DC177C" w:rsidRPr="004C4085" w:rsidRDefault="00DC177C" w:rsidP="00DC177C">
      <w:pPr>
        <w:rPr>
          <w:sz w:val="16"/>
          <w:szCs w:val="16"/>
        </w:rPr>
      </w:pPr>
    </w:p>
    <w:p w14:paraId="25A034EC" w14:textId="77777777" w:rsidR="00447F44" w:rsidRDefault="00DC177C" w:rsidP="00DC177C">
      <w:pPr>
        <w:rPr>
          <w:szCs w:val="24"/>
        </w:rPr>
      </w:pPr>
      <w:r w:rsidRPr="00FD49AB">
        <w:rPr>
          <w:szCs w:val="24"/>
        </w:rPr>
        <w:t>5. Порядок оказания муниципальной услуги</w:t>
      </w:r>
      <w:r w:rsidR="00127E38">
        <w:rPr>
          <w:szCs w:val="24"/>
        </w:rPr>
        <w:t>:</w:t>
      </w:r>
    </w:p>
    <w:p w14:paraId="0E1B19EE" w14:textId="77777777" w:rsidR="004C4085" w:rsidRPr="004C4085" w:rsidRDefault="004C4085" w:rsidP="00DC177C">
      <w:pPr>
        <w:rPr>
          <w:sz w:val="16"/>
          <w:szCs w:val="16"/>
        </w:rPr>
      </w:pPr>
    </w:p>
    <w:p w14:paraId="40BE6AEB" w14:textId="77777777" w:rsidR="00447F44" w:rsidRPr="00FD49AB" w:rsidRDefault="00DC177C" w:rsidP="00662C1F">
      <w:pPr>
        <w:jc w:val="both"/>
        <w:rPr>
          <w:szCs w:val="24"/>
        </w:rPr>
      </w:pPr>
      <w:r w:rsidRPr="00FD49AB">
        <w:rPr>
          <w:szCs w:val="24"/>
        </w:rPr>
        <w:t>5.1. Нормативные правовые акты, регулирующие порядок оказания муниципальной услуги</w:t>
      </w:r>
      <w:r w:rsidR="00447F44">
        <w:rPr>
          <w:szCs w:val="24"/>
        </w:rPr>
        <w:t>:</w:t>
      </w:r>
    </w:p>
    <w:p w14:paraId="6418A0B2" w14:textId="77777777" w:rsidR="0044061B" w:rsidRDefault="00361E75" w:rsidP="00662C1F">
      <w:pPr>
        <w:jc w:val="both"/>
        <w:rPr>
          <w:szCs w:val="24"/>
        </w:rPr>
      </w:pPr>
      <w:r>
        <w:rPr>
          <w:szCs w:val="24"/>
        </w:rPr>
        <w:t xml:space="preserve">- </w:t>
      </w:r>
      <w:r w:rsidR="0044061B">
        <w:rPr>
          <w:szCs w:val="24"/>
        </w:rPr>
        <w:t>Федеральный закон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14:paraId="1FD9B903" w14:textId="77777777" w:rsidR="0044061B" w:rsidRPr="00270ECE" w:rsidRDefault="0044061B" w:rsidP="0044061B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270ECE">
        <w:rPr>
          <w:szCs w:val="24"/>
        </w:rPr>
        <w:t>Фе</w:t>
      </w:r>
      <w:r>
        <w:rPr>
          <w:szCs w:val="24"/>
        </w:rPr>
        <w:t>деральный закон от 06.10.2003 №</w:t>
      </w:r>
      <w:r w:rsidRPr="00270ECE">
        <w:rPr>
          <w:szCs w:val="24"/>
        </w:rPr>
        <w:t>131-ФЗ «Об общих принципах организации местно</w:t>
      </w:r>
      <w:r>
        <w:rPr>
          <w:szCs w:val="24"/>
        </w:rPr>
        <w:t>го самоуправления в Российской Ф</w:t>
      </w:r>
      <w:r w:rsidRPr="00270ECE">
        <w:rPr>
          <w:szCs w:val="24"/>
        </w:rPr>
        <w:t>едерации»</w:t>
      </w:r>
      <w:r>
        <w:rPr>
          <w:szCs w:val="24"/>
        </w:rPr>
        <w:t>;</w:t>
      </w:r>
    </w:p>
    <w:p w14:paraId="7E9B7497" w14:textId="77777777" w:rsidR="0044061B" w:rsidRDefault="0044061B" w:rsidP="0044061B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270ECE">
        <w:rPr>
          <w:szCs w:val="24"/>
        </w:rPr>
        <w:t>Федеральный закон от 29.12.2012 №273-Ф</w:t>
      </w:r>
      <w:r>
        <w:rPr>
          <w:szCs w:val="24"/>
        </w:rPr>
        <w:t>З «Об образовании в Российской Ф</w:t>
      </w:r>
      <w:r w:rsidRPr="00270ECE">
        <w:rPr>
          <w:szCs w:val="24"/>
        </w:rPr>
        <w:t>едерации»</w:t>
      </w:r>
      <w:r>
        <w:rPr>
          <w:szCs w:val="24"/>
        </w:rPr>
        <w:t>;</w:t>
      </w:r>
    </w:p>
    <w:p w14:paraId="2CD4B027" w14:textId="77777777" w:rsidR="0044061B" w:rsidRPr="00270ECE" w:rsidRDefault="0044061B" w:rsidP="0044061B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270ECE">
        <w:rPr>
          <w:szCs w:val="24"/>
        </w:rPr>
        <w:t>Приказ Министерства культуры Росси</w:t>
      </w:r>
      <w:r>
        <w:rPr>
          <w:szCs w:val="24"/>
        </w:rPr>
        <w:t>йской Федерации от 16.07.2013 №</w:t>
      </w:r>
      <w:r w:rsidRPr="00270ECE">
        <w:rPr>
          <w:szCs w:val="24"/>
        </w:rPr>
        <w:t>998 «Об утверждении перечня дополнительных предпрофессиональных программ в области искусств»</w:t>
      </w:r>
      <w:r>
        <w:rPr>
          <w:szCs w:val="24"/>
        </w:rPr>
        <w:t>;</w:t>
      </w:r>
    </w:p>
    <w:p w14:paraId="40D2F128" w14:textId="7EF2FCDB" w:rsidR="00D233AE" w:rsidRPr="00270ECE" w:rsidRDefault="00361E75" w:rsidP="00662C1F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270ECE">
        <w:rPr>
          <w:szCs w:val="24"/>
        </w:rPr>
        <w:t>Постановление администрации города Новокузнецка от 30.11.2010 №114 «О совершенствовании правового положения муниципальных учреждений»</w:t>
      </w:r>
      <w:r w:rsidR="00662C1F">
        <w:rPr>
          <w:szCs w:val="24"/>
        </w:rPr>
        <w:t>;</w:t>
      </w:r>
    </w:p>
    <w:p w14:paraId="777A6478" w14:textId="72BA7FB4" w:rsidR="00DC177C" w:rsidRDefault="00361E75" w:rsidP="00D233AE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361E75">
        <w:rPr>
          <w:szCs w:val="24"/>
        </w:rPr>
        <w:t>Устав муниципального бюджетного учреждения дополнительного образо</w:t>
      </w:r>
      <w:r w:rsidR="00AA472B">
        <w:rPr>
          <w:szCs w:val="24"/>
        </w:rPr>
        <w:t>вания «Детская</w:t>
      </w:r>
      <w:r w:rsidR="005C316B">
        <w:rPr>
          <w:szCs w:val="24"/>
        </w:rPr>
        <w:t xml:space="preserve"> школа</w:t>
      </w:r>
      <w:r w:rsidR="00AA472B">
        <w:rPr>
          <w:szCs w:val="24"/>
        </w:rPr>
        <w:t xml:space="preserve"> искусств №</w:t>
      </w:r>
      <w:r w:rsidR="00EE719A">
        <w:rPr>
          <w:szCs w:val="24"/>
        </w:rPr>
        <w:t>48</w:t>
      </w:r>
      <w:r w:rsidRPr="00361E75">
        <w:rPr>
          <w:szCs w:val="24"/>
        </w:rPr>
        <w:t>»</w:t>
      </w:r>
      <w:r w:rsidR="00662C1F">
        <w:rPr>
          <w:szCs w:val="24"/>
        </w:rPr>
        <w:t>.</w:t>
      </w:r>
    </w:p>
    <w:p w14:paraId="77C2019E" w14:textId="3A527D5F" w:rsidR="00CF1188" w:rsidRDefault="00CF1188" w:rsidP="00D233AE">
      <w:pPr>
        <w:jc w:val="both"/>
        <w:rPr>
          <w:szCs w:val="24"/>
        </w:rPr>
      </w:pPr>
    </w:p>
    <w:p w14:paraId="09A0691A" w14:textId="77777777" w:rsidR="00B44ABF" w:rsidRDefault="00B44ABF" w:rsidP="00D233AE">
      <w:pPr>
        <w:jc w:val="both"/>
        <w:rPr>
          <w:szCs w:val="24"/>
        </w:rPr>
      </w:pPr>
    </w:p>
    <w:p w14:paraId="2D6D40BD" w14:textId="50CD7AF7" w:rsidR="00DC177C" w:rsidRDefault="00DC177C" w:rsidP="00DC177C">
      <w:pPr>
        <w:rPr>
          <w:szCs w:val="24"/>
        </w:rPr>
      </w:pPr>
      <w:r w:rsidRPr="00FD49AB">
        <w:rPr>
          <w:szCs w:val="24"/>
        </w:rPr>
        <w:lastRenderedPageBreak/>
        <w:t>5.2. Порядок информирования потенциальных потребителей муниципальной услуги</w:t>
      </w:r>
      <w:r w:rsidR="00127E38">
        <w:rPr>
          <w:szCs w:val="24"/>
        </w:rPr>
        <w:t>:</w:t>
      </w:r>
    </w:p>
    <w:p w14:paraId="75F342F9" w14:textId="77777777" w:rsidR="00EB0831" w:rsidRDefault="00EB0831" w:rsidP="00DC177C">
      <w:pPr>
        <w:rPr>
          <w:szCs w:val="24"/>
        </w:rPr>
      </w:pPr>
    </w:p>
    <w:tbl>
      <w:tblPr>
        <w:tblStyle w:val="aa"/>
        <w:tblW w:w="15616" w:type="dxa"/>
        <w:tblLook w:val="04A0" w:firstRow="1" w:lastRow="0" w:firstColumn="1" w:lastColumn="0" w:noHBand="0" w:noVBand="1"/>
      </w:tblPr>
      <w:tblGrid>
        <w:gridCol w:w="5211"/>
        <w:gridCol w:w="5245"/>
        <w:gridCol w:w="5160"/>
      </w:tblGrid>
      <w:tr w:rsidR="00DC177C" w:rsidRPr="00FD49AB" w14:paraId="037D0F7C" w14:textId="77777777" w:rsidTr="00613C79">
        <w:tc>
          <w:tcPr>
            <w:tcW w:w="5211" w:type="dxa"/>
          </w:tcPr>
          <w:p w14:paraId="535950ED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5245" w:type="dxa"/>
          </w:tcPr>
          <w:p w14:paraId="24826BC4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160" w:type="dxa"/>
          </w:tcPr>
          <w:p w14:paraId="3A6D059C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DC177C" w:rsidRPr="00FD49AB" w14:paraId="223EBFF3" w14:textId="77777777" w:rsidTr="00613C79">
        <w:tc>
          <w:tcPr>
            <w:tcW w:w="5211" w:type="dxa"/>
          </w:tcPr>
          <w:p w14:paraId="6FC7CB68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</w:t>
            </w:r>
          </w:p>
        </w:tc>
        <w:tc>
          <w:tcPr>
            <w:tcW w:w="5245" w:type="dxa"/>
          </w:tcPr>
          <w:p w14:paraId="5ED339EF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2</w:t>
            </w:r>
          </w:p>
        </w:tc>
        <w:tc>
          <w:tcPr>
            <w:tcW w:w="5160" w:type="dxa"/>
          </w:tcPr>
          <w:p w14:paraId="6862680E" w14:textId="77777777" w:rsidR="00DC177C" w:rsidRPr="005653A3" w:rsidRDefault="00DC177C" w:rsidP="00582DC4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3</w:t>
            </w:r>
          </w:p>
        </w:tc>
      </w:tr>
      <w:tr w:rsidR="00DC177C" w:rsidRPr="00FD49AB" w14:paraId="4F917104" w14:textId="77777777" w:rsidTr="00613C79">
        <w:tc>
          <w:tcPr>
            <w:tcW w:w="5211" w:type="dxa"/>
          </w:tcPr>
          <w:p w14:paraId="5C567F1A" w14:textId="1FFB060A" w:rsidR="00DC177C" w:rsidRPr="005653A3" w:rsidRDefault="00EE719A" w:rsidP="005C31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653A3">
              <w:rPr>
                <w:sz w:val="20"/>
                <w:szCs w:val="20"/>
              </w:rPr>
              <w:t xml:space="preserve"> разделе «</w:t>
            </w:r>
            <w:r>
              <w:rPr>
                <w:sz w:val="20"/>
                <w:szCs w:val="20"/>
              </w:rPr>
              <w:t>Документы</w:t>
            </w:r>
            <w:r w:rsidRPr="005653A3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официального сайта МБУ ДО «Детская школа искусств №48» (</w:t>
            </w:r>
            <w:r w:rsidRPr="00DD5C10">
              <w:rPr>
                <w:sz w:val="20"/>
                <w:szCs w:val="20"/>
              </w:rPr>
              <w:t>http://artschool48.ru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245" w:type="dxa"/>
          </w:tcPr>
          <w:p w14:paraId="7D5700A0" w14:textId="77777777" w:rsidR="00DC177C" w:rsidRPr="005653A3" w:rsidRDefault="005653A3" w:rsidP="00613C79">
            <w:pPr>
              <w:ind w:left="176" w:hanging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о предоставлении </w:t>
            </w:r>
            <w:r w:rsidR="00613C79">
              <w:rPr>
                <w:sz w:val="20"/>
                <w:szCs w:val="20"/>
              </w:rPr>
              <w:t>услуги</w:t>
            </w:r>
          </w:p>
        </w:tc>
        <w:tc>
          <w:tcPr>
            <w:tcW w:w="5160" w:type="dxa"/>
          </w:tcPr>
          <w:p w14:paraId="0DC007D1" w14:textId="77777777" w:rsidR="00DC177C" w:rsidRDefault="00613C79" w:rsidP="005653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1AF8A2FC" w14:textId="77777777" w:rsidR="00613C79" w:rsidRPr="005653A3" w:rsidRDefault="00613C79" w:rsidP="005653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  <w:r w:rsidR="00662C1F">
              <w:rPr>
                <w:sz w:val="20"/>
                <w:szCs w:val="20"/>
              </w:rPr>
              <w:t>.</w:t>
            </w:r>
          </w:p>
        </w:tc>
      </w:tr>
      <w:tr w:rsidR="00DC177C" w:rsidRPr="00FD49AB" w14:paraId="6FCFA382" w14:textId="77777777" w:rsidTr="00613C79">
        <w:tc>
          <w:tcPr>
            <w:tcW w:w="5211" w:type="dxa"/>
          </w:tcPr>
          <w:p w14:paraId="19A98DA2" w14:textId="77777777" w:rsidR="00DC177C" w:rsidRPr="005653A3" w:rsidRDefault="00613C79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путем обращения к инфор</w:t>
            </w:r>
            <w:r w:rsidR="008B564D">
              <w:rPr>
                <w:sz w:val="20"/>
                <w:szCs w:val="20"/>
              </w:rPr>
              <w:t>мационным стендам, расположенных</w:t>
            </w:r>
            <w:r>
              <w:rPr>
                <w:sz w:val="20"/>
                <w:szCs w:val="20"/>
              </w:rPr>
              <w:t xml:space="preserve"> в помещениях учреждения</w:t>
            </w:r>
          </w:p>
        </w:tc>
        <w:tc>
          <w:tcPr>
            <w:tcW w:w="5245" w:type="dxa"/>
          </w:tcPr>
          <w:p w14:paraId="18AB37E7" w14:textId="77777777" w:rsidR="00DC177C" w:rsidRDefault="00613C79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копии устава учреждения;</w:t>
            </w:r>
          </w:p>
          <w:p w14:paraId="7B8C474C" w14:textId="77777777" w:rsidR="00613C79" w:rsidRDefault="00613C79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копии лицензий на осуществление учреждением образовательной деятельности (с приложениями);</w:t>
            </w:r>
          </w:p>
          <w:p w14:paraId="4F981928" w14:textId="77777777" w:rsidR="00613C79" w:rsidRDefault="00613C79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графиках</w:t>
            </w:r>
            <w:r w:rsidR="001A1F94">
              <w:rPr>
                <w:sz w:val="20"/>
                <w:szCs w:val="20"/>
              </w:rPr>
              <w:t xml:space="preserve"> работы приемной</w:t>
            </w:r>
            <w:r>
              <w:rPr>
                <w:sz w:val="20"/>
                <w:szCs w:val="20"/>
              </w:rPr>
              <w:t xml:space="preserve"> комиссий;</w:t>
            </w:r>
          </w:p>
          <w:p w14:paraId="1909F8C3" w14:textId="77777777" w:rsidR="00613C79" w:rsidRDefault="00613C79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количестве мест для приема в целях обучения по дополнительным общеобразовательным программам</w:t>
            </w:r>
            <w:r w:rsidR="001A1F94">
              <w:rPr>
                <w:sz w:val="20"/>
                <w:szCs w:val="20"/>
              </w:rPr>
              <w:t xml:space="preserve"> (этапам, периодам обучения) в текущем году;</w:t>
            </w:r>
          </w:p>
          <w:p w14:paraId="2E991387" w14:textId="77777777" w:rsidR="00CE6E66" w:rsidRDefault="00CE6E66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сроках приема заявления и документов для зачисления в учреждение;</w:t>
            </w:r>
          </w:p>
          <w:p w14:paraId="418EEED8" w14:textId="77777777" w:rsidR="00CE6E66" w:rsidRDefault="00CE6E66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сроках проведения индивидуального отбора, поступающих в текущем году;</w:t>
            </w:r>
          </w:p>
          <w:p w14:paraId="236DB547" w14:textId="77777777" w:rsidR="00CE6E66" w:rsidRDefault="00CE6E66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формах отбора поступающих и его содержании;</w:t>
            </w:r>
          </w:p>
          <w:p w14:paraId="42D03258" w14:textId="323AE46B" w:rsidR="006E1783" w:rsidRPr="005653A3" w:rsidRDefault="006E1783" w:rsidP="001D1E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системе оценок (отметок, баллов, показателей), применяемой пр</w:t>
            </w:r>
            <w:r w:rsidR="001D1E52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проведении индивидуального отбора поступающих</w:t>
            </w:r>
          </w:p>
        </w:tc>
        <w:tc>
          <w:tcPr>
            <w:tcW w:w="5160" w:type="dxa"/>
          </w:tcPr>
          <w:p w14:paraId="482833BC" w14:textId="77777777" w:rsidR="00613C79" w:rsidRDefault="006E1783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613C79">
              <w:rPr>
                <w:sz w:val="20"/>
                <w:szCs w:val="20"/>
              </w:rPr>
              <w:t>ри необходимости изменения, уточнения информации;</w:t>
            </w:r>
          </w:p>
          <w:p w14:paraId="49557E00" w14:textId="77777777" w:rsidR="00DC177C" w:rsidRPr="005653A3" w:rsidRDefault="00613C79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  <w:r w:rsidR="00662C1F">
              <w:rPr>
                <w:sz w:val="20"/>
                <w:szCs w:val="20"/>
              </w:rPr>
              <w:t>.</w:t>
            </w:r>
          </w:p>
        </w:tc>
      </w:tr>
      <w:tr w:rsidR="006E1783" w:rsidRPr="00FD49AB" w14:paraId="73FBB168" w14:textId="77777777" w:rsidTr="00613C79">
        <w:tc>
          <w:tcPr>
            <w:tcW w:w="5211" w:type="dxa"/>
          </w:tcPr>
          <w:p w14:paraId="0BC0A672" w14:textId="77777777" w:rsidR="006E1783" w:rsidRDefault="006E1783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путем обращения к раздаточным информационным материалам, брошюрам, буклетам</w:t>
            </w:r>
          </w:p>
        </w:tc>
        <w:tc>
          <w:tcPr>
            <w:tcW w:w="5245" w:type="dxa"/>
          </w:tcPr>
          <w:p w14:paraId="78BE0C66" w14:textId="77777777" w:rsidR="006E1783" w:rsidRDefault="006E1783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сроках зачисления поступающих в учреждение, а также о передаче документов, необходимых для предоставления услуги</w:t>
            </w:r>
          </w:p>
        </w:tc>
        <w:tc>
          <w:tcPr>
            <w:tcW w:w="5160" w:type="dxa"/>
          </w:tcPr>
          <w:p w14:paraId="2DEE8C9B" w14:textId="77777777" w:rsidR="006E1783" w:rsidRDefault="006E1783" w:rsidP="006E17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3394F159" w14:textId="77777777" w:rsidR="006E1783" w:rsidRDefault="006E1783" w:rsidP="006E17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6E1783" w:rsidRPr="00FD49AB" w14:paraId="78D3AEA1" w14:textId="77777777" w:rsidTr="00613C79">
        <w:tc>
          <w:tcPr>
            <w:tcW w:w="5211" w:type="dxa"/>
          </w:tcPr>
          <w:p w14:paraId="19D1C6F7" w14:textId="77777777" w:rsidR="006E1783" w:rsidRDefault="0085356D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специалистов учреждения</w:t>
            </w:r>
          </w:p>
        </w:tc>
        <w:tc>
          <w:tcPr>
            <w:tcW w:w="5245" w:type="dxa"/>
          </w:tcPr>
          <w:p w14:paraId="1FCA9FAA" w14:textId="77777777" w:rsidR="006E1783" w:rsidRDefault="0085356D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о местонахождении учреждения, номерах справочных телефонов, адресах </w:t>
            </w:r>
            <w:r w:rsidR="008B564D">
              <w:rPr>
                <w:sz w:val="20"/>
                <w:szCs w:val="20"/>
              </w:rPr>
              <w:t>официального сайта учреждения и графиках приема заявлений и документов, необходимых для получения услуги заявителями</w:t>
            </w:r>
          </w:p>
        </w:tc>
        <w:tc>
          <w:tcPr>
            <w:tcW w:w="5160" w:type="dxa"/>
          </w:tcPr>
          <w:p w14:paraId="3B5BFD7F" w14:textId="77777777" w:rsidR="008B564D" w:rsidRDefault="008B564D" w:rsidP="008B5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5318C894" w14:textId="77777777" w:rsidR="006E1783" w:rsidRDefault="008B564D" w:rsidP="008B5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8B564D" w:rsidRPr="00FD49AB" w14:paraId="6ED9EDD6" w14:textId="77777777" w:rsidTr="00613C79">
        <w:tc>
          <w:tcPr>
            <w:tcW w:w="5211" w:type="dxa"/>
          </w:tcPr>
          <w:p w14:paraId="6BDF40A9" w14:textId="7E8C93E5" w:rsidR="008B564D" w:rsidRDefault="008B564D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специалистов Управления культуры</w:t>
            </w:r>
            <w:r w:rsidR="00EB0831">
              <w:rPr>
                <w:sz w:val="20"/>
                <w:szCs w:val="20"/>
              </w:rPr>
              <w:t xml:space="preserve"> и молодежной политики</w:t>
            </w:r>
            <w:r>
              <w:rPr>
                <w:sz w:val="20"/>
                <w:szCs w:val="20"/>
              </w:rPr>
              <w:t xml:space="preserve"> администрации города Новокузнецка</w:t>
            </w:r>
            <w:r w:rsidR="009535A2">
              <w:rPr>
                <w:sz w:val="20"/>
                <w:szCs w:val="20"/>
              </w:rPr>
              <w:t xml:space="preserve"> (далее – Управление)</w:t>
            </w:r>
            <w:r>
              <w:rPr>
                <w:sz w:val="20"/>
                <w:szCs w:val="20"/>
              </w:rPr>
              <w:t xml:space="preserve"> по адресу:654018, г. Новокузнецк, ул. Кирова, 64</w:t>
            </w:r>
          </w:p>
        </w:tc>
        <w:tc>
          <w:tcPr>
            <w:tcW w:w="5245" w:type="dxa"/>
          </w:tcPr>
          <w:p w14:paraId="6EC07C11" w14:textId="77777777" w:rsidR="008B564D" w:rsidRDefault="007A0638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8B564D">
              <w:rPr>
                <w:sz w:val="20"/>
                <w:szCs w:val="20"/>
              </w:rPr>
              <w:t xml:space="preserve"> категории лиц, имеющих право на получение услуги;</w:t>
            </w:r>
          </w:p>
          <w:p w14:paraId="69648EEF" w14:textId="77777777" w:rsidR="008B564D" w:rsidRDefault="007A0638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8B564D">
              <w:rPr>
                <w:sz w:val="20"/>
                <w:szCs w:val="20"/>
              </w:rPr>
              <w:t xml:space="preserve"> перечне документов, необходимых для предоставления услуги</w:t>
            </w:r>
          </w:p>
        </w:tc>
        <w:tc>
          <w:tcPr>
            <w:tcW w:w="5160" w:type="dxa"/>
          </w:tcPr>
          <w:p w14:paraId="51CC6348" w14:textId="77777777" w:rsidR="008B564D" w:rsidRDefault="008B564D" w:rsidP="008B5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29098FAF" w14:textId="77777777" w:rsidR="008B564D" w:rsidRDefault="008B564D" w:rsidP="008B5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8B564D" w:rsidRPr="00FD49AB" w14:paraId="2388A43C" w14:textId="77777777" w:rsidTr="00613C79">
        <w:tc>
          <w:tcPr>
            <w:tcW w:w="5211" w:type="dxa"/>
          </w:tcPr>
          <w:p w14:paraId="39860C99" w14:textId="77777777" w:rsidR="008B564D" w:rsidRDefault="007A0638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8B564D">
              <w:rPr>
                <w:sz w:val="20"/>
                <w:szCs w:val="20"/>
              </w:rPr>
              <w:t xml:space="preserve"> разделе «Учреждения</w:t>
            </w:r>
            <w:r>
              <w:rPr>
                <w:sz w:val="20"/>
                <w:szCs w:val="20"/>
              </w:rPr>
              <w:t>. Образовательные учреждения</w:t>
            </w:r>
            <w:r w:rsidR="008B564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9535A2">
              <w:rPr>
                <w:sz w:val="20"/>
                <w:szCs w:val="20"/>
              </w:rPr>
              <w:t>официального сайта Управления в сети Интернет (http://www.kultura-nk.ru)</w:t>
            </w:r>
          </w:p>
        </w:tc>
        <w:tc>
          <w:tcPr>
            <w:tcW w:w="5245" w:type="dxa"/>
          </w:tcPr>
          <w:p w14:paraId="669E2C1C" w14:textId="77777777" w:rsidR="008B564D" w:rsidRDefault="009535A2" w:rsidP="00613C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местонахождении, номерах справочных телефонов, адреса сайта и электронной почты учреждения</w:t>
            </w:r>
          </w:p>
        </w:tc>
        <w:tc>
          <w:tcPr>
            <w:tcW w:w="5160" w:type="dxa"/>
          </w:tcPr>
          <w:p w14:paraId="5D0F28E7" w14:textId="77777777" w:rsidR="009535A2" w:rsidRDefault="009535A2" w:rsidP="009535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29A113FD" w14:textId="77777777" w:rsidR="008B564D" w:rsidRDefault="009535A2" w:rsidP="009535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</w:tbl>
    <w:p w14:paraId="033DFFC9" w14:textId="69ECB7C6" w:rsidR="00CF1188" w:rsidRDefault="00CF1188" w:rsidP="00D233AE">
      <w:pPr>
        <w:autoSpaceDE w:val="0"/>
        <w:autoSpaceDN w:val="0"/>
        <w:adjustRightInd w:val="0"/>
        <w:jc w:val="center"/>
        <w:rPr>
          <w:szCs w:val="24"/>
        </w:rPr>
      </w:pPr>
    </w:p>
    <w:p w14:paraId="39532303" w14:textId="4572FC23" w:rsidR="00B44ABF" w:rsidRDefault="00B44ABF" w:rsidP="00D233AE">
      <w:pPr>
        <w:autoSpaceDE w:val="0"/>
        <w:autoSpaceDN w:val="0"/>
        <w:adjustRightInd w:val="0"/>
        <w:jc w:val="center"/>
        <w:rPr>
          <w:szCs w:val="24"/>
        </w:rPr>
      </w:pPr>
    </w:p>
    <w:p w14:paraId="673FA095" w14:textId="0F00541E" w:rsidR="00B44ABF" w:rsidRDefault="00B44ABF" w:rsidP="00D233AE">
      <w:pPr>
        <w:autoSpaceDE w:val="0"/>
        <w:autoSpaceDN w:val="0"/>
        <w:adjustRightInd w:val="0"/>
        <w:jc w:val="center"/>
        <w:rPr>
          <w:szCs w:val="24"/>
        </w:rPr>
      </w:pPr>
    </w:p>
    <w:p w14:paraId="1AA7AA2A" w14:textId="2D37C7A1" w:rsidR="00B44ABF" w:rsidRDefault="00B44ABF" w:rsidP="00D233AE">
      <w:pPr>
        <w:autoSpaceDE w:val="0"/>
        <w:autoSpaceDN w:val="0"/>
        <w:adjustRightInd w:val="0"/>
        <w:jc w:val="center"/>
        <w:rPr>
          <w:szCs w:val="24"/>
        </w:rPr>
      </w:pPr>
    </w:p>
    <w:p w14:paraId="4FF23212" w14:textId="77777777" w:rsidR="00B44ABF" w:rsidRDefault="00B44ABF" w:rsidP="00D233AE">
      <w:pPr>
        <w:autoSpaceDE w:val="0"/>
        <w:autoSpaceDN w:val="0"/>
        <w:adjustRightInd w:val="0"/>
        <w:jc w:val="center"/>
        <w:rPr>
          <w:szCs w:val="24"/>
        </w:rPr>
      </w:pPr>
    </w:p>
    <w:p w14:paraId="4C1144AC" w14:textId="426A4DF8" w:rsidR="005D78AE" w:rsidRDefault="005D78AE" w:rsidP="00D233AE">
      <w:pPr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lastRenderedPageBreak/>
        <w:t>РАЗДЕЛ 2</w:t>
      </w:r>
    </w:p>
    <w:p w14:paraId="6ACD04CF" w14:textId="77777777" w:rsidR="00713497" w:rsidRPr="00FD49AB" w:rsidRDefault="00713497" w:rsidP="00713497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Style w:val="aa"/>
        <w:tblW w:w="15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2"/>
        <w:gridCol w:w="740"/>
        <w:gridCol w:w="3599"/>
        <w:gridCol w:w="3085"/>
      </w:tblGrid>
      <w:tr w:rsidR="005A373A" w:rsidRPr="00FD49AB" w14:paraId="39167948" w14:textId="77777777" w:rsidTr="006B582C">
        <w:trPr>
          <w:trHeight w:val="274"/>
        </w:trPr>
        <w:tc>
          <w:tcPr>
            <w:tcW w:w="8102" w:type="dxa"/>
          </w:tcPr>
          <w:p w14:paraId="563E7AD3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D49AB">
              <w:rPr>
                <w:szCs w:val="24"/>
              </w:rPr>
              <w:t xml:space="preserve">1. Наименование муниципальной услуги </w:t>
            </w:r>
          </w:p>
        </w:tc>
        <w:tc>
          <w:tcPr>
            <w:tcW w:w="740" w:type="dxa"/>
          </w:tcPr>
          <w:p w14:paraId="35FAD3C9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 w:val="restart"/>
            <w:tcBorders>
              <w:right w:val="single" w:sz="4" w:space="0" w:color="auto"/>
            </w:tcBorders>
          </w:tcPr>
          <w:p w14:paraId="729B8568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FD49AB">
              <w:rPr>
                <w:szCs w:val="24"/>
              </w:rPr>
              <w:t>Уникальный номер по общероссийскому базовому перечню или региональному перечню</w:t>
            </w:r>
          </w:p>
        </w:tc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9DA3F" w14:textId="77777777" w:rsidR="005A373A" w:rsidRPr="00FD49AB" w:rsidRDefault="005A373A" w:rsidP="0053617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804200</w:t>
            </w:r>
            <w:r w:rsidR="00B3026A">
              <w:rPr>
                <w:szCs w:val="24"/>
              </w:rPr>
              <w:t>О</w:t>
            </w:r>
            <w:r>
              <w:rPr>
                <w:szCs w:val="24"/>
              </w:rPr>
              <w:t>.99.0.ББ52АЕ76000</w:t>
            </w:r>
          </w:p>
        </w:tc>
      </w:tr>
      <w:tr w:rsidR="005A373A" w:rsidRPr="00FD49AB" w14:paraId="38D1FF94" w14:textId="77777777" w:rsidTr="006B582C">
        <w:trPr>
          <w:trHeight w:val="274"/>
        </w:trPr>
        <w:tc>
          <w:tcPr>
            <w:tcW w:w="8102" w:type="dxa"/>
            <w:tcBorders>
              <w:bottom w:val="single" w:sz="4" w:space="0" w:color="auto"/>
            </w:tcBorders>
          </w:tcPr>
          <w:p w14:paraId="2E378331" w14:textId="77777777" w:rsidR="008D46D1" w:rsidRPr="00FD49AB" w:rsidRDefault="008D46D1" w:rsidP="00CA303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Реализация дополнительн</w:t>
            </w:r>
            <w:r w:rsidRPr="00F41D3B">
              <w:rPr>
                <w:szCs w:val="24"/>
              </w:rPr>
              <w:t>ы</w:t>
            </w:r>
            <w:r w:rsidR="00CA3033" w:rsidRPr="00F41D3B">
              <w:rPr>
                <w:szCs w:val="24"/>
              </w:rPr>
              <w:t>х</w:t>
            </w:r>
            <w:r>
              <w:rPr>
                <w:szCs w:val="24"/>
              </w:rPr>
              <w:t xml:space="preserve"> общеразвивающих программ</w:t>
            </w:r>
          </w:p>
        </w:tc>
        <w:tc>
          <w:tcPr>
            <w:tcW w:w="740" w:type="dxa"/>
          </w:tcPr>
          <w:p w14:paraId="22B0C5F2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72A691E7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84593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5A373A" w:rsidRPr="00FD49AB" w14:paraId="677E1D1E" w14:textId="77777777" w:rsidTr="006B582C">
        <w:trPr>
          <w:trHeight w:val="274"/>
        </w:trPr>
        <w:tc>
          <w:tcPr>
            <w:tcW w:w="8102" w:type="dxa"/>
            <w:tcBorders>
              <w:top w:val="single" w:sz="4" w:space="0" w:color="auto"/>
            </w:tcBorders>
          </w:tcPr>
          <w:p w14:paraId="6B46AF3F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740" w:type="dxa"/>
          </w:tcPr>
          <w:p w14:paraId="11BE05F7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41F794CB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1533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5A373A" w:rsidRPr="00FD49AB" w14:paraId="6E5699B9" w14:textId="77777777" w:rsidTr="006B582C">
        <w:trPr>
          <w:trHeight w:val="274"/>
        </w:trPr>
        <w:tc>
          <w:tcPr>
            <w:tcW w:w="8102" w:type="dxa"/>
          </w:tcPr>
          <w:p w14:paraId="6C2FEEB3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D49AB">
              <w:rPr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740" w:type="dxa"/>
          </w:tcPr>
          <w:p w14:paraId="05E52AF6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43ADE26E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45F3F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5A373A" w:rsidRPr="00FD49AB" w14:paraId="07E7E05C" w14:textId="77777777" w:rsidTr="006B582C">
        <w:trPr>
          <w:trHeight w:val="274"/>
        </w:trPr>
        <w:tc>
          <w:tcPr>
            <w:tcW w:w="8102" w:type="dxa"/>
            <w:tcBorders>
              <w:bottom w:val="single" w:sz="4" w:space="0" w:color="auto"/>
            </w:tcBorders>
          </w:tcPr>
          <w:p w14:paraId="0B544400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740" w:type="dxa"/>
          </w:tcPr>
          <w:p w14:paraId="3AC16155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27BFCF99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BF2A2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5A373A" w:rsidRPr="00FD49AB" w14:paraId="02A42CBC" w14:textId="77777777" w:rsidTr="006B582C">
        <w:trPr>
          <w:trHeight w:val="274"/>
        </w:trPr>
        <w:tc>
          <w:tcPr>
            <w:tcW w:w="8102" w:type="dxa"/>
            <w:tcBorders>
              <w:top w:val="single" w:sz="4" w:space="0" w:color="auto"/>
              <w:bottom w:val="single" w:sz="4" w:space="0" w:color="auto"/>
            </w:tcBorders>
          </w:tcPr>
          <w:p w14:paraId="6596E30A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740" w:type="dxa"/>
          </w:tcPr>
          <w:p w14:paraId="6890EA9F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1A85B67F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6ECB9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5A373A" w:rsidRPr="00FD49AB" w14:paraId="772B3C65" w14:textId="77777777" w:rsidTr="006B582C">
        <w:trPr>
          <w:trHeight w:val="274"/>
        </w:trPr>
        <w:tc>
          <w:tcPr>
            <w:tcW w:w="8102" w:type="dxa"/>
            <w:tcBorders>
              <w:top w:val="single" w:sz="4" w:space="0" w:color="auto"/>
            </w:tcBorders>
          </w:tcPr>
          <w:p w14:paraId="6F54CC43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740" w:type="dxa"/>
          </w:tcPr>
          <w:p w14:paraId="232D0760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1180C0F9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7D4CB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5A373A" w:rsidRPr="00FD49AB" w14:paraId="54B7DDBE" w14:textId="77777777" w:rsidTr="006B582C">
        <w:trPr>
          <w:trHeight w:val="274"/>
        </w:trPr>
        <w:tc>
          <w:tcPr>
            <w:tcW w:w="8102" w:type="dxa"/>
          </w:tcPr>
          <w:p w14:paraId="2137B1EE" w14:textId="77777777" w:rsidR="008D46D1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D49AB">
              <w:rPr>
                <w:szCs w:val="24"/>
              </w:rPr>
              <w:t>3. Показатели, характеризующие объем и (или) качество муниципальной услуги</w:t>
            </w:r>
          </w:p>
          <w:p w14:paraId="50B8E7ED" w14:textId="1977BA6D" w:rsidR="00B44ABF" w:rsidRPr="00FD49AB" w:rsidRDefault="00B44ABF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740" w:type="dxa"/>
          </w:tcPr>
          <w:p w14:paraId="60A6450A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65B37795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F7F00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5A373A" w:rsidRPr="00FD49AB" w14:paraId="7CBA75DF" w14:textId="77777777" w:rsidTr="006B582C">
        <w:trPr>
          <w:trHeight w:val="289"/>
        </w:trPr>
        <w:tc>
          <w:tcPr>
            <w:tcW w:w="8102" w:type="dxa"/>
          </w:tcPr>
          <w:p w14:paraId="2CC2AB73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  <w:vertAlign w:val="superscript"/>
              </w:rPr>
            </w:pPr>
            <w:r>
              <w:rPr>
                <w:szCs w:val="24"/>
              </w:rPr>
              <w:t xml:space="preserve">3.1. Показатели, </w:t>
            </w:r>
            <w:r w:rsidRPr="00FD49AB">
              <w:rPr>
                <w:szCs w:val="24"/>
              </w:rPr>
              <w:t>характеризующие качество муниципальной услуги</w:t>
            </w:r>
          </w:p>
        </w:tc>
        <w:tc>
          <w:tcPr>
            <w:tcW w:w="740" w:type="dxa"/>
          </w:tcPr>
          <w:p w14:paraId="4338240F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599" w:type="dxa"/>
            <w:vMerge/>
            <w:tcBorders>
              <w:right w:val="single" w:sz="4" w:space="0" w:color="auto"/>
            </w:tcBorders>
          </w:tcPr>
          <w:p w14:paraId="5BCC1FA6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1918" w14:textId="77777777" w:rsidR="008D46D1" w:rsidRPr="00FD49AB" w:rsidRDefault="008D46D1" w:rsidP="006B6CF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</w:tbl>
    <w:p w14:paraId="41780A4B" w14:textId="77777777" w:rsidR="0053617B" w:rsidRDefault="0053617B" w:rsidP="008D46D1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Style w:val="aa"/>
        <w:tblW w:w="15571" w:type="dxa"/>
        <w:tblLayout w:type="fixed"/>
        <w:tblLook w:val="04A0" w:firstRow="1" w:lastRow="0" w:firstColumn="1" w:lastColumn="0" w:noHBand="0" w:noVBand="1"/>
      </w:tblPr>
      <w:tblGrid>
        <w:gridCol w:w="1383"/>
        <w:gridCol w:w="1277"/>
        <w:gridCol w:w="1984"/>
        <w:gridCol w:w="283"/>
        <w:gridCol w:w="9"/>
        <w:gridCol w:w="2828"/>
        <w:gridCol w:w="992"/>
        <w:gridCol w:w="569"/>
        <w:gridCol w:w="6"/>
        <w:gridCol w:w="1270"/>
        <w:gridCol w:w="1135"/>
        <w:gridCol w:w="1135"/>
        <w:gridCol w:w="6"/>
        <w:gridCol w:w="842"/>
        <w:gridCol w:w="1844"/>
        <w:gridCol w:w="8"/>
      </w:tblGrid>
      <w:tr w:rsidR="007517C1" w:rsidRPr="00EB0831" w14:paraId="37DA4981" w14:textId="77777777" w:rsidTr="00CF1188">
        <w:trPr>
          <w:trHeight w:val="1245"/>
        </w:trPr>
        <w:tc>
          <w:tcPr>
            <w:tcW w:w="1383" w:type="dxa"/>
            <w:vMerge w:val="restart"/>
            <w:vAlign w:val="center"/>
          </w:tcPr>
          <w:p w14:paraId="7DB2791E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Уникальный реестровый номер реестровой записи</w:t>
            </w:r>
          </w:p>
        </w:tc>
        <w:tc>
          <w:tcPr>
            <w:tcW w:w="1277" w:type="dxa"/>
            <w:vAlign w:val="center"/>
          </w:tcPr>
          <w:p w14:paraId="42DD69D6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276" w:type="dxa"/>
            <w:gridSpan w:val="3"/>
            <w:vAlign w:val="center"/>
          </w:tcPr>
          <w:p w14:paraId="43320CFC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395" w:type="dxa"/>
            <w:gridSpan w:val="4"/>
            <w:vAlign w:val="center"/>
          </w:tcPr>
          <w:p w14:paraId="7228FC01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  <w:tc>
          <w:tcPr>
            <w:tcW w:w="3546" w:type="dxa"/>
            <w:gridSpan w:val="4"/>
            <w:vAlign w:val="center"/>
          </w:tcPr>
          <w:p w14:paraId="2958B81D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694" w:type="dxa"/>
            <w:gridSpan w:val="3"/>
            <w:vAlign w:val="center"/>
          </w:tcPr>
          <w:p w14:paraId="4B9BECDA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Допустимые (возможные) отклонения от установленных показателей качества муниципальной услуги, в пределах которых муниципальное задание считается выполненным</w:t>
            </w:r>
          </w:p>
        </w:tc>
      </w:tr>
      <w:tr w:rsidR="007517C1" w:rsidRPr="00EB0831" w14:paraId="37EB3528" w14:textId="77777777" w:rsidTr="00CF1188">
        <w:trPr>
          <w:gridAfter w:val="1"/>
          <w:wAfter w:w="8" w:type="dxa"/>
        </w:trPr>
        <w:tc>
          <w:tcPr>
            <w:tcW w:w="1383" w:type="dxa"/>
            <w:vMerge/>
            <w:vAlign w:val="center"/>
          </w:tcPr>
          <w:p w14:paraId="4C429954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vMerge w:val="restart"/>
          </w:tcPr>
          <w:p w14:paraId="3200FF96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 xml:space="preserve">Программа </w:t>
            </w:r>
          </w:p>
          <w:p w14:paraId="6B59EFB0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984" w:type="dxa"/>
            <w:vMerge w:val="restart"/>
          </w:tcPr>
          <w:p w14:paraId="744D16BD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 xml:space="preserve">Формы образования и формы реализации образовательных программ </w:t>
            </w:r>
          </w:p>
          <w:p w14:paraId="4C6E4EC4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83" w:type="dxa"/>
            <w:vMerge w:val="restart"/>
            <w:vAlign w:val="center"/>
          </w:tcPr>
          <w:p w14:paraId="3ED083A7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837" w:type="dxa"/>
            <w:gridSpan w:val="2"/>
            <w:vMerge w:val="restart"/>
            <w:vAlign w:val="center"/>
          </w:tcPr>
          <w:p w14:paraId="60577E53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1" w:type="dxa"/>
            <w:gridSpan w:val="2"/>
            <w:vAlign w:val="center"/>
          </w:tcPr>
          <w:p w14:paraId="17961C22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74C1FFFE" w14:textId="1942D3E3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202</w:t>
            </w:r>
            <w:r w:rsidR="00512F81">
              <w:rPr>
                <w:sz w:val="18"/>
                <w:szCs w:val="18"/>
              </w:rPr>
              <w:t>3</w:t>
            </w:r>
            <w:r w:rsidRPr="00EB0831">
              <w:rPr>
                <w:sz w:val="18"/>
                <w:szCs w:val="18"/>
              </w:rPr>
              <w:t xml:space="preserve"> год </w:t>
            </w:r>
          </w:p>
          <w:p w14:paraId="5186A397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1135" w:type="dxa"/>
            <w:vMerge w:val="restart"/>
            <w:vAlign w:val="center"/>
          </w:tcPr>
          <w:p w14:paraId="353EBC7C" w14:textId="028695BE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202</w:t>
            </w:r>
            <w:r w:rsidR="00512F81">
              <w:rPr>
                <w:sz w:val="18"/>
                <w:szCs w:val="18"/>
              </w:rPr>
              <w:t>4</w:t>
            </w:r>
            <w:r w:rsidRPr="00EB0831">
              <w:rPr>
                <w:sz w:val="18"/>
                <w:szCs w:val="18"/>
              </w:rPr>
              <w:t xml:space="preserve"> год</w:t>
            </w:r>
          </w:p>
          <w:p w14:paraId="42D1B8B7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1135" w:type="dxa"/>
            <w:vMerge w:val="restart"/>
            <w:vAlign w:val="center"/>
          </w:tcPr>
          <w:p w14:paraId="02A80BE4" w14:textId="1AB01D80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202</w:t>
            </w:r>
            <w:r w:rsidR="00512F81">
              <w:rPr>
                <w:sz w:val="18"/>
                <w:szCs w:val="18"/>
              </w:rPr>
              <w:t>5</w:t>
            </w:r>
            <w:r w:rsidRPr="00EB0831">
              <w:rPr>
                <w:sz w:val="18"/>
                <w:szCs w:val="18"/>
              </w:rPr>
              <w:t xml:space="preserve"> год</w:t>
            </w:r>
          </w:p>
          <w:p w14:paraId="03DCE147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48" w:type="dxa"/>
            <w:gridSpan w:val="2"/>
            <w:vMerge w:val="restart"/>
            <w:vAlign w:val="center"/>
          </w:tcPr>
          <w:p w14:paraId="4BBB2428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в процентах</w:t>
            </w:r>
          </w:p>
        </w:tc>
        <w:tc>
          <w:tcPr>
            <w:tcW w:w="1844" w:type="dxa"/>
            <w:vMerge w:val="restart"/>
            <w:vAlign w:val="center"/>
          </w:tcPr>
          <w:p w14:paraId="6566E850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в абсолютных показателях</w:t>
            </w:r>
          </w:p>
        </w:tc>
      </w:tr>
      <w:tr w:rsidR="007517C1" w:rsidRPr="00EB0831" w14:paraId="2FC926A5" w14:textId="77777777" w:rsidTr="00CF1188">
        <w:trPr>
          <w:gridAfter w:val="1"/>
          <w:wAfter w:w="8" w:type="dxa"/>
        </w:trPr>
        <w:tc>
          <w:tcPr>
            <w:tcW w:w="1383" w:type="dxa"/>
            <w:vMerge/>
          </w:tcPr>
          <w:p w14:paraId="55630F2E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vMerge/>
          </w:tcPr>
          <w:p w14:paraId="544A34C5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3DD75A55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</w:tcPr>
          <w:p w14:paraId="09B156E2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gridSpan w:val="2"/>
            <w:vMerge/>
          </w:tcPr>
          <w:p w14:paraId="735ED412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7FAAAAE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9" w:type="dxa"/>
            <w:vAlign w:val="center"/>
          </w:tcPr>
          <w:p w14:paraId="06729DAC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код</w:t>
            </w:r>
          </w:p>
        </w:tc>
        <w:tc>
          <w:tcPr>
            <w:tcW w:w="1276" w:type="dxa"/>
            <w:gridSpan w:val="2"/>
            <w:vMerge/>
          </w:tcPr>
          <w:p w14:paraId="76177565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14:paraId="7CFFA072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14:paraId="75BB1FE2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8" w:type="dxa"/>
            <w:gridSpan w:val="2"/>
            <w:vMerge/>
          </w:tcPr>
          <w:p w14:paraId="26C325A7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14:paraId="27883795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517C1" w:rsidRPr="00EB0831" w14:paraId="04EF27D1" w14:textId="77777777" w:rsidTr="00CF1188">
        <w:trPr>
          <w:gridAfter w:val="1"/>
          <w:wAfter w:w="8" w:type="dxa"/>
        </w:trPr>
        <w:tc>
          <w:tcPr>
            <w:tcW w:w="1383" w:type="dxa"/>
          </w:tcPr>
          <w:p w14:paraId="52DC67C6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</w:t>
            </w:r>
          </w:p>
        </w:tc>
        <w:tc>
          <w:tcPr>
            <w:tcW w:w="1277" w:type="dxa"/>
          </w:tcPr>
          <w:p w14:paraId="6C85FCFB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14:paraId="6B471228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3</w:t>
            </w:r>
          </w:p>
        </w:tc>
        <w:tc>
          <w:tcPr>
            <w:tcW w:w="283" w:type="dxa"/>
          </w:tcPr>
          <w:p w14:paraId="209074CE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4</w:t>
            </w:r>
          </w:p>
        </w:tc>
        <w:tc>
          <w:tcPr>
            <w:tcW w:w="2837" w:type="dxa"/>
            <w:gridSpan w:val="2"/>
          </w:tcPr>
          <w:p w14:paraId="60DDC871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375F8D70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6</w:t>
            </w:r>
          </w:p>
        </w:tc>
        <w:tc>
          <w:tcPr>
            <w:tcW w:w="569" w:type="dxa"/>
          </w:tcPr>
          <w:p w14:paraId="67C1DB3A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gridSpan w:val="2"/>
          </w:tcPr>
          <w:p w14:paraId="13041C3C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8</w:t>
            </w:r>
          </w:p>
        </w:tc>
        <w:tc>
          <w:tcPr>
            <w:tcW w:w="1135" w:type="dxa"/>
          </w:tcPr>
          <w:p w14:paraId="1FBBED4F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9</w:t>
            </w:r>
          </w:p>
        </w:tc>
        <w:tc>
          <w:tcPr>
            <w:tcW w:w="1135" w:type="dxa"/>
          </w:tcPr>
          <w:p w14:paraId="078BBC6E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gridSpan w:val="2"/>
          </w:tcPr>
          <w:p w14:paraId="16C87B71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11</w:t>
            </w:r>
          </w:p>
        </w:tc>
        <w:tc>
          <w:tcPr>
            <w:tcW w:w="1844" w:type="dxa"/>
          </w:tcPr>
          <w:p w14:paraId="2434495D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12</w:t>
            </w:r>
          </w:p>
        </w:tc>
      </w:tr>
      <w:tr w:rsidR="007517C1" w:rsidRPr="00EB0831" w14:paraId="07BE2DF2" w14:textId="77777777" w:rsidTr="00CF1188">
        <w:trPr>
          <w:gridAfter w:val="1"/>
          <w:wAfter w:w="8" w:type="dxa"/>
        </w:trPr>
        <w:tc>
          <w:tcPr>
            <w:tcW w:w="1383" w:type="dxa"/>
            <w:vMerge w:val="restart"/>
            <w:shd w:val="clear" w:color="auto" w:fill="FFFFFF" w:themeFill="background1"/>
            <w:vAlign w:val="center"/>
          </w:tcPr>
          <w:p w14:paraId="65D724C9" w14:textId="390313BE" w:rsidR="007517C1" w:rsidRPr="00EB0831" w:rsidRDefault="007517C1" w:rsidP="00CF118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7517C1">
              <w:rPr>
                <w:sz w:val="18"/>
                <w:szCs w:val="18"/>
              </w:rPr>
              <w:t>804200О.99.0.ББ52АЕ76000</w:t>
            </w:r>
          </w:p>
        </w:tc>
        <w:tc>
          <w:tcPr>
            <w:tcW w:w="1277" w:type="dxa"/>
            <w:vMerge w:val="restart"/>
            <w:vAlign w:val="center"/>
          </w:tcPr>
          <w:p w14:paraId="09AB2524" w14:textId="2B730640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517C1"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1984" w:type="dxa"/>
            <w:vMerge w:val="restart"/>
            <w:vAlign w:val="center"/>
          </w:tcPr>
          <w:p w14:paraId="05BC7BB2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очная</w:t>
            </w:r>
          </w:p>
        </w:tc>
        <w:tc>
          <w:tcPr>
            <w:tcW w:w="283" w:type="dxa"/>
            <w:vAlign w:val="center"/>
          </w:tcPr>
          <w:p w14:paraId="2AE2162F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  <w:tc>
          <w:tcPr>
            <w:tcW w:w="2837" w:type="dxa"/>
            <w:gridSpan w:val="2"/>
            <w:shd w:val="clear" w:color="auto" w:fill="FFFFFF" w:themeFill="background1"/>
            <w:vAlign w:val="center"/>
          </w:tcPr>
          <w:p w14:paraId="3E79DD98" w14:textId="684028C1" w:rsidR="007517C1" w:rsidRPr="00EB0831" w:rsidRDefault="007517C1" w:rsidP="00CF1188">
            <w:pPr>
              <w:pStyle w:val="af3"/>
              <w:jc w:val="both"/>
              <w:rPr>
                <w:sz w:val="18"/>
                <w:szCs w:val="18"/>
              </w:rPr>
            </w:pPr>
            <w:r w:rsidRPr="007517C1">
              <w:rPr>
                <w:sz w:val="18"/>
                <w:szCs w:val="18"/>
              </w:rPr>
              <w:t>Доля детей, принявших участие в городских, областных, всероссийских и международных мероприятий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36E5DC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291D1A5D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5C893BC6" w14:textId="120451EA" w:rsidR="007517C1" w:rsidRPr="00EB0831" w:rsidRDefault="00026C8B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517C1">
              <w:rPr>
                <w:sz w:val="18"/>
                <w:szCs w:val="18"/>
              </w:rPr>
              <w:t>0</w:t>
            </w:r>
          </w:p>
        </w:tc>
        <w:tc>
          <w:tcPr>
            <w:tcW w:w="1135" w:type="dxa"/>
            <w:vAlign w:val="center"/>
          </w:tcPr>
          <w:p w14:paraId="17C6FA8A" w14:textId="6722EC35" w:rsidR="007517C1" w:rsidRPr="00EB0831" w:rsidRDefault="00026C8B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517C1">
              <w:rPr>
                <w:sz w:val="18"/>
                <w:szCs w:val="18"/>
              </w:rPr>
              <w:t>0</w:t>
            </w:r>
          </w:p>
        </w:tc>
        <w:tc>
          <w:tcPr>
            <w:tcW w:w="1135" w:type="dxa"/>
            <w:vAlign w:val="center"/>
          </w:tcPr>
          <w:p w14:paraId="47865148" w14:textId="33E54E86" w:rsidR="007517C1" w:rsidRPr="00EB0831" w:rsidRDefault="00026C8B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517C1">
              <w:rPr>
                <w:sz w:val="18"/>
                <w:szCs w:val="18"/>
              </w:rPr>
              <w:t>0</w:t>
            </w:r>
          </w:p>
        </w:tc>
        <w:tc>
          <w:tcPr>
            <w:tcW w:w="848" w:type="dxa"/>
            <w:gridSpan w:val="2"/>
            <w:vAlign w:val="center"/>
          </w:tcPr>
          <w:p w14:paraId="06E90622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10</w:t>
            </w:r>
          </w:p>
        </w:tc>
        <w:tc>
          <w:tcPr>
            <w:tcW w:w="1844" w:type="dxa"/>
            <w:vAlign w:val="center"/>
          </w:tcPr>
          <w:p w14:paraId="349D0B10" w14:textId="77777777" w:rsidR="007517C1" w:rsidRPr="00EB0831" w:rsidRDefault="007517C1" w:rsidP="00CF118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-</w:t>
            </w:r>
          </w:p>
        </w:tc>
      </w:tr>
      <w:tr w:rsidR="007517C1" w:rsidRPr="00EB0831" w14:paraId="7E5BE106" w14:textId="77777777" w:rsidTr="00CF1188">
        <w:trPr>
          <w:gridAfter w:val="1"/>
          <w:wAfter w:w="8" w:type="dxa"/>
        </w:trPr>
        <w:tc>
          <w:tcPr>
            <w:tcW w:w="1383" w:type="dxa"/>
            <w:vMerge/>
            <w:shd w:val="clear" w:color="auto" w:fill="FFFFFF" w:themeFill="background1"/>
            <w:vAlign w:val="center"/>
          </w:tcPr>
          <w:p w14:paraId="4C56D7ED" w14:textId="77777777" w:rsidR="007517C1" w:rsidRPr="007517C1" w:rsidRDefault="007517C1" w:rsidP="007517C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7" w:type="dxa"/>
            <w:vMerge/>
            <w:vAlign w:val="center"/>
          </w:tcPr>
          <w:p w14:paraId="3AA67DA8" w14:textId="77777777" w:rsidR="007517C1" w:rsidRPr="007517C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202F78B7" w14:textId="77777777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5836C06C" w14:textId="25D49718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7" w:type="dxa"/>
            <w:gridSpan w:val="2"/>
            <w:shd w:val="clear" w:color="auto" w:fill="FFFFFF" w:themeFill="background1"/>
            <w:vAlign w:val="center"/>
          </w:tcPr>
          <w:p w14:paraId="4780D510" w14:textId="10364FE4" w:rsidR="007517C1" w:rsidRPr="007517C1" w:rsidRDefault="007517C1" w:rsidP="007517C1">
            <w:pPr>
              <w:pStyle w:val="af3"/>
              <w:jc w:val="both"/>
              <w:rPr>
                <w:sz w:val="18"/>
                <w:szCs w:val="18"/>
              </w:rPr>
            </w:pPr>
            <w:r w:rsidRPr="007517C1">
              <w:rPr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7A9AE2" w14:textId="39BD04E5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процент</w:t>
            </w:r>
          </w:p>
        </w:tc>
        <w:tc>
          <w:tcPr>
            <w:tcW w:w="569" w:type="dxa"/>
            <w:shd w:val="clear" w:color="auto" w:fill="FFFFFF" w:themeFill="background1"/>
            <w:vAlign w:val="center"/>
          </w:tcPr>
          <w:p w14:paraId="5E94A24C" w14:textId="23718FAC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0831">
              <w:rPr>
                <w:sz w:val="18"/>
                <w:szCs w:val="18"/>
              </w:rPr>
              <w:t>744</w:t>
            </w:r>
          </w:p>
        </w:tc>
        <w:tc>
          <w:tcPr>
            <w:tcW w:w="1276" w:type="dxa"/>
            <w:gridSpan w:val="2"/>
            <w:vAlign w:val="center"/>
          </w:tcPr>
          <w:p w14:paraId="0723216B" w14:textId="0D088693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135" w:type="dxa"/>
            <w:vAlign w:val="center"/>
          </w:tcPr>
          <w:p w14:paraId="69C5B73F" w14:textId="1D46E596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135" w:type="dxa"/>
            <w:vAlign w:val="center"/>
          </w:tcPr>
          <w:p w14:paraId="6113E0A0" w14:textId="62AC305C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848" w:type="dxa"/>
            <w:gridSpan w:val="2"/>
            <w:vAlign w:val="center"/>
          </w:tcPr>
          <w:p w14:paraId="529D33D0" w14:textId="561283E6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44" w:type="dxa"/>
            <w:vAlign w:val="center"/>
          </w:tcPr>
          <w:p w14:paraId="73D99CA8" w14:textId="77777777" w:rsidR="007517C1" w:rsidRPr="00EB0831" w:rsidRDefault="007517C1" w:rsidP="007517C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352FC11A" w14:textId="70B1B221" w:rsidR="0053617B" w:rsidRDefault="0053617B" w:rsidP="008D46D1">
      <w:pPr>
        <w:autoSpaceDE w:val="0"/>
        <w:autoSpaceDN w:val="0"/>
        <w:adjustRightInd w:val="0"/>
        <w:jc w:val="both"/>
        <w:rPr>
          <w:szCs w:val="24"/>
        </w:rPr>
      </w:pPr>
    </w:p>
    <w:p w14:paraId="6C0B7E71" w14:textId="0FFEA8F8" w:rsidR="00B44ABF" w:rsidRDefault="00B44ABF" w:rsidP="008D46D1">
      <w:pPr>
        <w:autoSpaceDE w:val="0"/>
        <w:autoSpaceDN w:val="0"/>
        <w:adjustRightInd w:val="0"/>
        <w:jc w:val="both"/>
        <w:rPr>
          <w:szCs w:val="24"/>
        </w:rPr>
      </w:pPr>
    </w:p>
    <w:p w14:paraId="37A4E592" w14:textId="4C07E3B6" w:rsidR="00B44ABF" w:rsidRDefault="00B44ABF" w:rsidP="008D46D1">
      <w:pPr>
        <w:autoSpaceDE w:val="0"/>
        <w:autoSpaceDN w:val="0"/>
        <w:adjustRightInd w:val="0"/>
        <w:jc w:val="both"/>
        <w:rPr>
          <w:szCs w:val="24"/>
        </w:rPr>
      </w:pPr>
    </w:p>
    <w:p w14:paraId="65B79681" w14:textId="77777777" w:rsidR="00B44ABF" w:rsidRPr="00FD49AB" w:rsidRDefault="00B44ABF" w:rsidP="008D46D1">
      <w:pPr>
        <w:autoSpaceDE w:val="0"/>
        <w:autoSpaceDN w:val="0"/>
        <w:adjustRightInd w:val="0"/>
        <w:jc w:val="both"/>
        <w:rPr>
          <w:szCs w:val="24"/>
        </w:rPr>
      </w:pPr>
    </w:p>
    <w:p w14:paraId="64D1BD2F" w14:textId="77777777" w:rsidR="008D46D1" w:rsidRDefault="008D46D1" w:rsidP="008D46D1">
      <w:pPr>
        <w:rPr>
          <w:szCs w:val="24"/>
        </w:rPr>
      </w:pPr>
      <w:r w:rsidRPr="00FD49AB">
        <w:rPr>
          <w:szCs w:val="24"/>
        </w:rPr>
        <w:lastRenderedPageBreak/>
        <w:t>3.2. Показатели, характеризующие объем муниципальной услуги:</w:t>
      </w:r>
    </w:p>
    <w:p w14:paraId="5D539EFF" w14:textId="77777777" w:rsidR="00F41D3B" w:rsidRDefault="00F41D3B" w:rsidP="008D46D1">
      <w:pPr>
        <w:rPr>
          <w:szCs w:val="24"/>
        </w:rPr>
      </w:pPr>
    </w:p>
    <w:tbl>
      <w:tblPr>
        <w:tblStyle w:val="aa"/>
        <w:tblW w:w="15417" w:type="dxa"/>
        <w:tblLayout w:type="fixed"/>
        <w:tblLook w:val="04A0" w:firstRow="1" w:lastRow="0" w:firstColumn="1" w:lastColumn="0" w:noHBand="0" w:noVBand="1"/>
      </w:tblPr>
      <w:tblGrid>
        <w:gridCol w:w="2943"/>
        <w:gridCol w:w="1701"/>
        <w:gridCol w:w="2836"/>
        <w:gridCol w:w="283"/>
        <w:gridCol w:w="1701"/>
        <w:gridCol w:w="1134"/>
        <w:gridCol w:w="820"/>
        <w:gridCol w:w="1448"/>
        <w:gridCol w:w="1275"/>
        <w:gridCol w:w="1276"/>
      </w:tblGrid>
      <w:tr w:rsidR="0053617B" w:rsidRPr="00FD49AB" w14:paraId="6EE9E167" w14:textId="77777777" w:rsidTr="006B582C">
        <w:trPr>
          <w:trHeight w:val="1245"/>
        </w:trPr>
        <w:tc>
          <w:tcPr>
            <w:tcW w:w="2943" w:type="dxa"/>
            <w:vMerge w:val="restart"/>
            <w:vAlign w:val="center"/>
          </w:tcPr>
          <w:p w14:paraId="6C077E31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Уникальный реестровый номер реестровой записи</w:t>
            </w:r>
          </w:p>
        </w:tc>
        <w:tc>
          <w:tcPr>
            <w:tcW w:w="1701" w:type="dxa"/>
            <w:vAlign w:val="center"/>
          </w:tcPr>
          <w:p w14:paraId="76810AAB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3119" w:type="dxa"/>
            <w:gridSpan w:val="2"/>
            <w:vAlign w:val="center"/>
          </w:tcPr>
          <w:p w14:paraId="4F833F7A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655" w:type="dxa"/>
            <w:gridSpan w:val="3"/>
            <w:vAlign w:val="center"/>
          </w:tcPr>
          <w:p w14:paraId="792700CF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3999" w:type="dxa"/>
            <w:gridSpan w:val="3"/>
            <w:vAlign w:val="center"/>
          </w:tcPr>
          <w:p w14:paraId="68570F11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Значение показателя объема муниципальной услуги</w:t>
            </w:r>
          </w:p>
        </w:tc>
      </w:tr>
      <w:tr w:rsidR="0053617B" w:rsidRPr="00FD49AB" w14:paraId="53772F37" w14:textId="77777777" w:rsidTr="006B582C">
        <w:tc>
          <w:tcPr>
            <w:tcW w:w="2943" w:type="dxa"/>
            <w:vMerge/>
            <w:vAlign w:val="center"/>
          </w:tcPr>
          <w:p w14:paraId="1D7931A5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4D7238EB" w14:textId="77777777" w:rsidR="0053617B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 xml:space="preserve">Программа </w:t>
            </w:r>
          </w:p>
          <w:p w14:paraId="31FE6F21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</w:t>
            </w:r>
            <w:r w:rsidRPr="005653A3">
              <w:rPr>
                <w:sz w:val="20"/>
                <w:szCs w:val="20"/>
              </w:rPr>
              <w:t>аименование показателя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836" w:type="dxa"/>
            <w:vMerge w:val="restart"/>
          </w:tcPr>
          <w:p w14:paraId="08FA2413" w14:textId="77777777" w:rsidR="0053617B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 xml:space="preserve">Формы образования и формы реализации образовательных программ </w:t>
            </w:r>
          </w:p>
          <w:p w14:paraId="7F46B3A2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</w:t>
            </w:r>
            <w:r w:rsidRPr="005653A3">
              <w:rPr>
                <w:sz w:val="20"/>
                <w:szCs w:val="20"/>
              </w:rPr>
              <w:t>аименование показателя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83" w:type="dxa"/>
            <w:vMerge w:val="restart"/>
            <w:vAlign w:val="center"/>
          </w:tcPr>
          <w:p w14:paraId="566639AC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vAlign w:val="center"/>
          </w:tcPr>
          <w:p w14:paraId="2ABF6403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4" w:type="dxa"/>
            <w:gridSpan w:val="2"/>
            <w:vAlign w:val="center"/>
          </w:tcPr>
          <w:p w14:paraId="0B6C897B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448" w:type="dxa"/>
            <w:vMerge w:val="restart"/>
            <w:vAlign w:val="center"/>
          </w:tcPr>
          <w:p w14:paraId="5DE2E49C" w14:textId="514F0C2A" w:rsidR="0053617B" w:rsidRPr="005653A3" w:rsidRDefault="0053617B" w:rsidP="00512F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512F8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5653A3">
              <w:rPr>
                <w:sz w:val="20"/>
                <w:szCs w:val="20"/>
              </w:rPr>
              <w:t>год (очередной финансовый год)</w:t>
            </w:r>
          </w:p>
        </w:tc>
        <w:tc>
          <w:tcPr>
            <w:tcW w:w="1275" w:type="dxa"/>
            <w:vMerge w:val="restart"/>
            <w:vAlign w:val="center"/>
          </w:tcPr>
          <w:p w14:paraId="646925F6" w14:textId="72D94670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512F8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5653A3">
              <w:rPr>
                <w:sz w:val="20"/>
                <w:szCs w:val="20"/>
              </w:rPr>
              <w:t>год</w:t>
            </w:r>
          </w:p>
          <w:p w14:paraId="30E240C9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1276" w:type="dxa"/>
            <w:vMerge w:val="restart"/>
            <w:vAlign w:val="center"/>
          </w:tcPr>
          <w:p w14:paraId="72DC2081" w14:textId="2C1F86CE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512F8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r w:rsidRPr="005653A3">
              <w:rPr>
                <w:sz w:val="20"/>
                <w:szCs w:val="20"/>
              </w:rPr>
              <w:t>год</w:t>
            </w:r>
          </w:p>
          <w:p w14:paraId="01D7EBA1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(2-й год планового периода)</w:t>
            </w:r>
          </w:p>
        </w:tc>
      </w:tr>
      <w:tr w:rsidR="0053617B" w:rsidRPr="00FD49AB" w14:paraId="2C5ECA02" w14:textId="77777777" w:rsidTr="006B582C">
        <w:tc>
          <w:tcPr>
            <w:tcW w:w="2943" w:type="dxa"/>
            <w:vMerge/>
            <w:vAlign w:val="center"/>
          </w:tcPr>
          <w:p w14:paraId="1E5B45E0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E945447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vAlign w:val="center"/>
          </w:tcPr>
          <w:p w14:paraId="0B720096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vAlign w:val="center"/>
          </w:tcPr>
          <w:p w14:paraId="2F8D3756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790A499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770EC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20" w:type="dxa"/>
            <w:vAlign w:val="center"/>
          </w:tcPr>
          <w:p w14:paraId="2F840ACB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код</w:t>
            </w:r>
          </w:p>
        </w:tc>
        <w:tc>
          <w:tcPr>
            <w:tcW w:w="1448" w:type="dxa"/>
            <w:vMerge/>
            <w:vAlign w:val="center"/>
          </w:tcPr>
          <w:p w14:paraId="779EC74A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1504EE8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0EFD8D9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3617B" w:rsidRPr="00FD49AB" w14:paraId="4B6D327F" w14:textId="77777777" w:rsidTr="006B582C">
        <w:tc>
          <w:tcPr>
            <w:tcW w:w="2943" w:type="dxa"/>
          </w:tcPr>
          <w:p w14:paraId="4B788C03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AA02E65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2</w:t>
            </w:r>
          </w:p>
        </w:tc>
        <w:tc>
          <w:tcPr>
            <w:tcW w:w="2836" w:type="dxa"/>
          </w:tcPr>
          <w:p w14:paraId="1E20DAB2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14:paraId="6D7297C2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6034D70D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662AE503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6</w:t>
            </w:r>
          </w:p>
        </w:tc>
        <w:tc>
          <w:tcPr>
            <w:tcW w:w="820" w:type="dxa"/>
          </w:tcPr>
          <w:p w14:paraId="16A09562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7</w:t>
            </w:r>
          </w:p>
        </w:tc>
        <w:tc>
          <w:tcPr>
            <w:tcW w:w="1448" w:type="dxa"/>
          </w:tcPr>
          <w:p w14:paraId="298F9CA8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05799A86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2529B0B7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</w:tr>
      <w:tr w:rsidR="0053617B" w:rsidRPr="00FD49AB" w14:paraId="672CF2ED" w14:textId="77777777" w:rsidTr="007A1FE2">
        <w:tc>
          <w:tcPr>
            <w:tcW w:w="2943" w:type="dxa"/>
            <w:shd w:val="clear" w:color="auto" w:fill="FFFFFF" w:themeFill="background1"/>
            <w:vAlign w:val="center"/>
          </w:tcPr>
          <w:p w14:paraId="3737200F" w14:textId="77777777" w:rsidR="0053617B" w:rsidRPr="0071550D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550D">
              <w:rPr>
                <w:sz w:val="20"/>
                <w:szCs w:val="20"/>
              </w:rPr>
              <w:t>804200О.99.0.ББ52АЕ76000</w:t>
            </w:r>
          </w:p>
        </w:tc>
        <w:tc>
          <w:tcPr>
            <w:tcW w:w="1701" w:type="dxa"/>
            <w:vAlign w:val="center"/>
          </w:tcPr>
          <w:p w14:paraId="58D5A4D5" w14:textId="77777777" w:rsidR="0053617B" w:rsidRPr="0071550D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Pr="0071550D">
              <w:rPr>
                <w:sz w:val="20"/>
                <w:szCs w:val="20"/>
              </w:rPr>
              <w:t>удожественной</w:t>
            </w:r>
          </w:p>
        </w:tc>
        <w:tc>
          <w:tcPr>
            <w:tcW w:w="2836" w:type="dxa"/>
            <w:vAlign w:val="center"/>
          </w:tcPr>
          <w:p w14:paraId="172160DD" w14:textId="77777777" w:rsidR="0053617B" w:rsidRPr="005653A3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653A3">
              <w:rPr>
                <w:sz w:val="20"/>
                <w:szCs w:val="20"/>
              </w:rPr>
              <w:t>чная</w:t>
            </w:r>
          </w:p>
        </w:tc>
        <w:tc>
          <w:tcPr>
            <w:tcW w:w="283" w:type="dxa"/>
            <w:vAlign w:val="center"/>
          </w:tcPr>
          <w:p w14:paraId="768DBDD2" w14:textId="77777777" w:rsidR="0053617B" w:rsidRPr="005653A3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6B822B1" w14:textId="77777777" w:rsidR="0053617B" w:rsidRPr="005653A3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5653A3">
              <w:rPr>
                <w:sz w:val="20"/>
                <w:szCs w:val="20"/>
              </w:rPr>
              <w:t>оличество человеко-часов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17AE73" w14:textId="77777777" w:rsidR="0053617B" w:rsidRPr="005653A3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человеко-часы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14:paraId="148C5CEE" w14:textId="77777777" w:rsidR="0053617B" w:rsidRPr="005653A3" w:rsidRDefault="0053617B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448" w:type="dxa"/>
            <w:vAlign w:val="center"/>
          </w:tcPr>
          <w:p w14:paraId="67D5C032" w14:textId="7615EF3F" w:rsidR="0053617B" w:rsidRPr="005653A3" w:rsidRDefault="00512F81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14 914,0</w:t>
            </w:r>
          </w:p>
        </w:tc>
        <w:tc>
          <w:tcPr>
            <w:tcW w:w="1275" w:type="dxa"/>
            <w:vAlign w:val="center"/>
          </w:tcPr>
          <w:p w14:paraId="0E3B1EAD" w14:textId="6D65A2EB" w:rsidR="0053617B" w:rsidRPr="005653A3" w:rsidRDefault="00B44ABF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14 685,4</w:t>
            </w:r>
          </w:p>
        </w:tc>
        <w:tc>
          <w:tcPr>
            <w:tcW w:w="1276" w:type="dxa"/>
            <w:vAlign w:val="center"/>
          </w:tcPr>
          <w:p w14:paraId="0D148487" w14:textId="07E1D124" w:rsidR="0053617B" w:rsidRPr="005653A3" w:rsidRDefault="00B44ABF" w:rsidP="007A1F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14 456,8</w:t>
            </w:r>
          </w:p>
        </w:tc>
      </w:tr>
    </w:tbl>
    <w:p w14:paraId="42705DAB" w14:textId="77777777" w:rsidR="0053617B" w:rsidRDefault="0053617B" w:rsidP="008D46D1">
      <w:pPr>
        <w:rPr>
          <w:szCs w:val="24"/>
        </w:rPr>
      </w:pPr>
    </w:p>
    <w:tbl>
      <w:tblPr>
        <w:tblStyle w:val="aa"/>
        <w:tblW w:w="15417" w:type="dxa"/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2835"/>
        <w:gridCol w:w="3118"/>
        <w:gridCol w:w="3544"/>
      </w:tblGrid>
      <w:tr w:rsidR="0053617B" w:rsidRPr="00FD49AB" w14:paraId="21D4FE2B" w14:textId="77777777" w:rsidTr="009906B6">
        <w:trPr>
          <w:trHeight w:val="632"/>
        </w:trPr>
        <w:tc>
          <w:tcPr>
            <w:tcW w:w="8755" w:type="dxa"/>
            <w:gridSpan w:val="3"/>
            <w:vAlign w:val="center"/>
          </w:tcPr>
          <w:p w14:paraId="6BC62E5A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6662" w:type="dxa"/>
            <w:gridSpan w:val="2"/>
            <w:vAlign w:val="center"/>
          </w:tcPr>
          <w:p w14:paraId="2CED2C9B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</w:t>
            </w:r>
          </w:p>
        </w:tc>
      </w:tr>
      <w:tr w:rsidR="0053617B" w:rsidRPr="00FD49AB" w14:paraId="1740D415" w14:textId="77777777" w:rsidTr="009906B6">
        <w:trPr>
          <w:trHeight w:val="1104"/>
        </w:trPr>
        <w:tc>
          <w:tcPr>
            <w:tcW w:w="3085" w:type="dxa"/>
            <w:vAlign w:val="center"/>
          </w:tcPr>
          <w:p w14:paraId="03277285" w14:textId="00CB768E" w:rsidR="0053617B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512F81">
              <w:rPr>
                <w:sz w:val="20"/>
                <w:szCs w:val="20"/>
              </w:rPr>
              <w:t>3</w:t>
            </w:r>
            <w:r w:rsidRPr="005653A3">
              <w:rPr>
                <w:sz w:val="20"/>
                <w:szCs w:val="20"/>
              </w:rPr>
              <w:t xml:space="preserve"> год </w:t>
            </w:r>
          </w:p>
          <w:p w14:paraId="1B6102F4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835" w:type="dxa"/>
            <w:vAlign w:val="center"/>
          </w:tcPr>
          <w:p w14:paraId="73BB0BAE" w14:textId="60D7B45F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512F81">
              <w:rPr>
                <w:sz w:val="20"/>
                <w:szCs w:val="20"/>
              </w:rPr>
              <w:t>4</w:t>
            </w:r>
            <w:r w:rsidRPr="005653A3">
              <w:rPr>
                <w:sz w:val="20"/>
                <w:szCs w:val="20"/>
              </w:rPr>
              <w:t xml:space="preserve"> год</w:t>
            </w:r>
          </w:p>
          <w:p w14:paraId="69BBF62A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2835" w:type="dxa"/>
            <w:vAlign w:val="center"/>
          </w:tcPr>
          <w:p w14:paraId="6ADF8F15" w14:textId="134B18A8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512F81">
              <w:rPr>
                <w:sz w:val="20"/>
                <w:szCs w:val="20"/>
              </w:rPr>
              <w:t>5</w:t>
            </w:r>
            <w:r w:rsidRPr="005653A3">
              <w:rPr>
                <w:sz w:val="20"/>
                <w:szCs w:val="20"/>
              </w:rPr>
              <w:t xml:space="preserve"> год</w:t>
            </w:r>
          </w:p>
          <w:p w14:paraId="1D811310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3118" w:type="dxa"/>
            <w:vAlign w:val="center"/>
          </w:tcPr>
          <w:p w14:paraId="7BC51F28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в процентах</w:t>
            </w:r>
          </w:p>
        </w:tc>
        <w:tc>
          <w:tcPr>
            <w:tcW w:w="3544" w:type="dxa"/>
            <w:vAlign w:val="center"/>
          </w:tcPr>
          <w:p w14:paraId="54493346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53617B" w:rsidRPr="00FD49AB" w14:paraId="3893B7FA" w14:textId="77777777" w:rsidTr="009906B6">
        <w:tc>
          <w:tcPr>
            <w:tcW w:w="3085" w:type="dxa"/>
          </w:tcPr>
          <w:p w14:paraId="2D14E054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11</w:t>
            </w:r>
          </w:p>
        </w:tc>
        <w:tc>
          <w:tcPr>
            <w:tcW w:w="2835" w:type="dxa"/>
          </w:tcPr>
          <w:p w14:paraId="14EEC0EC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12</w:t>
            </w:r>
          </w:p>
        </w:tc>
        <w:tc>
          <w:tcPr>
            <w:tcW w:w="2835" w:type="dxa"/>
          </w:tcPr>
          <w:p w14:paraId="266BDF60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13</w:t>
            </w:r>
          </w:p>
        </w:tc>
        <w:tc>
          <w:tcPr>
            <w:tcW w:w="3118" w:type="dxa"/>
          </w:tcPr>
          <w:p w14:paraId="13651DD9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14</w:t>
            </w:r>
          </w:p>
        </w:tc>
        <w:tc>
          <w:tcPr>
            <w:tcW w:w="3544" w:type="dxa"/>
          </w:tcPr>
          <w:p w14:paraId="2936DB9C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15</w:t>
            </w:r>
          </w:p>
        </w:tc>
      </w:tr>
      <w:tr w:rsidR="0053617B" w:rsidRPr="00FD49AB" w14:paraId="36A055D4" w14:textId="77777777" w:rsidTr="009906B6">
        <w:tc>
          <w:tcPr>
            <w:tcW w:w="3085" w:type="dxa"/>
          </w:tcPr>
          <w:p w14:paraId="1605D687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7903B150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DB633B7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71EAAB73" w14:textId="77777777" w:rsidR="0053617B" w:rsidRPr="005653A3" w:rsidRDefault="0053617B" w:rsidP="009906B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52C04EEA" w14:textId="44F7BDC5" w:rsidR="0053617B" w:rsidRPr="005653A3" w:rsidRDefault="00B44ABF" w:rsidP="008B04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1 491,4</w:t>
            </w:r>
          </w:p>
        </w:tc>
      </w:tr>
    </w:tbl>
    <w:p w14:paraId="4009724B" w14:textId="77777777" w:rsidR="0053617B" w:rsidRPr="00FD49AB" w:rsidRDefault="0053617B" w:rsidP="008D46D1">
      <w:pPr>
        <w:rPr>
          <w:szCs w:val="24"/>
        </w:rPr>
      </w:pPr>
    </w:p>
    <w:p w14:paraId="45727DA3" w14:textId="77777777" w:rsidR="008D46D1" w:rsidRDefault="008D46D1" w:rsidP="008D46D1">
      <w:pPr>
        <w:autoSpaceDE w:val="0"/>
        <w:autoSpaceDN w:val="0"/>
        <w:adjustRightInd w:val="0"/>
        <w:rPr>
          <w:szCs w:val="24"/>
        </w:rPr>
      </w:pPr>
      <w:r w:rsidRPr="00FD49AB">
        <w:rPr>
          <w:szCs w:val="24"/>
        </w:rPr>
        <w:t>4. Нормативные правовые акты, устанавливающие размер платы (цену, тариф) либо порядок ее (его) установления</w:t>
      </w:r>
    </w:p>
    <w:p w14:paraId="544AC09D" w14:textId="77777777" w:rsidR="00F41D3B" w:rsidRPr="00FD49AB" w:rsidRDefault="00F41D3B" w:rsidP="008D46D1">
      <w:pPr>
        <w:autoSpaceDE w:val="0"/>
        <w:autoSpaceDN w:val="0"/>
        <w:adjustRightInd w:val="0"/>
        <w:rPr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60"/>
        <w:gridCol w:w="2835"/>
        <w:gridCol w:w="2693"/>
        <w:gridCol w:w="2977"/>
        <w:gridCol w:w="4252"/>
      </w:tblGrid>
      <w:tr w:rsidR="008D46D1" w:rsidRPr="00FD49AB" w14:paraId="7BAE87B3" w14:textId="77777777" w:rsidTr="0053617B">
        <w:tc>
          <w:tcPr>
            <w:tcW w:w="15417" w:type="dxa"/>
            <w:gridSpan w:val="5"/>
          </w:tcPr>
          <w:p w14:paraId="52CC1E2D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8D46D1" w:rsidRPr="00FD49AB" w14:paraId="6E8CD61E" w14:textId="77777777" w:rsidTr="0053617B">
        <w:tc>
          <w:tcPr>
            <w:tcW w:w="2660" w:type="dxa"/>
          </w:tcPr>
          <w:p w14:paraId="7198D8AF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вид</w:t>
            </w:r>
          </w:p>
        </w:tc>
        <w:tc>
          <w:tcPr>
            <w:tcW w:w="2835" w:type="dxa"/>
          </w:tcPr>
          <w:p w14:paraId="0FBD98C1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693" w:type="dxa"/>
          </w:tcPr>
          <w:p w14:paraId="7799DC3B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дата</w:t>
            </w:r>
          </w:p>
        </w:tc>
        <w:tc>
          <w:tcPr>
            <w:tcW w:w="2977" w:type="dxa"/>
          </w:tcPr>
          <w:p w14:paraId="64A2C582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Номер</w:t>
            </w:r>
          </w:p>
        </w:tc>
        <w:tc>
          <w:tcPr>
            <w:tcW w:w="4252" w:type="dxa"/>
          </w:tcPr>
          <w:p w14:paraId="537FF2A7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наименование</w:t>
            </w:r>
          </w:p>
        </w:tc>
      </w:tr>
      <w:tr w:rsidR="008D46D1" w:rsidRPr="00FD49AB" w14:paraId="35DA7E1F" w14:textId="77777777" w:rsidTr="0053617B">
        <w:tc>
          <w:tcPr>
            <w:tcW w:w="2660" w:type="dxa"/>
          </w:tcPr>
          <w:p w14:paraId="2BFF3ADB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7981A412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7D802F6F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14:paraId="39A8C0EB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4</w:t>
            </w:r>
          </w:p>
        </w:tc>
        <w:tc>
          <w:tcPr>
            <w:tcW w:w="4252" w:type="dxa"/>
          </w:tcPr>
          <w:p w14:paraId="19FDBA23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5</w:t>
            </w:r>
          </w:p>
        </w:tc>
      </w:tr>
      <w:tr w:rsidR="008D46D1" w:rsidRPr="00FD49AB" w14:paraId="4175F485" w14:textId="77777777" w:rsidTr="0053617B">
        <w:tc>
          <w:tcPr>
            <w:tcW w:w="2660" w:type="dxa"/>
          </w:tcPr>
          <w:p w14:paraId="1A2547F3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3460334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FF5B822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20A5CCD1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  <w:tc>
          <w:tcPr>
            <w:tcW w:w="4252" w:type="dxa"/>
          </w:tcPr>
          <w:p w14:paraId="13AF26F3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-</w:t>
            </w:r>
          </w:p>
        </w:tc>
      </w:tr>
    </w:tbl>
    <w:p w14:paraId="65326DA7" w14:textId="77777777" w:rsidR="008D46D1" w:rsidRPr="00FD49AB" w:rsidRDefault="008D46D1" w:rsidP="008D46D1">
      <w:pPr>
        <w:rPr>
          <w:szCs w:val="24"/>
        </w:rPr>
      </w:pPr>
    </w:p>
    <w:p w14:paraId="5AA5899E" w14:textId="77777777" w:rsidR="00FB6AEC" w:rsidRDefault="00FB6AEC" w:rsidP="00FB6AEC">
      <w:pPr>
        <w:rPr>
          <w:szCs w:val="24"/>
        </w:rPr>
      </w:pPr>
      <w:r w:rsidRPr="00FD49AB">
        <w:rPr>
          <w:szCs w:val="24"/>
        </w:rPr>
        <w:t>5. Порядок оказания муниципальной услуги</w:t>
      </w:r>
      <w:r>
        <w:rPr>
          <w:szCs w:val="24"/>
        </w:rPr>
        <w:t>:</w:t>
      </w:r>
    </w:p>
    <w:p w14:paraId="1B9D4619" w14:textId="77777777" w:rsidR="00FB6AEC" w:rsidRPr="004C4085" w:rsidRDefault="00FB6AEC" w:rsidP="00FB6AEC">
      <w:pPr>
        <w:rPr>
          <w:sz w:val="16"/>
          <w:szCs w:val="16"/>
        </w:rPr>
      </w:pPr>
    </w:p>
    <w:p w14:paraId="7B96DC6F" w14:textId="77777777" w:rsidR="006B582C" w:rsidRPr="00FD49AB" w:rsidRDefault="006B582C" w:rsidP="006B582C">
      <w:pPr>
        <w:jc w:val="both"/>
        <w:rPr>
          <w:szCs w:val="24"/>
        </w:rPr>
      </w:pPr>
      <w:r w:rsidRPr="00FD49AB">
        <w:rPr>
          <w:szCs w:val="24"/>
        </w:rPr>
        <w:t>5.1. Нормативные правовые акты, регулирующие порядок оказания муниципальной услуги</w:t>
      </w:r>
      <w:r>
        <w:rPr>
          <w:szCs w:val="24"/>
        </w:rPr>
        <w:t>:</w:t>
      </w:r>
    </w:p>
    <w:p w14:paraId="659386BB" w14:textId="77777777" w:rsidR="006B582C" w:rsidRDefault="006B582C" w:rsidP="006B582C">
      <w:pPr>
        <w:jc w:val="both"/>
        <w:rPr>
          <w:szCs w:val="24"/>
        </w:rPr>
      </w:pPr>
      <w:r>
        <w:rPr>
          <w:szCs w:val="24"/>
        </w:rPr>
        <w:t>- Федеральный закон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14:paraId="67A4B03D" w14:textId="77777777" w:rsidR="006B582C" w:rsidRPr="00270ECE" w:rsidRDefault="006B582C" w:rsidP="006B582C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270ECE">
        <w:rPr>
          <w:szCs w:val="24"/>
        </w:rPr>
        <w:t>Фе</w:t>
      </w:r>
      <w:r>
        <w:rPr>
          <w:szCs w:val="24"/>
        </w:rPr>
        <w:t>деральный закон от 06.10.2003 №</w:t>
      </w:r>
      <w:r w:rsidRPr="00270ECE">
        <w:rPr>
          <w:szCs w:val="24"/>
        </w:rPr>
        <w:t>131-ФЗ «Об общих принципах организации местно</w:t>
      </w:r>
      <w:r>
        <w:rPr>
          <w:szCs w:val="24"/>
        </w:rPr>
        <w:t>го самоуправления в Российской Ф</w:t>
      </w:r>
      <w:r w:rsidRPr="00270ECE">
        <w:rPr>
          <w:szCs w:val="24"/>
        </w:rPr>
        <w:t>едерации»</w:t>
      </w:r>
      <w:r>
        <w:rPr>
          <w:szCs w:val="24"/>
        </w:rPr>
        <w:t>;</w:t>
      </w:r>
    </w:p>
    <w:p w14:paraId="3409FB1D" w14:textId="77777777" w:rsidR="006B582C" w:rsidRDefault="006B582C" w:rsidP="006B582C">
      <w:pPr>
        <w:jc w:val="both"/>
        <w:rPr>
          <w:szCs w:val="24"/>
        </w:rPr>
      </w:pPr>
      <w:r>
        <w:rPr>
          <w:szCs w:val="24"/>
        </w:rPr>
        <w:lastRenderedPageBreak/>
        <w:t xml:space="preserve">- </w:t>
      </w:r>
      <w:r w:rsidRPr="00270ECE">
        <w:rPr>
          <w:szCs w:val="24"/>
        </w:rPr>
        <w:t>Федеральный закон от 29.12.2012 №273-Ф</w:t>
      </w:r>
      <w:r>
        <w:rPr>
          <w:szCs w:val="24"/>
        </w:rPr>
        <w:t>З «Об образовании в Российской Ф</w:t>
      </w:r>
      <w:r w:rsidRPr="00270ECE">
        <w:rPr>
          <w:szCs w:val="24"/>
        </w:rPr>
        <w:t>едерации»</w:t>
      </w:r>
      <w:r>
        <w:rPr>
          <w:szCs w:val="24"/>
        </w:rPr>
        <w:t>;</w:t>
      </w:r>
    </w:p>
    <w:p w14:paraId="7DF35109" w14:textId="77777777" w:rsidR="006B582C" w:rsidRPr="00270ECE" w:rsidRDefault="006B582C" w:rsidP="006B582C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270ECE">
        <w:rPr>
          <w:szCs w:val="24"/>
        </w:rPr>
        <w:t>Приказ Министерства культуры Росси</w:t>
      </w:r>
      <w:r>
        <w:rPr>
          <w:szCs w:val="24"/>
        </w:rPr>
        <w:t>йской Федерации от 16.07.2013 №</w:t>
      </w:r>
      <w:r w:rsidRPr="00270ECE">
        <w:rPr>
          <w:szCs w:val="24"/>
        </w:rPr>
        <w:t>998 «Об утверждении перечня дополнительных предпрофессиональных программ в области искусств»</w:t>
      </w:r>
      <w:r>
        <w:rPr>
          <w:szCs w:val="24"/>
        </w:rPr>
        <w:t>;</w:t>
      </w:r>
    </w:p>
    <w:p w14:paraId="7A78CDBD" w14:textId="77777777" w:rsidR="006B582C" w:rsidRDefault="006B582C" w:rsidP="006B582C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270ECE">
        <w:rPr>
          <w:szCs w:val="24"/>
        </w:rPr>
        <w:t>Постановление администрации города Новокузнецка от 30.11.2010 №114 «О совершенствовании правового положения муниципальных учреждений»</w:t>
      </w:r>
      <w:r>
        <w:rPr>
          <w:szCs w:val="24"/>
        </w:rPr>
        <w:t>;</w:t>
      </w:r>
    </w:p>
    <w:p w14:paraId="6324D658" w14:textId="3AA43D4E" w:rsidR="006B582C" w:rsidRPr="00FD49AB" w:rsidRDefault="006B582C" w:rsidP="006B582C">
      <w:pPr>
        <w:jc w:val="both"/>
        <w:rPr>
          <w:szCs w:val="24"/>
        </w:rPr>
      </w:pPr>
      <w:r>
        <w:rPr>
          <w:szCs w:val="24"/>
        </w:rPr>
        <w:t xml:space="preserve">- </w:t>
      </w:r>
      <w:r w:rsidRPr="00361E75">
        <w:rPr>
          <w:szCs w:val="24"/>
        </w:rPr>
        <w:t>Устав муниципального бюджетного учреждения дополнительного образо</w:t>
      </w:r>
      <w:r>
        <w:rPr>
          <w:szCs w:val="24"/>
        </w:rPr>
        <w:t>вания «Детская школа</w:t>
      </w:r>
      <w:r w:rsidR="00AA472B">
        <w:rPr>
          <w:szCs w:val="24"/>
        </w:rPr>
        <w:t xml:space="preserve"> искусств №</w:t>
      </w:r>
      <w:r w:rsidR="00EE719A">
        <w:rPr>
          <w:szCs w:val="24"/>
        </w:rPr>
        <w:t>48</w:t>
      </w:r>
      <w:r w:rsidRPr="00361E75">
        <w:rPr>
          <w:szCs w:val="24"/>
        </w:rPr>
        <w:t>»</w:t>
      </w:r>
      <w:r>
        <w:rPr>
          <w:szCs w:val="24"/>
        </w:rPr>
        <w:t>.</w:t>
      </w:r>
    </w:p>
    <w:p w14:paraId="173FE781" w14:textId="4FB37EA2" w:rsidR="008D46D1" w:rsidRDefault="008D46D1" w:rsidP="008D46D1">
      <w:pPr>
        <w:rPr>
          <w:szCs w:val="24"/>
        </w:rPr>
      </w:pPr>
      <w:r w:rsidRPr="00FD49AB">
        <w:rPr>
          <w:szCs w:val="24"/>
        </w:rPr>
        <w:t>5.2. Порядок информирования потенциальных потребителей муниципальной услуги</w:t>
      </w:r>
      <w:r>
        <w:rPr>
          <w:szCs w:val="24"/>
        </w:rPr>
        <w:t>:</w:t>
      </w:r>
    </w:p>
    <w:p w14:paraId="340DED5C" w14:textId="77777777" w:rsidR="007517C1" w:rsidRDefault="007517C1" w:rsidP="008D46D1">
      <w:pPr>
        <w:rPr>
          <w:szCs w:val="24"/>
        </w:rPr>
      </w:pPr>
    </w:p>
    <w:tbl>
      <w:tblPr>
        <w:tblStyle w:val="aa"/>
        <w:tblW w:w="15616" w:type="dxa"/>
        <w:tblLook w:val="04A0" w:firstRow="1" w:lastRow="0" w:firstColumn="1" w:lastColumn="0" w:noHBand="0" w:noVBand="1"/>
      </w:tblPr>
      <w:tblGrid>
        <w:gridCol w:w="5211"/>
        <w:gridCol w:w="5245"/>
        <w:gridCol w:w="5160"/>
      </w:tblGrid>
      <w:tr w:rsidR="008D46D1" w:rsidRPr="00FD49AB" w14:paraId="01EE94C9" w14:textId="77777777" w:rsidTr="006B6CFA">
        <w:tc>
          <w:tcPr>
            <w:tcW w:w="5211" w:type="dxa"/>
          </w:tcPr>
          <w:p w14:paraId="09A10B2B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5245" w:type="dxa"/>
          </w:tcPr>
          <w:p w14:paraId="02363928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5160" w:type="dxa"/>
          </w:tcPr>
          <w:p w14:paraId="753B6069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8D46D1" w:rsidRPr="00FD49AB" w14:paraId="2277C0D7" w14:textId="77777777" w:rsidTr="006B6CFA">
        <w:tc>
          <w:tcPr>
            <w:tcW w:w="5211" w:type="dxa"/>
          </w:tcPr>
          <w:p w14:paraId="38CE9825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1</w:t>
            </w:r>
          </w:p>
        </w:tc>
        <w:tc>
          <w:tcPr>
            <w:tcW w:w="5245" w:type="dxa"/>
          </w:tcPr>
          <w:p w14:paraId="68AF94F7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2</w:t>
            </w:r>
          </w:p>
        </w:tc>
        <w:tc>
          <w:tcPr>
            <w:tcW w:w="5160" w:type="dxa"/>
          </w:tcPr>
          <w:p w14:paraId="32F2AA30" w14:textId="77777777" w:rsidR="008D46D1" w:rsidRPr="005653A3" w:rsidRDefault="008D46D1" w:rsidP="006B6CFA">
            <w:pPr>
              <w:jc w:val="center"/>
              <w:rPr>
                <w:sz w:val="20"/>
                <w:szCs w:val="20"/>
              </w:rPr>
            </w:pPr>
            <w:r w:rsidRPr="005653A3">
              <w:rPr>
                <w:sz w:val="20"/>
                <w:szCs w:val="20"/>
              </w:rPr>
              <w:t>3</w:t>
            </w:r>
          </w:p>
        </w:tc>
      </w:tr>
      <w:tr w:rsidR="008D46D1" w:rsidRPr="00FD49AB" w14:paraId="5BF7C157" w14:textId="77777777" w:rsidTr="006B6CFA">
        <w:tc>
          <w:tcPr>
            <w:tcW w:w="5211" w:type="dxa"/>
          </w:tcPr>
          <w:p w14:paraId="672DC3EE" w14:textId="67178FC6" w:rsidR="008D46D1" w:rsidRPr="005653A3" w:rsidRDefault="00EE719A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653A3">
              <w:rPr>
                <w:sz w:val="20"/>
                <w:szCs w:val="20"/>
              </w:rPr>
              <w:t xml:space="preserve"> разделе «</w:t>
            </w:r>
            <w:r>
              <w:rPr>
                <w:sz w:val="20"/>
                <w:szCs w:val="20"/>
              </w:rPr>
              <w:t>Документы</w:t>
            </w:r>
            <w:r w:rsidRPr="005653A3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официального сайта МБУ ДО «Детская школа искусств №48» (</w:t>
            </w:r>
            <w:r w:rsidRPr="00DD5C10">
              <w:rPr>
                <w:sz w:val="20"/>
                <w:szCs w:val="20"/>
              </w:rPr>
              <w:t>http://artschool48.ru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245" w:type="dxa"/>
          </w:tcPr>
          <w:p w14:paraId="61C27AC5" w14:textId="77777777" w:rsidR="008D46D1" w:rsidRPr="005653A3" w:rsidRDefault="008D46D1" w:rsidP="006B6CFA">
            <w:pPr>
              <w:ind w:left="176" w:hanging="1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предоставлении услуги</w:t>
            </w:r>
          </w:p>
        </w:tc>
        <w:tc>
          <w:tcPr>
            <w:tcW w:w="5160" w:type="dxa"/>
          </w:tcPr>
          <w:p w14:paraId="7CECB453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1FCECF69" w14:textId="77777777" w:rsidR="008D46D1" w:rsidRPr="005653A3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8D46D1" w:rsidRPr="00FD49AB" w14:paraId="4EB6A4DE" w14:textId="77777777" w:rsidTr="006B6CFA">
        <w:tc>
          <w:tcPr>
            <w:tcW w:w="5211" w:type="dxa"/>
          </w:tcPr>
          <w:p w14:paraId="4AC10A69" w14:textId="77777777" w:rsidR="008D46D1" w:rsidRPr="005653A3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путем обращения к информационным стендам, расположенных в помещениях учреждения</w:t>
            </w:r>
          </w:p>
        </w:tc>
        <w:tc>
          <w:tcPr>
            <w:tcW w:w="5245" w:type="dxa"/>
          </w:tcPr>
          <w:p w14:paraId="6AB935E2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копии устава учреждения;</w:t>
            </w:r>
          </w:p>
          <w:p w14:paraId="5E5513D7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копии лицензий на осуществление учреждением образовательной деятельности (с приложениями);</w:t>
            </w:r>
          </w:p>
          <w:p w14:paraId="00E6F8CC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графиках работы приемной комиссий;</w:t>
            </w:r>
          </w:p>
          <w:p w14:paraId="37E36DD8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количестве мест для приема в целях обучения по дополнительным общеобразовательным программам (этапам, периодам обучения) в текущем году;</w:t>
            </w:r>
          </w:p>
          <w:p w14:paraId="2AF9D91A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сроках приема заявления и документов для зачисления в учреждение;</w:t>
            </w:r>
          </w:p>
          <w:p w14:paraId="4E0A9362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формах отбора поступающих и его содержании;</w:t>
            </w:r>
          </w:p>
          <w:p w14:paraId="06C507BF" w14:textId="3062661F" w:rsidR="008D46D1" w:rsidRPr="005653A3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системе оценок (отметок, баллов, показателей), применяемой пр</w:t>
            </w:r>
            <w:r w:rsidR="005775EB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проведении индивидуального отбора поступающих</w:t>
            </w:r>
          </w:p>
        </w:tc>
        <w:tc>
          <w:tcPr>
            <w:tcW w:w="5160" w:type="dxa"/>
          </w:tcPr>
          <w:p w14:paraId="4FC6E880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1CD26698" w14:textId="77777777" w:rsidR="008D46D1" w:rsidRPr="005653A3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8D46D1" w:rsidRPr="00FD49AB" w14:paraId="39E97E9E" w14:textId="77777777" w:rsidTr="006B6CFA">
        <w:tc>
          <w:tcPr>
            <w:tcW w:w="5211" w:type="dxa"/>
          </w:tcPr>
          <w:p w14:paraId="4FDFB5B5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путем обращения к раздаточным информационным материалам, брошюрам, буклетам</w:t>
            </w:r>
          </w:p>
        </w:tc>
        <w:tc>
          <w:tcPr>
            <w:tcW w:w="5245" w:type="dxa"/>
          </w:tcPr>
          <w:p w14:paraId="544AD185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сроках зачисления поступающих в учреждение, а также о передаче документов, необходимых для предоставления услуги</w:t>
            </w:r>
          </w:p>
        </w:tc>
        <w:tc>
          <w:tcPr>
            <w:tcW w:w="5160" w:type="dxa"/>
          </w:tcPr>
          <w:p w14:paraId="5554C351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2FD5D8C3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8D46D1" w:rsidRPr="00FD49AB" w14:paraId="645D0C27" w14:textId="77777777" w:rsidTr="006B6CFA">
        <w:tc>
          <w:tcPr>
            <w:tcW w:w="5211" w:type="dxa"/>
          </w:tcPr>
          <w:p w14:paraId="4DAB3BB4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специалистов учреждения</w:t>
            </w:r>
          </w:p>
        </w:tc>
        <w:tc>
          <w:tcPr>
            <w:tcW w:w="5245" w:type="dxa"/>
          </w:tcPr>
          <w:p w14:paraId="3D1E4D18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местонахождении учреждения, номерах справочных телефонов, адресах официального сайта учреждения и графиках приема заявлений и документов, необходимых для получения услуги заявителями</w:t>
            </w:r>
          </w:p>
        </w:tc>
        <w:tc>
          <w:tcPr>
            <w:tcW w:w="5160" w:type="dxa"/>
          </w:tcPr>
          <w:p w14:paraId="4E80705A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30631658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8D46D1" w:rsidRPr="00FD49AB" w14:paraId="747F846B" w14:textId="77777777" w:rsidTr="006B6CFA">
        <w:tc>
          <w:tcPr>
            <w:tcW w:w="5211" w:type="dxa"/>
          </w:tcPr>
          <w:p w14:paraId="60A81A5E" w14:textId="5207D9DA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 специалистов Управления культуры </w:t>
            </w:r>
            <w:r w:rsidR="007517C1">
              <w:rPr>
                <w:sz w:val="20"/>
                <w:szCs w:val="20"/>
              </w:rPr>
              <w:t xml:space="preserve">и молодежной политики </w:t>
            </w:r>
            <w:r>
              <w:rPr>
                <w:sz w:val="20"/>
                <w:szCs w:val="20"/>
              </w:rPr>
              <w:t>администрации города Новокузнецка (далее – Управление) по адресу:654018, г. Новокузнецк, ул. Кирова, 64</w:t>
            </w:r>
          </w:p>
        </w:tc>
        <w:tc>
          <w:tcPr>
            <w:tcW w:w="5245" w:type="dxa"/>
          </w:tcPr>
          <w:p w14:paraId="2C087F10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категории лиц, имеющих право на получение услуги;</w:t>
            </w:r>
          </w:p>
          <w:p w14:paraId="5CFF4667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перечне документов, необходимых для предоставления услуги</w:t>
            </w:r>
          </w:p>
        </w:tc>
        <w:tc>
          <w:tcPr>
            <w:tcW w:w="5160" w:type="dxa"/>
          </w:tcPr>
          <w:p w14:paraId="483CC318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5E155C37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  <w:tr w:rsidR="008D46D1" w:rsidRPr="00FD49AB" w14:paraId="10BDEE14" w14:textId="77777777" w:rsidTr="006B6CFA">
        <w:tc>
          <w:tcPr>
            <w:tcW w:w="5211" w:type="dxa"/>
          </w:tcPr>
          <w:p w14:paraId="5B07DFED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разделе «Учреждения. Образовательные учреждения» официального сайта Управления в сети Интернет (http://www.kultura-nk.ru)</w:t>
            </w:r>
          </w:p>
        </w:tc>
        <w:tc>
          <w:tcPr>
            <w:tcW w:w="5245" w:type="dxa"/>
          </w:tcPr>
          <w:p w14:paraId="58266608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о местонахождении, номерах справочных телефонов, адреса сайта и электронной почты учреждения</w:t>
            </w:r>
          </w:p>
        </w:tc>
        <w:tc>
          <w:tcPr>
            <w:tcW w:w="5160" w:type="dxa"/>
          </w:tcPr>
          <w:p w14:paraId="54252010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необходимости изменения, уточнения информации;</w:t>
            </w:r>
          </w:p>
          <w:p w14:paraId="2F4BF9E1" w14:textId="77777777" w:rsidR="008D46D1" w:rsidRDefault="008D46D1" w:rsidP="006B6CF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внесении изменений в нормативно-правовые акты</w:t>
            </w:r>
          </w:p>
        </w:tc>
      </w:tr>
    </w:tbl>
    <w:p w14:paraId="616337BA" w14:textId="77777777" w:rsidR="008D46D1" w:rsidRPr="00FD49AB" w:rsidRDefault="008D46D1" w:rsidP="008D46D1">
      <w:pPr>
        <w:rPr>
          <w:szCs w:val="24"/>
        </w:rPr>
      </w:pPr>
    </w:p>
    <w:p w14:paraId="365DB8D5" w14:textId="77777777" w:rsidR="006F2704" w:rsidRPr="00FD49AB" w:rsidRDefault="006F2704" w:rsidP="006F2704">
      <w:pPr>
        <w:autoSpaceDE w:val="0"/>
        <w:autoSpaceDN w:val="0"/>
        <w:adjustRightInd w:val="0"/>
        <w:jc w:val="center"/>
        <w:rPr>
          <w:szCs w:val="24"/>
          <w:vertAlign w:val="superscript"/>
        </w:rPr>
      </w:pPr>
      <w:r w:rsidRPr="00FD49AB">
        <w:rPr>
          <w:szCs w:val="24"/>
        </w:rPr>
        <w:lastRenderedPageBreak/>
        <w:t>ЧАСТЬ 3. Прочие сведения о муниципальном задании</w:t>
      </w:r>
    </w:p>
    <w:p w14:paraId="44888A30" w14:textId="77777777" w:rsidR="006F2704" w:rsidRPr="00FD49AB" w:rsidRDefault="006F2704" w:rsidP="006F2704">
      <w:pPr>
        <w:autoSpaceDE w:val="0"/>
        <w:autoSpaceDN w:val="0"/>
        <w:adjustRightInd w:val="0"/>
        <w:rPr>
          <w:szCs w:val="24"/>
        </w:rPr>
      </w:pPr>
    </w:p>
    <w:p w14:paraId="452A1FDD" w14:textId="77777777" w:rsidR="006F2704" w:rsidRPr="00FD49AB" w:rsidRDefault="006F2704" w:rsidP="006F2704">
      <w:pPr>
        <w:rPr>
          <w:szCs w:val="24"/>
        </w:rPr>
      </w:pPr>
      <w:r w:rsidRPr="00FD49AB">
        <w:rPr>
          <w:szCs w:val="24"/>
        </w:rPr>
        <w:t>1. Основания (условия и порядок) для досрочного прекращения выполнения муниципального задания</w:t>
      </w:r>
      <w:r>
        <w:rPr>
          <w:szCs w:val="24"/>
        </w:rPr>
        <w:t>:</w:t>
      </w:r>
      <w:r w:rsidRPr="00FD49AB">
        <w:rPr>
          <w:szCs w:val="24"/>
        </w:rPr>
        <w:t xml:space="preserve"> </w:t>
      </w:r>
    </w:p>
    <w:p w14:paraId="7C15459C" w14:textId="77777777" w:rsidR="006F2704" w:rsidRPr="00F41D3B" w:rsidRDefault="006F2704" w:rsidP="006F27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5AC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41D3B">
        <w:rPr>
          <w:rFonts w:ascii="Times New Roman" w:hAnsi="Times New Roman" w:cs="Times New Roman"/>
          <w:color w:val="000000"/>
          <w:sz w:val="24"/>
          <w:szCs w:val="24"/>
        </w:rPr>
        <w:t>арушение требований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71C7A31" w14:textId="77777777" w:rsidR="006F2704" w:rsidRPr="00F41D3B" w:rsidRDefault="006F2704" w:rsidP="006F27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1D3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41D3B">
        <w:rPr>
          <w:rFonts w:ascii="Times New Roman" w:hAnsi="Times New Roman" w:cs="Times New Roman"/>
          <w:color w:val="000000"/>
          <w:sz w:val="24"/>
          <w:szCs w:val="24"/>
        </w:rPr>
        <w:t xml:space="preserve">ри возникновении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угрозы жизни или здоровью людей;</w:t>
      </w:r>
    </w:p>
    <w:p w14:paraId="7A8881D7" w14:textId="77777777" w:rsidR="006F2704" w:rsidRPr="00F41D3B" w:rsidRDefault="006F2704" w:rsidP="006F2704">
      <w:pPr>
        <w:jc w:val="both"/>
        <w:rPr>
          <w:szCs w:val="24"/>
        </w:rPr>
      </w:pPr>
      <w:r w:rsidRPr="00F41D3B">
        <w:rPr>
          <w:szCs w:val="24"/>
        </w:rPr>
        <w:t xml:space="preserve">- </w:t>
      </w:r>
      <w:r>
        <w:rPr>
          <w:szCs w:val="24"/>
        </w:rPr>
        <w:t>н</w:t>
      </w:r>
      <w:r w:rsidRPr="00F41D3B">
        <w:rPr>
          <w:szCs w:val="24"/>
        </w:rPr>
        <w:t>есоответствие помещения санитарно-гигиеническим но</w:t>
      </w:r>
      <w:r>
        <w:rPr>
          <w:szCs w:val="24"/>
        </w:rPr>
        <w:t>рмам и стандарта;</w:t>
      </w:r>
    </w:p>
    <w:p w14:paraId="61E9FF5A" w14:textId="77777777" w:rsidR="006F2704" w:rsidRPr="00F55AB1" w:rsidRDefault="006F2704" w:rsidP="006F2704">
      <w:pPr>
        <w:rPr>
          <w:szCs w:val="24"/>
        </w:rPr>
      </w:pPr>
      <w:r w:rsidRPr="00F41D3B">
        <w:rPr>
          <w:szCs w:val="24"/>
        </w:rPr>
        <w:t xml:space="preserve">- </w:t>
      </w:r>
      <w:r>
        <w:rPr>
          <w:szCs w:val="24"/>
        </w:rPr>
        <w:t>р</w:t>
      </w:r>
      <w:r w:rsidRPr="00F41D3B">
        <w:rPr>
          <w:szCs w:val="24"/>
        </w:rPr>
        <w:t>еорганизация или ликвидация учреждения</w:t>
      </w:r>
      <w:r>
        <w:rPr>
          <w:szCs w:val="24"/>
        </w:rPr>
        <w:t>.</w:t>
      </w:r>
    </w:p>
    <w:p w14:paraId="68F60F69" w14:textId="77777777" w:rsidR="006F2704" w:rsidRPr="004A319C" w:rsidRDefault="006F2704" w:rsidP="006F2704">
      <w:pPr>
        <w:rPr>
          <w:sz w:val="16"/>
          <w:szCs w:val="16"/>
        </w:rPr>
      </w:pPr>
    </w:p>
    <w:p w14:paraId="42BA28AE" w14:textId="77777777" w:rsidR="006F2704" w:rsidRDefault="006F2704" w:rsidP="006F2704">
      <w:r w:rsidRPr="00F41D3B">
        <w:rPr>
          <w:szCs w:val="24"/>
        </w:rPr>
        <w:t>2. Иная информация, необходимая для выполнения (контроля за выполне</w:t>
      </w:r>
      <w:r>
        <w:rPr>
          <w:szCs w:val="24"/>
        </w:rPr>
        <w:t>нием) муниципального задания:</w:t>
      </w:r>
      <w:r w:rsidRPr="0031083A">
        <w:t xml:space="preserve"> </w:t>
      </w:r>
    </w:p>
    <w:p w14:paraId="7AB76683" w14:textId="77777777" w:rsidR="006F2704" w:rsidRPr="001B68B1" w:rsidRDefault="006F2704" w:rsidP="006F2704">
      <w:pPr>
        <w:rPr>
          <w:szCs w:val="24"/>
        </w:rPr>
      </w:pPr>
      <w:r w:rsidRPr="001B68B1">
        <w:t>–</w:t>
      </w:r>
      <w:r w:rsidRPr="001B68B1">
        <w:rPr>
          <w:szCs w:val="24"/>
        </w:rPr>
        <w:t xml:space="preserve"> форма 1-ДШИ до 10 сентября ежегодно;</w:t>
      </w:r>
    </w:p>
    <w:p w14:paraId="68E49E7B" w14:textId="77777777" w:rsidR="006F2704" w:rsidRPr="001B68B1" w:rsidRDefault="006F2704" w:rsidP="006F2704">
      <w:pPr>
        <w:jc w:val="both"/>
      </w:pPr>
      <w:r w:rsidRPr="001B68B1">
        <w:t>– ежегодный от</w:t>
      </w:r>
      <w:r w:rsidR="001D1E52">
        <w:t>чет по итогам работы за год до 1</w:t>
      </w:r>
      <w:r w:rsidRPr="001B68B1">
        <w:t>5 января, следующим за отчётным периодом;</w:t>
      </w:r>
    </w:p>
    <w:p w14:paraId="25A0CE4B" w14:textId="77777777" w:rsidR="006F2704" w:rsidRPr="001B68B1" w:rsidRDefault="006F2704" w:rsidP="006F2704">
      <w:pPr>
        <w:jc w:val="both"/>
      </w:pPr>
      <w:r w:rsidRPr="001B68B1">
        <w:t>– промежуточный отчет об исполнении муниципального задания по состоянию на 1 июня</w:t>
      </w:r>
      <w:r>
        <w:t>,</w:t>
      </w:r>
      <w:r w:rsidRPr="001B68B1">
        <w:t xml:space="preserve"> 1 октября</w:t>
      </w:r>
      <w:r>
        <w:t>, 1 декабря до 10 числа соответствующего месяца</w:t>
      </w:r>
      <w:r w:rsidRPr="001B68B1">
        <w:t>;</w:t>
      </w:r>
    </w:p>
    <w:p w14:paraId="2516E585" w14:textId="77777777" w:rsidR="006F2704" w:rsidRPr="001B68B1" w:rsidRDefault="006F2704" w:rsidP="006F2704">
      <w:pPr>
        <w:jc w:val="both"/>
      </w:pPr>
      <w:r w:rsidRPr="001B68B1">
        <w:t>– ежемесячный мониторинг по движению контингента до 25 числа;</w:t>
      </w:r>
    </w:p>
    <w:p w14:paraId="7A6FE3B9" w14:textId="77777777" w:rsidR="006F2704" w:rsidRPr="001B68B1" w:rsidRDefault="006F2704" w:rsidP="006F2704">
      <w:pPr>
        <w:jc w:val="both"/>
      </w:pPr>
      <w:r w:rsidRPr="001B68B1">
        <w:t>– проведение опроса родителей по вопросу удовлетворенности качеством предоставляемых</w:t>
      </w:r>
      <w:r>
        <w:t xml:space="preserve"> услуг до 01 июня текущего года.</w:t>
      </w:r>
    </w:p>
    <w:p w14:paraId="31802A31" w14:textId="77777777" w:rsidR="006F2704" w:rsidRPr="004A319C" w:rsidRDefault="006F2704" w:rsidP="006F2704">
      <w:pPr>
        <w:rPr>
          <w:sz w:val="16"/>
          <w:szCs w:val="16"/>
          <w:u w:val="single"/>
        </w:rPr>
      </w:pPr>
    </w:p>
    <w:p w14:paraId="1CDF688E" w14:textId="77777777" w:rsidR="006F2704" w:rsidRPr="00FD49AB" w:rsidRDefault="006F2704" w:rsidP="006F2704">
      <w:pPr>
        <w:rPr>
          <w:szCs w:val="24"/>
        </w:rPr>
      </w:pPr>
      <w:r w:rsidRPr="00FD49AB">
        <w:rPr>
          <w:szCs w:val="24"/>
        </w:rPr>
        <w:t>3. Порядок контроля за выполнением муниципального задания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183"/>
        <w:gridCol w:w="4072"/>
        <w:gridCol w:w="6186"/>
      </w:tblGrid>
      <w:tr w:rsidR="006F2704" w:rsidRPr="00FD49AB" w14:paraId="6BCC30FA" w14:textId="77777777" w:rsidTr="006B582C">
        <w:tc>
          <w:tcPr>
            <w:tcW w:w="5183" w:type="dxa"/>
            <w:vAlign w:val="center"/>
          </w:tcPr>
          <w:p w14:paraId="41BABF64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 w:rsidRPr="008E238F">
              <w:rPr>
                <w:sz w:val="20"/>
                <w:szCs w:val="20"/>
              </w:rPr>
              <w:t>Формы контроля</w:t>
            </w:r>
          </w:p>
        </w:tc>
        <w:tc>
          <w:tcPr>
            <w:tcW w:w="4072" w:type="dxa"/>
            <w:vAlign w:val="center"/>
          </w:tcPr>
          <w:p w14:paraId="344D34D3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 w:rsidRPr="008E238F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6186" w:type="dxa"/>
            <w:vAlign w:val="center"/>
          </w:tcPr>
          <w:p w14:paraId="10F03FCC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 w:rsidRPr="005A373A">
              <w:rPr>
                <w:sz w:val="20"/>
                <w:szCs w:val="20"/>
              </w:rPr>
              <w:t>Органы, осуществляющие контроль</w:t>
            </w:r>
            <w:r w:rsidRPr="008E238F">
              <w:rPr>
                <w:sz w:val="20"/>
                <w:szCs w:val="20"/>
              </w:rPr>
              <w:t xml:space="preserve"> за выполнением муниципального задания</w:t>
            </w:r>
          </w:p>
        </w:tc>
      </w:tr>
      <w:tr w:rsidR="006F2704" w:rsidRPr="00FD49AB" w14:paraId="7700D844" w14:textId="77777777" w:rsidTr="006B582C">
        <w:tc>
          <w:tcPr>
            <w:tcW w:w="5183" w:type="dxa"/>
          </w:tcPr>
          <w:p w14:paraId="137FC5AF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 w:rsidRPr="008E238F">
              <w:rPr>
                <w:sz w:val="20"/>
                <w:szCs w:val="20"/>
              </w:rPr>
              <w:t>1</w:t>
            </w:r>
          </w:p>
        </w:tc>
        <w:tc>
          <w:tcPr>
            <w:tcW w:w="4072" w:type="dxa"/>
          </w:tcPr>
          <w:p w14:paraId="27CF7C8E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 w:rsidRPr="008E238F">
              <w:rPr>
                <w:sz w:val="20"/>
                <w:szCs w:val="20"/>
              </w:rPr>
              <w:t>2</w:t>
            </w:r>
          </w:p>
        </w:tc>
        <w:tc>
          <w:tcPr>
            <w:tcW w:w="6186" w:type="dxa"/>
          </w:tcPr>
          <w:p w14:paraId="5DEA0CFB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 w:rsidRPr="008E238F">
              <w:rPr>
                <w:sz w:val="20"/>
                <w:szCs w:val="20"/>
              </w:rPr>
              <w:t>3</w:t>
            </w:r>
          </w:p>
        </w:tc>
      </w:tr>
      <w:tr w:rsidR="006F2704" w:rsidRPr="00FD49AB" w14:paraId="52686F0D" w14:textId="77777777" w:rsidTr="006B582C">
        <w:tc>
          <w:tcPr>
            <w:tcW w:w="5183" w:type="dxa"/>
            <w:vAlign w:val="center"/>
          </w:tcPr>
          <w:p w14:paraId="767595CC" w14:textId="77777777" w:rsidR="006F2704" w:rsidRPr="008E238F" w:rsidRDefault="006F2704" w:rsidP="00E523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4072" w:type="dxa"/>
            <w:vAlign w:val="center"/>
          </w:tcPr>
          <w:p w14:paraId="18009EEF" w14:textId="77777777" w:rsidR="006F2704" w:rsidRDefault="006F2704" w:rsidP="00E52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Внепланово,</w:t>
            </w:r>
          </w:p>
          <w:p w14:paraId="6ADDF8FC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графиком (приказом)</w:t>
            </w:r>
            <w:r>
              <w:rPr>
                <w:sz w:val="20"/>
                <w:szCs w:val="20"/>
              </w:rPr>
              <w:br/>
              <w:t xml:space="preserve"> органа управления</w:t>
            </w:r>
          </w:p>
        </w:tc>
        <w:tc>
          <w:tcPr>
            <w:tcW w:w="6186" w:type="dxa"/>
            <w:vAlign w:val="center"/>
          </w:tcPr>
          <w:p w14:paraId="60A5C44C" w14:textId="01560B34" w:rsidR="006F2704" w:rsidRPr="008E238F" w:rsidRDefault="006F2704" w:rsidP="007517C1">
            <w:pPr>
              <w:jc w:val="both"/>
              <w:rPr>
                <w:sz w:val="20"/>
                <w:szCs w:val="20"/>
              </w:rPr>
            </w:pPr>
            <w:r w:rsidRPr="00F41D3B">
              <w:rPr>
                <w:sz w:val="20"/>
                <w:szCs w:val="20"/>
              </w:rPr>
              <w:t>Управление культуры</w:t>
            </w:r>
            <w:r w:rsidR="007517C1">
              <w:rPr>
                <w:sz w:val="20"/>
                <w:szCs w:val="20"/>
              </w:rPr>
              <w:t xml:space="preserve"> и молодежной политики</w:t>
            </w:r>
            <w:r w:rsidRPr="00F41D3B">
              <w:rPr>
                <w:sz w:val="20"/>
                <w:szCs w:val="20"/>
              </w:rPr>
              <w:t xml:space="preserve"> администрации города Новокузнецка</w:t>
            </w:r>
          </w:p>
        </w:tc>
      </w:tr>
      <w:tr w:rsidR="006F2704" w:rsidRPr="00FD49AB" w14:paraId="490346C7" w14:textId="77777777" w:rsidTr="006B582C">
        <w:tc>
          <w:tcPr>
            <w:tcW w:w="5183" w:type="dxa"/>
            <w:vAlign w:val="center"/>
          </w:tcPr>
          <w:p w14:paraId="0B791E97" w14:textId="77777777" w:rsidR="006F2704" w:rsidRPr="008E238F" w:rsidRDefault="006F2704" w:rsidP="00E523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Оперативный контроль</w:t>
            </w:r>
          </w:p>
        </w:tc>
        <w:tc>
          <w:tcPr>
            <w:tcW w:w="4072" w:type="dxa"/>
            <w:vAlign w:val="center"/>
          </w:tcPr>
          <w:p w14:paraId="40974AAA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итогам 5, 9, 11 месяцев</w:t>
            </w:r>
          </w:p>
        </w:tc>
        <w:tc>
          <w:tcPr>
            <w:tcW w:w="6186" w:type="dxa"/>
            <w:vAlign w:val="center"/>
          </w:tcPr>
          <w:p w14:paraId="0718445D" w14:textId="698156E0" w:rsidR="006F2704" w:rsidRPr="008E238F" w:rsidRDefault="007517C1" w:rsidP="007517C1">
            <w:pPr>
              <w:jc w:val="both"/>
              <w:rPr>
                <w:sz w:val="20"/>
                <w:szCs w:val="20"/>
              </w:rPr>
            </w:pPr>
            <w:r w:rsidRPr="007517C1">
              <w:rPr>
                <w:sz w:val="20"/>
                <w:szCs w:val="20"/>
              </w:rPr>
              <w:t>Управление культуры и молодежной политики администрации города Новокузнецка</w:t>
            </w:r>
          </w:p>
        </w:tc>
      </w:tr>
      <w:tr w:rsidR="006F2704" w:rsidRPr="00FD49AB" w14:paraId="0431729E" w14:textId="77777777" w:rsidTr="006B582C">
        <w:tc>
          <w:tcPr>
            <w:tcW w:w="5183" w:type="dxa"/>
            <w:vAlign w:val="center"/>
          </w:tcPr>
          <w:p w14:paraId="1DBF1377" w14:textId="77777777" w:rsidR="006F2704" w:rsidRPr="008E238F" w:rsidRDefault="006F2704" w:rsidP="00E523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Итоговый контроль</w:t>
            </w:r>
          </w:p>
        </w:tc>
        <w:tc>
          <w:tcPr>
            <w:tcW w:w="4072" w:type="dxa"/>
            <w:vAlign w:val="center"/>
          </w:tcPr>
          <w:p w14:paraId="465A8789" w14:textId="77777777" w:rsidR="006F2704" w:rsidRPr="008E238F" w:rsidRDefault="006F2704" w:rsidP="00E52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раз в год</w:t>
            </w:r>
          </w:p>
        </w:tc>
        <w:tc>
          <w:tcPr>
            <w:tcW w:w="6186" w:type="dxa"/>
            <w:vAlign w:val="center"/>
          </w:tcPr>
          <w:p w14:paraId="33D16C38" w14:textId="4BAB84F3" w:rsidR="006F2704" w:rsidRPr="008E238F" w:rsidRDefault="006F2704" w:rsidP="007517C1">
            <w:pPr>
              <w:jc w:val="both"/>
              <w:rPr>
                <w:sz w:val="20"/>
                <w:szCs w:val="20"/>
              </w:rPr>
            </w:pPr>
            <w:r w:rsidRPr="00F41D3B">
              <w:rPr>
                <w:sz w:val="20"/>
                <w:szCs w:val="20"/>
              </w:rPr>
              <w:t xml:space="preserve">Управление культуры </w:t>
            </w:r>
            <w:r w:rsidR="007517C1">
              <w:rPr>
                <w:sz w:val="20"/>
                <w:szCs w:val="20"/>
              </w:rPr>
              <w:t xml:space="preserve">и молодежной политики </w:t>
            </w:r>
            <w:r w:rsidRPr="00F41D3B">
              <w:rPr>
                <w:sz w:val="20"/>
                <w:szCs w:val="20"/>
              </w:rPr>
              <w:t>администрации города Новокузнецка</w:t>
            </w:r>
            <w:r w:rsidR="007517C1">
              <w:rPr>
                <w:sz w:val="20"/>
                <w:szCs w:val="20"/>
              </w:rPr>
              <w:t xml:space="preserve"> </w:t>
            </w:r>
            <w:r w:rsidRPr="00F41D3B">
              <w:rPr>
                <w:sz w:val="20"/>
                <w:szCs w:val="20"/>
              </w:rPr>
              <w:t>Отдел внутреннего муниципального финансового контроля администрации города Новокузнецка</w:t>
            </w:r>
          </w:p>
        </w:tc>
      </w:tr>
    </w:tbl>
    <w:p w14:paraId="7806DBCE" w14:textId="77777777" w:rsidR="006F2704" w:rsidRPr="0031083A" w:rsidRDefault="006F2704" w:rsidP="006F2704">
      <w:pPr>
        <w:rPr>
          <w:sz w:val="20"/>
          <w:szCs w:val="20"/>
        </w:rPr>
      </w:pPr>
    </w:p>
    <w:p w14:paraId="3A2B67D2" w14:textId="77777777" w:rsidR="006F2704" w:rsidRDefault="006F2704" w:rsidP="006F2704">
      <w:pPr>
        <w:jc w:val="both"/>
        <w:rPr>
          <w:szCs w:val="24"/>
        </w:rPr>
      </w:pPr>
      <w:r w:rsidRPr="00FD49AB">
        <w:rPr>
          <w:szCs w:val="24"/>
        </w:rPr>
        <w:t>4. Требования к отчетности о выполнении муниципального задания</w:t>
      </w:r>
      <w:r>
        <w:rPr>
          <w:szCs w:val="24"/>
        </w:rPr>
        <w:t xml:space="preserve"> </w:t>
      </w:r>
      <w:r w:rsidRPr="0031083A">
        <w:rPr>
          <w:szCs w:val="24"/>
        </w:rPr>
        <w:t>составляется по форме согласно приложению №2 к приложению №5 постановления администрации города Новокузнецка от 30.11.2010 №114 «О совершенствовании правового положения муниципальных учреждений»</w:t>
      </w:r>
    </w:p>
    <w:p w14:paraId="1CCCFFCE" w14:textId="77777777" w:rsidR="006F2704" w:rsidRPr="001B68B1" w:rsidRDefault="006F2704" w:rsidP="006F2704">
      <w:pPr>
        <w:rPr>
          <w:szCs w:val="24"/>
        </w:rPr>
      </w:pPr>
      <w:r w:rsidRPr="00FD49AB">
        <w:rPr>
          <w:szCs w:val="24"/>
        </w:rPr>
        <w:t>4.1. Периодичность предоставления отчетов о выполнении муниципального задания</w:t>
      </w:r>
      <w:r>
        <w:rPr>
          <w:szCs w:val="24"/>
        </w:rPr>
        <w:t>:</w:t>
      </w:r>
      <w:r>
        <w:rPr>
          <w:szCs w:val="24"/>
        </w:rPr>
        <w:tab/>
      </w:r>
      <w:r w:rsidRPr="001B68B1">
        <w:rPr>
          <w:szCs w:val="24"/>
        </w:rPr>
        <w:t>1 раз в год</w:t>
      </w:r>
      <w:r>
        <w:rPr>
          <w:szCs w:val="24"/>
        </w:rPr>
        <w:t>.</w:t>
      </w:r>
    </w:p>
    <w:p w14:paraId="7F7E30F6" w14:textId="77777777" w:rsidR="006F2704" w:rsidRDefault="006F2704" w:rsidP="006F2704">
      <w:pPr>
        <w:rPr>
          <w:szCs w:val="24"/>
        </w:rPr>
      </w:pPr>
      <w:r w:rsidRPr="005A373A">
        <w:rPr>
          <w:szCs w:val="24"/>
        </w:rPr>
        <w:t>4.2. Сроки предоставления отчетов о вы</w:t>
      </w:r>
      <w:r>
        <w:rPr>
          <w:szCs w:val="24"/>
        </w:rPr>
        <w:t>полнении муниципального задания:</w:t>
      </w:r>
      <w:r w:rsidRPr="005A373A">
        <w:rPr>
          <w:szCs w:val="24"/>
        </w:rPr>
        <w:tab/>
      </w:r>
      <w:r w:rsidRPr="001B68B1">
        <w:rPr>
          <w:szCs w:val="24"/>
        </w:rPr>
        <w:t xml:space="preserve">в срок до </w:t>
      </w:r>
      <w:r w:rsidR="00410EFC">
        <w:rPr>
          <w:szCs w:val="24"/>
        </w:rPr>
        <w:t>15 января</w:t>
      </w:r>
      <w:r w:rsidRPr="001B68B1">
        <w:rPr>
          <w:szCs w:val="24"/>
        </w:rPr>
        <w:t xml:space="preserve"> года следующего за отчетным</w:t>
      </w:r>
      <w:r>
        <w:rPr>
          <w:szCs w:val="24"/>
        </w:rPr>
        <w:t>.</w:t>
      </w:r>
    </w:p>
    <w:p w14:paraId="2729573D" w14:textId="77777777" w:rsidR="006F2704" w:rsidRPr="001B68B1" w:rsidRDefault="006F2704" w:rsidP="006F2704">
      <w:pPr>
        <w:jc w:val="both"/>
      </w:pPr>
      <w:r w:rsidRPr="00FD49AB">
        <w:rPr>
          <w:szCs w:val="24"/>
        </w:rPr>
        <w:t>4.3. Иные требования к отчетности о выполнении муниципального задания</w:t>
      </w:r>
      <w:r>
        <w:rPr>
          <w:szCs w:val="24"/>
        </w:rPr>
        <w:t>:</w:t>
      </w:r>
      <w:r>
        <w:rPr>
          <w:szCs w:val="24"/>
        </w:rPr>
        <w:tab/>
      </w:r>
      <w:r>
        <w:t>и</w:t>
      </w:r>
      <w:r w:rsidRPr="001B68B1">
        <w:t>нформацию из отчета об исполнении муниципального задания с приложением соответствующей электронной копией руководитель должен разместить на официальном сайте в информационно-коммуникационной сети «Интернет» по размещению информации о государственных и муниципальных учреждениях (www.bus.gov.ru) не позднее 5 рабочих дней со дня рассмотрения отчета уполномоченным органом.</w:t>
      </w:r>
    </w:p>
    <w:p w14:paraId="78047B06" w14:textId="77777777" w:rsidR="006F2704" w:rsidRPr="0031083A" w:rsidRDefault="006F2704" w:rsidP="006F2704">
      <w:pPr>
        <w:rPr>
          <w:sz w:val="20"/>
          <w:szCs w:val="20"/>
        </w:rPr>
      </w:pPr>
    </w:p>
    <w:p w14:paraId="5EF09A67" w14:textId="77777777" w:rsidR="00DC177C" w:rsidRPr="00FD49AB" w:rsidRDefault="006F2704" w:rsidP="006F2704">
      <w:pPr>
        <w:rPr>
          <w:szCs w:val="24"/>
        </w:rPr>
      </w:pPr>
      <w:r w:rsidRPr="00FD49AB">
        <w:rPr>
          <w:szCs w:val="24"/>
        </w:rPr>
        <w:t>5. Иные показатели, связанные с выполнением муниципального задания</w:t>
      </w:r>
      <w:r>
        <w:rPr>
          <w:szCs w:val="24"/>
        </w:rPr>
        <w:t>: нет.</w:t>
      </w:r>
    </w:p>
    <w:sectPr w:rsidR="00DC177C" w:rsidRPr="00FD49AB" w:rsidSect="005D78AE">
      <w:pgSz w:w="16838" w:h="11906" w:orient="landscape"/>
      <w:pgMar w:top="993" w:right="678" w:bottom="851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1"/>
    <w:family w:val="roman"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13CA"/>
    <w:multiLevelType w:val="hybridMultilevel"/>
    <w:tmpl w:val="E230DF0A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8C45AF8"/>
    <w:multiLevelType w:val="hybridMultilevel"/>
    <w:tmpl w:val="30F0F886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6BE7B49"/>
    <w:multiLevelType w:val="multilevel"/>
    <w:tmpl w:val="72DA7C6A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B2E22E2"/>
    <w:multiLevelType w:val="hybridMultilevel"/>
    <w:tmpl w:val="DB249142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4750059E"/>
    <w:multiLevelType w:val="hybridMultilevel"/>
    <w:tmpl w:val="6B866CB4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491C6EE1"/>
    <w:multiLevelType w:val="hybridMultilevel"/>
    <w:tmpl w:val="084C84D2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4E2D5790"/>
    <w:multiLevelType w:val="hybridMultilevel"/>
    <w:tmpl w:val="6F0CA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FE2000"/>
    <w:multiLevelType w:val="hybridMultilevel"/>
    <w:tmpl w:val="B53C3CB8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80D32EB"/>
    <w:multiLevelType w:val="hybridMultilevel"/>
    <w:tmpl w:val="3DA8C4AA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87A10C5"/>
    <w:multiLevelType w:val="hybridMultilevel"/>
    <w:tmpl w:val="0A1AD770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5AE37A66"/>
    <w:multiLevelType w:val="hybridMultilevel"/>
    <w:tmpl w:val="E9A283B8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BE53C09"/>
    <w:multiLevelType w:val="multilevel"/>
    <w:tmpl w:val="BA1EC548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64F54C33"/>
    <w:multiLevelType w:val="hybridMultilevel"/>
    <w:tmpl w:val="06625F5E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70D73174"/>
    <w:multiLevelType w:val="hybridMultilevel"/>
    <w:tmpl w:val="4740C934"/>
    <w:lvl w:ilvl="0" w:tplc="7652B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5632D06"/>
    <w:multiLevelType w:val="hybridMultilevel"/>
    <w:tmpl w:val="ECF2B8FA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CD6633D"/>
    <w:multiLevelType w:val="hybridMultilevel"/>
    <w:tmpl w:val="B3ECF7FC"/>
    <w:lvl w:ilvl="0" w:tplc="7870C83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5"/>
  </w:num>
  <w:num w:numId="4">
    <w:abstractNumId w:val="5"/>
  </w:num>
  <w:num w:numId="5">
    <w:abstractNumId w:val="14"/>
  </w:num>
  <w:num w:numId="6">
    <w:abstractNumId w:val="7"/>
  </w:num>
  <w:num w:numId="7">
    <w:abstractNumId w:val="8"/>
  </w:num>
  <w:num w:numId="8">
    <w:abstractNumId w:val="4"/>
  </w:num>
  <w:num w:numId="9">
    <w:abstractNumId w:val="10"/>
  </w:num>
  <w:num w:numId="10">
    <w:abstractNumId w:val="0"/>
  </w:num>
  <w:num w:numId="11">
    <w:abstractNumId w:val="3"/>
  </w:num>
  <w:num w:numId="12">
    <w:abstractNumId w:val="1"/>
  </w:num>
  <w:num w:numId="13">
    <w:abstractNumId w:val="12"/>
  </w:num>
  <w:num w:numId="14">
    <w:abstractNumId w:val="9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77C"/>
    <w:rsid w:val="00001318"/>
    <w:rsid w:val="00001912"/>
    <w:rsid w:val="00002188"/>
    <w:rsid w:val="000022CC"/>
    <w:rsid w:val="00005E0B"/>
    <w:rsid w:val="000067A5"/>
    <w:rsid w:val="00010535"/>
    <w:rsid w:val="0001116F"/>
    <w:rsid w:val="00011914"/>
    <w:rsid w:val="00012AAE"/>
    <w:rsid w:val="0001584A"/>
    <w:rsid w:val="00017F0E"/>
    <w:rsid w:val="000203A6"/>
    <w:rsid w:val="000209E2"/>
    <w:rsid w:val="00023736"/>
    <w:rsid w:val="0002460A"/>
    <w:rsid w:val="00024896"/>
    <w:rsid w:val="00025350"/>
    <w:rsid w:val="00025AB9"/>
    <w:rsid w:val="00026222"/>
    <w:rsid w:val="00026C8B"/>
    <w:rsid w:val="00031A57"/>
    <w:rsid w:val="000351CD"/>
    <w:rsid w:val="0003549A"/>
    <w:rsid w:val="00040768"/>
    <w:rsid w:val="000416FD"/>
    <w:rsid w:val="00042CE6"/>
    <w:rsid w:val="00043219"/>
    <w:rsid w:val="0005188D"/>
    <w:rsid w:val="00051F22"/>
    <w:rsid w:val="00054D97"/>
    <w:rsid w:val="00055861"/>
    <w:rsid w:val="000560AA"/>
    <w:rsid w:val="0005615F"/>
    <w:rsid w:val="00061194"/>
    <w:rsid w:val="00061B99"/>
    <w:rsid w:val="00063A5E"/>
    <w:rsid w:val="00065E19"/>
    <w:rsid w:val="000711D0"/>
    <w:rsid w:val="0007409C"/>
    <w:rsid w:val="00074C1E"/>
    <w:rsid w:val="00075B13"/>
    <w:rsid w:val="000766D3"/>
    <w:rsid w:val="00076859"/>
    <w:rsid w:val="0007722E"/>
    <w:rsid w:val="0007788C"/>
    <w:rsid w:val="00081777"/>
    <w:rsid w:val="00092717"/>
    <w:rsid w:val="0009346C"/>
    <w:rsid w:val="00093E74"/>
    <w:rsid w:val="00097887"/>
    <w:rsid w:val="000A1494"/>
    <w:rsid w:val="000A201E"/>
    <w:rsid w:val="000A6ECA"/>
    <w:rsid w:val="000A7740"/>
    <w:rsid w:val="000A7FB0"/>
    <w:rsid w:val="000B5AF2"/>
    <w:rsid w:val="000B60DE"/>
    <w:rsid w:val="000B62DC"/>
    <w:rsid w:val="000B6BFA"/>
    <w:rsid w:val="000B7A84"/>
    <w:rsid w:val="000C0936"/>
    <w:rsid w:val="000C0F52"/>
    <w:rsid w:val="000C6B13"/>
    <w:rsid w:val="000C7B74"/>
    <w:rsid w:val="000D076B"/>
    <w:rsid w:val="000D129D"/>
    <w:rsid w:val="000D19C1"/>
    <w:rsid w:val="000D2BC7"/>
    <w:rsid w:val="000D2CB6"/>
    <w:rsid w:val="000D304D"/>
    <w:rsid w:val="000D3E3F"/>
    <w:rsid w:val="000D46F2"/>
    <w:rsid w:val="000E5B35"/>
    <w:rsid w:val="000E5DCD"/>
    <w:rsid w:val="000E7328"/>
    <w:rsid w:val="000F5505"/>
    <w:rsid w:val="000F5B0D"/>
    <w:rsid w:val="000F7630"/>
    <w:rsid w:val="001001DA"/>
    <w:rsid w:val="001054F8"/>
    <w:rsid w:val="001062D8"/>
    <w:rsid w:val="0010765E"/>
    <w:rsid w:val="00107BDD"/>
    <w:rsid w:val="00113E54"/>
    <w:rsid w:val="00114AF0"/>
    <w:rsid w:val="00115E5B"/>
    <w:rsid w:val="00116F1E"/>
    <w:rsid w:val="00117255"/>
    <w:rsid w:val="00121268"/>
    <w:rsid w:val="00123362"/>
    <w:rsid w:val="001233FA"/>
    <w:rsid w:val="00127E38"/>
    <w:rsid w:val="0013153B"/>
    <w:rsid w:val="00135DAF"/>
    <w:rsid w:val="00136548"/>
    <w:rsid w:val="00144607"/>
    <w:rsid w:val="00145A1D"/>
    <w:rsid w:val="00145AF3"/>
    <w:rsid w:val="00146DF4"/>
    <w:rsid w:val="00146E12"/>
    <w:rsid w:val="00151549"/>
    <w:rsid w:val="001535C9"/>
    <w:rsid w:val="00160199"/>
    <w:rsid w:val="00163343"/>
    <w:rsid w:val="001709F1"/>
    <w:rsid w:val="0017123E"/>
    <w:rsid w:val="00173638"/>
    <w:rsid w:val="001742C1"/>
    <w:rsid w:val="00174F33"/>
    <w:rsid w:val="00175207"/>
    <w:rsid w:val="00176DDA"/>
    <w:rsid w:val="0018007A"/>
    <w:rsid w:val="001830EB"/>
    <w:rsid w:val="001907D2"/>
    <w:rsid w:val="001954AC"/>
    <w:rsid w:val="001A1F94"/>
    <w:rsid w:val="001A3114"/>
    <w:rsid w:val="001A6051"/>
    <w:rsid w:val="001B09FB"/>
    <w:rsid w:val="001B1281"/>
    <w:rsid w:val="001B1F76"/>
    <w:rsid w:val="001B6ADB"/>
    <w:rsid w:val="001C270A"/>
    <w:rsid w:val="001D03E2"/>
    <w:rsid w:val="001D1E52"/>
    <w:rsid w:val="001D7485"/>
    <w:rsid w:val="001E1D43"/>
    <w:rsid w:val="001E3627"/>
    <w:rsid w:val="001F1DE1"/>
    <w:rsid w:val="001F63F0"/>
    <w:rsid w:val="00200734"/>
    <w:rsid w:val="002030CD"/>
    <w:rsid w:val="0020630B"/>
    <w:rsid w:val="00210498"/>
    <w:rsid w:val="00213CB9"/>
    <w:rsid w:val="00213CE5"/>
    <w:rsid w:val="00214ACD"/>
    <w:rsid w:val="002155B7"/>
    <w:rsid w:val="00216A4F"/>
    <w:rsid w:val="00222776"/>
    <w:rsid w:val="00223C9C"/>
    <w:rsid w:val="002252BB"/>
    <w:rsid w:val="0022627D"/>
    <w:rsid w:val="00230A32"/>
    <w:rsid w:val="002311A8"/>
    <w:rsid w:val="00244A34"/>
    <w:rsid w:val="00246ED9"/>
    <w:rsid w:val="00247047"/>
    <w:rsid w:val="002470BE"/>
    <w:rsid w:val="002506AC"/>
    <w:rsid w:val="00250FB0"/>
    <w:rsid w:val="002525F1"/>
    <w:rsid w:val="002534EF"/>
    <w:rsid w:val="002622C0"/>
    <w:rsid w:val="002666AA"/>
    <w:rsid w:val="00272E7B"/>
    <w:rsid w:val="0027358D"/>
    <w:rsid w:val="00275800"/>
    <w:rsid w:val="00277798"/>
    <w:rsid w:val="0028081D"/>
    <w:rsid w:val="00280DD4"/>
    <w:rsid w:val="0028297E"/>
    <w:rsid w:val="00290021"/>
    <w:rsid w:val="00291F8C"/>
    <w:rsid w:val="00296335"/>
    <w:rsid w:val="002A2287"/>
    <w:rsid w:val="002A4773"/>
    <w:rsid w:val="002A6B00"/>
    <w:rsid w:val="002B3A6F"/>
    <w:rsid w:val="002C1FB7"/>
    <w:rsid w:val="002C3755"/>
    <w:rsid w:val="002C4C5F"/>
    <w:rsid w:val="002C7FEB"/>
    <w:rsid w:val="002D0F30"/>
    <w:rsid w:val="002D302E"/>
    <w:rsid w:val="002D3566"/>
    <w:rsid w:val="002D38D2"/>
    <w:rsid w:val="002D53CF"/>
    <w:rsid w:val="002D6ED7"/>
    <w:rsid w:val="002E00E2"/>
    <w:rsid w:val="002E21C1"/>
    <w:rsid w:val="002E31AA"/>
    <w:rsid w:val="002E4A9C"/>
    <w:rsid w:val="002F0DED"/>
    <w:rsid w:val="002F0E23"/>
    <w:rsid w:val="002F1C22"/>
    <w:rsid w:val="002F2064"/>
    <w:rsid w:val="002F21D4"/>
    <w:rsid w:val="002F4652"/>
    <w:rsid w:val="002F69C6"/>
    <w:rsid w:val="00300FDC"/>
    <w:rsid w:val="00301883"/>
    <w:rsid w:val="0030348B"/>
    <w:rsid w:val="00306558"/>
    <w:rsid w:val="00307B37"/>
    <w:rsid w:val="00316DD6"/>
    <w:rsid w:val="00322ADD"/>
    <w:rsid w:val="00324B25"/>
    <w:rsid w:val="00327C29"/>
    <w:rsid w:val="0033682C"/>
    <w:rsid w:val="003432A1"/>
    <w:rsid w:val="00344193"/>
    <w:rsid w:val="00344682"/>
    <w:rsid w:val="003525EB"/>
    <w:rsid w:val="00352CFF"/>
    <w:rsid w:val="003537D1"/>
    <w:rsid w:val="00354469"/>
    <w:rsid w:val="00354535"/>
    <w:rsid w:val="0035538C"/>
    <w:rsid w:val="00361E75"/>
    <w:rsid w:val="00363730"/>
    <w:rsid w:val="0036386C"/>
    <w:rsid w:val="00363B6A"/>
    <w:rsid w:val="0036691C"/>
    <w:rsid w:val="00371365"/>
    <w:rsid w:val="00372CB7"/>
    <w:rsid w:val="00373B27"/>
    <w:rsid w:val="00374946"/>
    <w:rsid w:val="003816B2"/>
    <w:rsid w:val="0038195C"/>
    <w:rsid w:val="00382CED"/>
    <w:rsid w:val="00384446"/>
    <w:rsid w:val="0038473D"/>
    <w:rsid w:val="00385502"/>
    <w:rsid w:val="0038730A"/>
    <w:rsid w:val="00391610"/>
    <w:rsid w:val="00392C2B"/>
    <w:rsid w:val="00395104"/>
    <w:rsid w:val="003956EE"/>
    <w:rsid w:val="003A12B7"/>
    <w:rsid w:val="003A2337"/>
    <w:rsid w:val="003A374A"/>
    <w:rsid w:val="003A37CA"/>
    <w:rsid w:val="003A49E8"/>
    <w:rsid w:val="003A5293"/>
    <w:rsid w:val="003A5F2A"/>
    <w:rsid w:val="003A7F02"/>
    <w:rsid w:val="003B0A17"/>
    <w:rsid w:val="003B1847"/>
    <w:rsid w:val="003B2BAC"/>
    <w:rsid w:val="003B6D95"/>
    <w:rsid w:val="003C37EE"/>
    <w:rsid w:val="003C5F9F"/>
    <w:rsid w:val="003C6DEB"/>
    <w:rsid w:val="003C7B24"/>
    <w:rsid w:val="003D046C"/>
    <w:rsid w:val="003D7351"/>
    <w:rsid w:val="003D7592"/>
    <w:rsid w:val="003E109B"/>
    <w:rsid w:val="003E13CB"/>
    <w:rsid w:val="003E2E14"/>
    <w:rsid w:val="003E44FA"/>
    <w:rsid w:val="003E48C8"/>
    <w:rsid w:val="003F3900"/>
    <w:rsid w:val="003F4465"/>
    <w:rsid w:val="003F5920"/>
    <w:rsid w:val="00400D47"/>
    <w:rsid w:val="00400D77"/>
    <w:rsid w:val="004013E1"/>
    <w:rsid w:val="00401E63"/>
    <w:rsid w:val="004030F3"/>
    <w:rsid w:val="00403BA5"/>
    <w:rsid w:val="00403F1F"/>
    <w:rsid w:val="00404729"/>
    <w:rsid w:val="00405014"/>
    <w:rsid w:val="00410EFC"/>
    <w:rsid w:val="004111ED"/>
    <w:rsid w:val="00415CED"/>
    <w:rsid w:val="00416671"/>
    <w:rsid w:val="00416C28"/>
    <w:rsid w:val="004179E1"/>
    <w:rsid w:val="004220E8"/>
    <w:rsid w:val="00425393"/>
    <w:rsid w:val="00431E0C"/>
    <w:rsid w:val="00432699"/>
    <w:rsid w:val="00433B84"/>
    <w:rsid w:val="004344D8"/>
    <w:rsid w:val="004350E3"/>
    <w:rsid w:val="0044061B"/>
    <w:rsid w:val="00442FDF"/>
    <w:rsid w:val="00443BDD"/>
    <w:rsid w:val="00445451"/>
    <w:rsid w:val="00447F44"/>
    <w:rsid w:val="004511C7"/>
    <w:rsid w:val="004515D9"/>
    <w:rsid w:val="00455E96"/>
    <w:rsid w:val="00462849"/>
    <w:rsid w:val="0046562D"/>
    <w:rsid w:val="0046635B"/>
    <w:rsid w:val="0046652F"/>
    <w:rsid w:val="00471EA4"/>
    <w:rsid w:val="004725BB"/>
    <w:rsid w:val="00472757"/>
    <w:rsid w:val="00473333"/>
    <w:rsid w:val="00477FCD"/>
    <w:rsid w:val="00480D8A"/>
    <w:rsid w:val="00485707"/>
    <w:rsid w:val="004858A9"/>
    <w:rsid w:val="0049135E"/>
    <w:rsid w:val="00492565"/>
    <w:rsid w:val="004925B3"/>
    <w:rsid w:val="00496310"/>
    <w:rsid w:val="004A319C"/>
    <w:rsid w:val="004A4BFF"/>
    <w:rsid w:val="004B79F8"/>
    <w:rsid w:val="004B7D74"/>
    <w:rsid w:val="004B7DB0"/>
    <w:rsid w:val="004C3C7D"/>
    <w:rsid w:val="004C4085"/>
    <w:rsid w:val="004C7167"/>
    <w:rsid w:val="004C779E"/>
    <w:rsid w:val="004D69CA"/>
    <w:rsid w:val="004D6C70"/>
    <w:rsid w:val="004E19AA"/>
    <w:rsid w:val="004E2C71"/>
    <w:rsid w:val="004E486D"/>
    <w:rsid w:val="004E6800"/>
    <w:rsid w:val="004E7043"/>
    <w:rsid w:val="004F0AF8"/>
    <w:rsid w:val="004F1925"/>
    <w:rsid w:val="004F27CD"/>
    <w:rsid w:val="004F2BC6"/>
    <w:rsid w:val="004F2EE3"/>
    <w:rsid w:val="004F4D2F"/>
    <w:rsid w:val="004F5665"/>
    <w:rsid w:val="004F5B21"/>
    <w:rsid w:val="0050380A"/>
    <w:rsid w:val="00507830"/>
    <w:rsid w:val="00512779"/>
    <w:rsid w:val="00512F81"/>
    <w:rsid w:val="005142DF"/>
    <w:rsid w:val="005143BE"/>
    <w:rsid w:val="00514675"/>
    <w:rsid w:val="00515995"/>
    <w:rsid w:val="0051681F"/>
    <w:rsid w:val="0052204B"/>
    <w:rsid w:val="00522774"/>
    <w:rsid w:val="00522928"/>
    <w:rsid w:val="00524B5E"/>
    <w:rsid w:val="00524C11"/>
    <w:rsid w:val="00524E08"/>
    <w:rsid w:val="00524E8A"/>
    <w:rsid w:val="005277D5"/>
    <w:rsid w:val="005300CB"/>
    <w:rsid w:val="00530328"/>
    <w:rsid w:val="00534E36"/>
    <w:rsid w:val="0053617B"/>
    <w:rsid w:val="00543344"/>
    <w:rsid w:val="00543422"/>
    <w:rsid w:val="00545D26"/>
    <w:rsid w:val="0055044D"/>
    <w:rsid w:val="0055287C"/>
    <w:rsid w:val="00555B21"/>
    <w:rsid w:val="00557E7B"/>
    <w:rsid w:val="0056011E"/>
    <w:rsid w:val="00561A87"/>
    <w:rsid w:val="0056448B"/>
    <w:rsid w:val="005653A3"/>
    <w:rsid w:val="00566C8B"/>
    <w:rsid w:val="00567F85"/>
    <w:rsid w:val="00571C17"/>
    <w:rsid w:val="00571C5E"/>
    <w:rsid w:val="005721CD"/>
    <w:rsid w:val="00572829"/>
    <w:rsid w:val="00574550"/>
    <w:rsid w:val="005762F2"/>
    <w:rsid w:val="005773A3"/>
    <w:rsid w:val="005775EB"/>
    <w:rsid w:val="00582DC4"/>
    <w:rsid w:val="00583CCA"/>
    <w:rsid w:val="0058735C"/>
    <w:rsid w:val="00590796"/>
    <w:rsid w:val="00590BC7"/>
    <w:rsid w:val="00591A48"/>
    <w:rsid w:val="00591D8A"/>
    <w:rsid w:val="00593830"/>
    <w:rsid w:val="00595484"/>
    <w:rsid w:val="005A3186"/>
    <w:rsid w:val="005A373A"/>
    <w:rsid w:val="005A7879"/>
    <w:rsid w:val="005B19EE"/>
    <w:rsid w:val="005B2A33"/>
    <w:rsid w:val="005B47EE"/>
    <w:rsid w:val="005B59E1"/>
    <w:rsid w:val="005B5D89"/>
    <w:rsid w:val="005B64AD"/>
    <w:rsid w:val="005B7836"/>
    <w:rsid w:val="005B7AA4"/>
    <w:rsid w:val="005C0A34"/>
    <w:rsid w:val="005C0F6D"/>
    <w:rsid w:val="005C316B"/>
    <w:rsid w:val="005C426C"/>
    <w:rsid w:val="005C46E1"/>
    <w:rsid w:val="005C5024"/>
    <w:rsid w:val="005C6A0C"/>
    <w:rsid w:val="005C7481"/>
    <w:rsid w:val="005D107E"/>
    <w:rsid w:val="005D11FE"/>
    <w:rsid w:val="005D1B42"/>
    <w:rsid w:val="005D30FB"/>
    <w:rsid w:val="005D4705"/>
    <w:rsid w:val="005D78AE"/>
    <w:rsid w:val="005E1651"/>
    <w:rsid w:val="005E286F"/>
    <w:rsid w:val="005E34E4"/>
    <w:rsid w:val="005E4668"/>
    <w:rsid w:val="005F02C0"/>
    <w:rsid w:val="005F06BC"/>
    <w:rsid w:val="005F082C"/>
    <w:rsid w:val="005F15D3"/>
    <w:rsid w:val="005F3681"/>
    <w:rsid w:val="005F4804"/>
    <w:rsid w:val="005F72C7"/>
    <w:rsid w:val="00600FB4"/>
    <w:rsid w:val="00601958"/>
    <w:rsid w:val="00604381"/>
    <w:rsid w:val="00605480"/>
    <w:rsid w:val="0060693A"/>
    <w:rsid w:val="00607A88"/>
    <w:rsid w:val="00613A97"/>
    <w:rsid w:val="00613C79"/>
    <w:rsid w:val="00614065"/>
    <w:rsid w:val="00620297"/>
    <w:rsid w:val="00621C01"/>
    <w:rsid w:val="006229B6"/>
    <w:rsid w:val="0062389E"/>
    <w:rsid w:val="0062532D"/>
    <w:rsid w:val="00625A14"/>
    <w:rsid w:val="00631B82"/>
    <w:rsid w:val="00631F05"/>
    <w:rsid w:val="00635250"/>
    <w:rsid w:val="00635CE7"/>
    <w:rsid w:val="006378A0"/>
    <w:rsid w:val="00640273"/>
    <w:rsid w:val="00640350"/>
    <w:rsid w:val="00640F7F"/>
    <w:rsid w:val="00643F04"/>
    <w:rsid w:val="006469CA"/>
    <w:rsid w:val="00646B3D"/>
    <w:rsid w:val="00647AB6"/>
    <w:rsid w:val="00653C7F"/>
    <w:rsid w:val="0065441F"/>
    <w:rsid w:val="00654956"/>
    <w:rsid w:val="0066153D"/>
    <w:rsid w:val="00661E40"/>
    <w:rsid w:val="00662C1F"/>
    <w:rsid w:val="00664809"/>
    <w:rsid w:val="00666DC6"/>
    <w:rsid w:val="0067048F"/>
    <w:rsid w:val="00671BE0"/>
    <w:rsid w:val="0067564B"/>
    <w:rsid w:val="00681AD3"/>
    <w:rsid w:val="00682319"/>
    <w:rsid w:val="006858DD"/>
    <w:rsid w:val="006908CE"/>
    <w:rsid w:val="006925B9"/>
    <w:rsid w:val="00693607"/>
    <w:rsid w:val="00693C61"/>
    <w:rsid w:val="006A0BD5"/>
    <w:rsid w:val="006A0E0E"/>
    <w:rsid w:val="006A4C3B"/>
    <w:rsid w:val="006A5BD7"/>
    <w:rsid w:val="006A63F1"/>
    <w:rsid w:val="006A6B26"/>
    <w:rsid w:val="006A7A90"/>
    <w:rsid w:val="006B06EB"/>
    <w:rsid w:val="006B2D57"/>
    <w:rsid w:val="006B3E25"/>
    <w:rsid w:val="006B4A7B"/>
    <w:rsid w:val="006B4D4D"/>
    <w:rsid w:val="006B582C"/>
    <w:rsid w:val="006B65D3"/>
    <w:rsid w:val="006B6CFA"/>
    <w:rsid w:val="006C42DC"/>
    <w:rsid w:val="006C5D5A"/>
    <w:rsid w:val="006C65A0"/>
    <w:rsid w:val="006C73B0"/>
    <w:rsid w:val="006D2145"/>
    <w:rsid w:val="006D6DE8"/>
    <w:rsid w:val="006D7E9C"/>
    <w:rsid w:val="006E038A"/>
    <w:rsid w:val="006E1558"/>
    <w:rsid w:val="006E1783"/>
    <w:rsid w:val="006E1E56"/>
    <w:rsid w:val="006E36DC"/>
    <w:rsid w:val="006E465E"/>
    <w:rsid w:val="006F0AFD"/>
    <w:rsid w:val="006F2704"/>
    <w:rsid w:val="006F3DB8"/>
    <w:rsid w:val="006F3ED1"/>
    <w:rsid w:val="006F6414"/>
    <w:rsid w:val="006F72E9"/>
    <w:rsid w:val="00702383"/>
    <w:rsid w:val="00703DB1"/>
    <w:rsid w:val="00706234"/>
    <w:rsid w:val="00706C13"/>
    <w:rsid w:val="00710CC0"/>
    <w:rsid w:val="00712724"/>
    <w:rsid w:val="00713497"/>
    <w:rsid w:val="00713FA6"/>
    <w:rsid w:val="007146B7"/>
    <w:rsid w:val="0071550D"/>
    <w:rsid w:val="00715574"/>
    <w:rsid w:val="00716041"/>
    <w:rsid w:val="00722CC2"/>
    <w:rsid w:val="00723F17"/>
    <w:rsid w:val="00724BE1"/>
    <w:rsid w:val="00724DBC"/>
    <w:rsid w:val="00727C6B"/>
    <w:rsid w:val="00730D57"/>
    <w:rsid w:val="00731AD2"/>
    <w:rsid w:val="00731C38"/>
    <w:rsid w:val="00734840"/>
    <w:rsid w:val="00735751"/>
    <w:rsid w:val="00736AEB"/>
    <w:rsid w:val="00742D76"/>
    <w:rsid w:val="00746063"/>
    <w:rsid w:val="00746067"/>
    <w:rsid w:val="007517C1"/>
    <w:rsid w:val="00755DB9"/>
    <w:rsid w:val="00764E31"/>
    <w:rsid w:val="00765C12"/>
    <w:rsid w:val="00766AE3"/>
    <w:rsid w:val="007702A7"/>
    <w:rsid w:val="00770785"/>
    <w:rsid w:val="007709C1"/>
    <w:rsid w:val="00771256"/>
    <w:rsid w:val="00773F3E"/>
    <w:rsid w:val="00774FBC"/>
    <w:rsid w:val="007757BD"/>
    <w:rsid w:val="00777350"/>
    <w:rsid w:val="00782447"/>
    <w:rsid w:val="00786A3E"/>
    <w:rsid w:val="00794622"/>
    <w:rsid w:val="00794E78"/>
    <w:rsid w:val="00796D39"/>
    <w:rsid w:val="007A0286"/>
    <w:rsid w:val="007A0638"/>
    <w:rsid w:val="007A1DAE"/>
    <w:rsid w:val="007A1FE2"/>
    <w:rsid w:val="007A54AD"/>
    <w:rsid w:val="007A5696"/>
    <w:rsid w:val="007B4405"/>
    <w:rsid w:val="007B6682"/>
    <w:rsid w:val="007C267C"/>
    <w:rsid w:val="007C2B7C"/>
    <w:rsid w:val="007C52FC"/>
    <w:rsid w:val="007C6B81"/>
    <w:rsid w:val="007D4378"/>
    <w:rsid w:val="007D4C69"/>
    <w:rsid w:val="007D4D35"/>
    <w:rsid w:val="007D5991"/>
    <w:rsid w:val="007D714B"/>
    <w:rsid w:val="007E1FD4"/>
    <w:rsid w:val="007E326C"/>
    <w:rsid w:val="007E6104"/>
    <w:rsid w:val="007F18E1"/>
    <w:rsid w:val="007F2046"/>
    <w:rsid w:val="007F265A"/>
    <w:rsid w:val="007F2857"/>
    <w:rsid w:val="007F6689"/>
    <w:rsid w:val="007F70B1"/>
    <w:rsid w:val="00806AB5"/>
    <w:rsid w:val="00807A06"/>
    <w:rsid w:val="0081097C"/>
    <w:rsid w:val="00811225"/>
    <w:rsid w:val="00811839"/>
    <w:rsid w:val="00814754"/>
    <w:rsid w:val="00815D63"/>
    <w:rsid w:val="00817336"/>
    <w:rsid w:val="008221F3"/>
    <w:rsid w:val="008242F7"/>
    <w:rsid w:val="0082632B"/>
    <w:rsid w:val="00826C57"/>
    <w:rsid w:val="0082776F"/>
    <w:rsid w:val="00831557"/>
    <w:rsid w:val="00836EF2"/>
    <w:rsid w:val="00841C01"/>
    <w:rsid w:val="00842B17"/>
    <w:rsid w:val="00842CFF"/>
    <w:rsid w:val="008442F3"/>
    <w:rsid w:val="00847585"/>
    <w:rsid w:val="0085356D"/>
    <w:rsid w:val="00857DEA"/>
    <w:rsid w:val="00865274"/>
    <w:rsid w:val="00865EFD"/>
    <w:rsid w:val="00870177"/>
    <w:rsid w:val="00870D50"/>
    <w:rsid w:val="00873872"/>
    <w:rsid w:val="00873D0B"/>
    <w:rsid w:val="00877767"/>
    <w:rsid w:val="008828CC"/>
    <w:rsid w:val="00883192"/>
    <w:rsid w:val="00885BA8"/>
    <w:rsid w:val="008865FC"/>
    <w:rsid w:val="008905D9"/>
    <w:rsid w:val="008918C0"/>
    <w:rsid w:val="00892038"/>
    <w:rsid w:val="008928E0"/>
    <w:rsid w:val="00893E84"/>
    <w:rsid w:val="00897C93"/>
    <w:rsid w:val="008A002D"/>
    <w:rsid w:val="008A2822"/>
    <w:rsid w:val="008A29B8"/>
    <w:rsid w:val="008A357B"/>
    <w:rsid w:val="008A3E4D"/>
    <w:rsid w:val="008B04F5"/>
    <w:rsid w:val="008B0A3C"/>
    <w:rsid w:val="008B1CAC"/>
    <w:rsid w:val="008B227A"/>
    <w:rsid w:val="008B5576"/>
    <w:rsid w:val="008B564D"/>
    <w:rsid w:val="008B7AC7"/>
    <w:rsid w:val="008C04F8"/>
    <w:rsid w:val="008C18E1"/>
    <w:rsid w:val="008C2F26"/>
    <w:rsid w:val="008C33FB"/>
    <w:rsid w:val="008C40C8"/>
    <w:rsid w:val="008C6EDE"/>
    <w:rsid w:val="008C7E06"/>
    <w:rsid w:val="008D46D1"/>
    <w:rsid w:val="008D4A19"/>
    <w:rsid w:val="008D5154"/>
    <w:rsid w:val="008E01F3"/>
    <w:rsid w:val="008E0318"/>
    <w:rsid w:val="008E18F9"/>
    <w:rsid w:val="008E2E09"/>
    <w:rsid w:val="008E4025"/>
    <w:rsid w:val="008E4A5C"/>
    <w:rsid w:val="008F07D3"/>
    <w:rsid w:val="008F0CA6"/>
    <w:rsid w:val="008F16D8"/>
    <w:rsid w:val="00902B92"/>
    <w:rsid w:val="0090363E"/>
    <w:rsid w:val="0090429D"/>
    <w:rsid w:val="00904D7F"/>
    <w:rsid w:val="00904F83"/>
    <w:rsid w:val="00905899"/>
    <w:rsid w:val="00907D2C"/>
    <w:rsid w:val="00910FAB"/>
    <w:rsid w:val="00913389"/>
    <w:rsid w:val="00920BEB"/>
    <w:rsid w:val="00920F66"/>
    <w:rsid w:val="00921FDF"/>
    <w:rsid w:val="00925378"/>
    <w:rsid w:val="00926921"/>
    <w:rsid w:val="009315EF"/>
    <w:rsid w:val="00931B6E"/>
    <w:rsid w:val="00931D96"/>
    <w:rsid w:val="0093430C"/>
    <w:rsid w:val="00934865"/>
    <w:rsid w:val="00935B3E"/>
    <w:rsid w:val="00937AB5"/>
    <w:rsid w:val="00944070"/>
    <w:rsid w:val="00945666"/>
    <w:rsid w:val="009477C7"/>
    <w:rsid w:val="0094795E"/>
    <w:rsid w:val="0095072A"/>
    <w:rsid w:val="00950A05"/>
    <w:rsid w:val="009535A2"/>
    <w:rsid w:val="0095380C"/>
    <w:rsid w:val="0095650F"/>
    <w:rsid w:val="00956873"/>
    <w:rsid w:val="00960922"/>
    <w:rsid w:val="009633B0"/>
    <w:rsid w:val="009644EB"/>
    <w:rsid w:val="00966B5A"/>
    <w:rsid w:val="00966BA6"/>
    <w:rsid w:val="00966C52"/>
    <w:rsid w:val="00972B6C"/>
    <w:rsid w:val="0097443B"/>
    <w:rsid w:val="009759C8"/>
    <w:rsid w:val="00975CC2"/>
    <w:rsid w:val="00980760"/>
    <w:rsid w:val="00981AE7"/>
    <w:rsid w:val="00982C00"/>
    <w:rsid w:val="00984F14"/>
    <w:rsid w:val="00985C67"/>
    <w:rsid w:val="00986CBF"/>
    <w:rsid w:val="00987BC8"/>
    <w:rsid w:val="00990288"/>
    <w:rsid w:val="009906B6"/>
    <w:rsid w:val="009909F6"/>
    <w:rsid w:val="00990CA4"/>
    <w:rsid w:val="00992D1F"/>
    <w:rsid w:val="0099512F"/>
    <w:rsid w:val="00995555"/>
    <w:rsid w:val="009A6C15"/>
    <w:rsid w:val="009A7FB3"/>
    <w:rsid w:val="009B06B4"/>
    <w:rsid w:val="009B2697"/>
    <w:rsid w:val="009B468D"/>
    <w:rsid w:val="009B7FAB"/>
    <w:rsid w:val="009C01D6"/>
    <w:rsid w:val="009C0625"/>
    <w:rsid w:val="009C1F81"/>
    <w:rsid w:val="009C42CF"/>
    <w:rsid w:val="009C54DB"/>
    <w:rsid w:val="009C6DE1"/>
    <w:rsid w:val="009D17E7"/>
    <w:rsid w:val="009D4AE8"/>
    <w:rsid w:val="009D5691"/>
    <w:rsid w:val="009D61B2"/>
    <w:rsid w:val="009E3332"/>
    <w:rsid w:val="009E3664"/>
    <w:rsid w:val="009E3CCC"/>
    <w:rsid w:val="009E6D8A"/>
    <w:rsid w:val="009E7A62"/>
    <w:rsid w:val="009E7B0E"/>
    <w:rsid w:val="009E7E1C"/>
    <w:rsid w:val="009F07BE"/>
    <w:rsid w:val="009F25DF"/>
    <w:rsid w:val="009F26B9"/>
    <w:rsid w:val="009F2E95"/>
    <w:rsid w:val="009F7210"/>
    <w:rsid w:val="00A01BF2"/>
    <w:rsid w:val="00A038BA"/>
    <w:rsid w:val="00A03CBC"/>
    <w:rsid w:val="00A1088B"/>
    <w:rsid w:val="00A11FCB"/>
    <w:rsid w:val="00A12874"/>
    <w:rsid w:val="00A179B2"/>
    <w:rsid w:val="00A206F0"/>
    <w:rsid w:val="00A2115A"/>
    <w:rsid w:val="00A26601"/>
    <w:rsid w:val="00A26917"/>
    <w:rsid w:val="00A279F2"/>
    <w:rsid w:val="00A3224E"/>
    <w:rsid w:val="00A3277A"/>
    <w:rsid w:val="00A3320A"/>
    <w:rsid w:val="00A33348"/>
    <w:rsid w:val="00A33C93"/>
    <w:rsid w:val="00A35BF9"/>
    <w:rsid w:val="00A37153"/>
    <w:rsid w:val="00A373ED"/>
    <w:rsid w:val="00A40DFF"/>
    <w:rsid w:val="00A41907"/>
    <w:rsid w:val="00A436A8"/>
    <w:rsid w:val="00A43FC1"/>
    <w:rsid w:val="00A457AC"/>
    <w:rsid w:val="00A464F9"/>
    <w:rsid w:val="00A5236F"/>
    <w:rsid w:val="00A55625"/>
    <w:rsid w:val="00A570C0"/>
    <w:rsid w:val="00A573E6"/>
    <w:rsid w:val="00A57671"/>
    <w:rsid w:val="00A60188"/>
    <w:rsid w:val="00A615A3"/>
    <w:rsid w:val="00A7004A"/>
    <w:rsid w:val="00A703CB"/>
    <w:rsid w:val="00A715A3"/>
    <w:rsid w:val="00A73E6A"/>
    <w:rsid w:val="00A75044"/>
    <w:rsid w:val="00A75766"/>
    <w:rsid w:val="00A772FB"/>
    <w:rsid w:val="00A77A95"/>
    <w:rsid w:val="00A8028F"/>
    <w:rsid w:val="00A81D55"/>
    <w:rsid w:val="00A84394"/>
    <w:rsid w:val="00A87B82"/>
    <w:rsid w:val="00A90F4E"/>
    <w:rsid w:val="00A94884"/>
    <w:rsid w:val="00A95F1E"/>
    <w:rsid w:val="00AA090C"/>
    <w:rsid w:val="00AA3187"/>
    <w:rsid w:val="00AA472B"/>
    <w:rsid w:val="00AA479F"/>
    <w:rsid w:val="00AB1EE1"/>
    <w:rsid w:val="00AB2B36"/>
    <w:rsid w:val="00AB3552"/>
    <w:rsid w:val="00AB464A"/>
    <w:rsid w:val="00AB4C26"/>
    <w:rsid w:val="00AB6071"/>
    <w:rsid w:val="00AC2437"/>
    <w:rsid w:val="00AC3140"/>
    <w:rsid w:val="00AC56A2"/>
    <w:rsid w:val="00AC6874"/>
    <w:rsid w:val="00AC7CCF"/>
    <w:rsid w:val="00AD2A1E"/>
    <w:rsid w:val="00AD43F9"/>
    <w:rsid w:val="00AD52FC"/>
    <w:rsid w:val="00AD7A20"/>
    <w:rsid w:val="00AE047C"/>
    <w:rsid w:val="00AE28F9"/>
    <w:rsid w:val="00AF0864"/>
    <w:rsid w:val="00AF13CF"/>
    <w:rsid w:val="00AF1C2C"/>
    <w:rsid w:val="00AF6308"/>
    <w:rsid w:val="00B01923"/>
    <w:rsid w:val="00B04997"/>
    <w:rsid w:val="00B07078"/>
    <w:rsid w:val="00B153D5"/>
    <w:rsid w:val="00B17DD5"/>
    <w:rsid w:val="00B202D2"/>
    <w:rsid w:val="00B225D8"/>
    <w:rsid w:val="00B23BFD"/>
    <w:rsid w:val="00B24946"/>
    <w:rsid w:val="00B261ED"/>
    <w:rsid w:val="00B263C7"/>
    <w:rsid w:val="00B26CF4"/>
    <w:rsid w:val="00B277A8"/>
    <w:rsid w:val="00B3026A"/>
    <w:rsid w:val="00B33253"/>
    <w:rsid w:val="00B35F97"/>
    <w:rsid w:val="00B36CEF"/>
    <w:rsid w:val="00B41130"/>
    <w:rsid w:val="00B43F79"/>
    <w:rsid w:val="00B44ABF"/>
    <w:rsid w:val="00B46987"/>
    <w:rsid w:val="00B50A36"/>
    <w:rsid w:val="00B534E7"/>
    <w:rsid w:val="00B54474"/>
    <w:rsid w:val="00B55637"/>
    <w:rsid w:val="00B56585"/>
    <w:rsid w:val="00B56A24"/>
    <w:rsid w:val="00B56E9E"/>
    <w:rsid w:val="00B604D5"/>
    <w:rsid w:val="00B61522"/>
    <w:rsid w:val="00B634E7"/>
    <w:rsid w:val="00B64A39"/>
    <w:rsid w:val="00B65EC4"/>
    <w:rsid w:val="00B722A6"/>
    <w:rsid w:val="00B725CF"/>
    <w:rsid w:val="00B72F57"/>
    <w:rsid w:val="00B74828"/>
    <w:rsid w:val="00B7577A"/>
    <w:rsid w:val="00B764C1"/>
    <w:rsid w:val="00B76D1C"/>
    <w:rsid w:val="00B80913"/>
    <w:rsid w:val="00B8140A"/>
    <w:rsid w:val="00B81E8E"/>
    <w:rsid w:val="00B83A9F"/>
    <w:rsid w:val="00B86126"/>
    <w:rsid w:val="00B95212"/>
    <w:rsid w:val="00BA39FF"/>
    <w:rsid w:val="00BA691F"/>
    <w:rsid w:val="00BA6AFC"/>
    <w:rsid w:val="00BB1C08"/>
    <w:rsid w:val="00BB1C28"/>
    <w:rsid w:val="00BB1E50"/>
    <w:rsid w:val="00BB7212"/>
    <w:rsid w:val="00BB797C"/>
    <w:rsid w:val="00BB7C43"/>
    <w:rsid w:val="00BC05B9"/>
    <w:rsid w:val="00BC0990"/>
    <w:rsid w:val="00BC0BC4"/>
    <w:rsid w:val="00BC4B62"/>
    <w:rsid w:val="00BC4E59"/>
    <w:rsid w:val="00BD15D9"/>
    <w:rsid w:val="00BD3FAC"/>
    <w:rsid w:val="00BD6632"/>
    <w:rsid w:val="00BD66D0"/>
    <w:rsid w:val="00BD6DCE"/>
    <w:rsid w:val="00BD7607"/>
    <w:rsid w:val="00BE00BF"/>
    <w:rsid w:val="00BE2B44"/>
    <w:rsid w:val="00BE39A9"/>
    <w:rsid w:val="00BE5D1D"/>
    <w:rsid w:val="00BE6409"/>
    <w:rsid w:val="00BE74A4"/>
    <w:rsid w:val="00BF0E47"/>
    <w:rsid w:val="00BF1895"/>
    <w:rsid w:val="00BF2646"/>
    <w:rsid w:val="00BF5890"/>
    <w:rsid w:val="00BF70F9"/>
    <w:rsid w:val="00C002B8"/>
    <w:rsid w:val="00C0111B"/>
    <w:rsid w:val="00C050F5"/>
    <w:rsid w:val="00C060E3"/>
    <w:rsid w:val="00C07A18"/>
    <w:rsid w:val="00C15350"/>
    <w:rsid w:val="00C30173"/>
    <w:rsid w:val="00C3067A"/>
    <w:rsid w:val="00C30AAD"/>
    <w:rsid w:val="00C30D97"/>
    <w:rsid w:val="00C32B35"/>
    <w:rsid w:val="00C342A4"/>
    <w:rsid w:val="00C37099"/>
    <w:rsid w:val="00C4100E"/>
    <w:rsid w:val="00C43FE3"/>
    <w:rsid w:val="00C5082E"/>
    <w:rsid w:val="00C50C40"/>
    <w:rsid w:val="00C50CC4"/>
    <w:rsid w:val="00C51FF4"/>
    <w:rsid w:val="00C524A6"/>
    <w:rsid w:val="00C62471"/>
    <w:rsid w:val="00C62861"/>
    <w:rsid w:val="00C62E66"/>
    <w:rsid w:val="00C632AB"/>
    <w:rsid w:val="00C6593B"/>
    <w:rsid w:val="00C67FDD"/>
    <w:rsid w:val="00C70D65"/>
    <w:rsid w:val="00C71529"/>
    <w:rsid w:val="00C74D36"/>
    <w:rsid w:val="00C7710B"/>
    <w:rsid w:val="00C77667"/>
    <w:rsid w:val="00C77AE2"/>
    <w:rsid w:val="00C8065C"/>
    <w:rsid w:val="00C809E7"/>
    <w:rsid w:val="00C81C9B"/>
    <w:rsid w:val="00C840CE"/>
    <w:rsid w:val="00C8606B"/>
    <w:rsid w:val="00C8613D"/>
    <w:rsid w:val="00C91A3E"/>
    <w:rsid w:val="00C92E9E"/>
    <w:rsid w:val="00C94D63"/>
    <w:rsid w:val="00C96413"/>
    <w:rsid w:val="00C975E9"/>
    <w:rsid w:val="00CA1917"/>
    <w:rsid w:val="00CA3033"/>
    <w:rsid w:val="00CA343C"/>
    <w:rsid w:val="00CA4CE0"/>
    <w:rsid w:val="00CA5C0D"/>
    <w:rsid w:val="00CB0A0F"/>
    <w:rsid w:val="00CB2575"/>
    <w:rsid w:val="00CB25E6"/>
    <w:rsid w:val="00CB318B"/>
    <w:rsid w:val="00CB61F3"/>
    <w:rsid w:val="00CC1394"/>
    <w:rsid w:val="00CC30B4"/>
    <w:rsid w:val="00CC56C4"/>
    <w:rsid w:val="00CD16FA"/>
    <w:rsid w:val="00CD4883"/>
    <w:rsid w:val="00CD5179"/>
    <w:rsid w:val="00CD5AF6"/>
    <w:rsid w:val="00CD6074"/>
    <w:rsid w:val="00CD6B64"/>
    <w:rsid w:val="00CD7E5A"/>
    <w:rsid w:val="00CE1F47"/>
    <w:rsid w:val="00CE2F21"/>
    <w:rsid w:val="00CE30F7"/>
    <w:rsid w:val="00CE4BEB"/>
    <w:rsid w:val="00CE667D"/>
    <w:rsid w:val="00CE6E66"/>
    <w:rsid w:val="00CF01EE"/>
    <w:rsid w:val="00CF1188"/>
    <w:rsid w:val="00CF3960"/>
    <w:rsid w:val="00CF5DFF"/>
    <w:rsid w:val="00CF694E"/>
    <w:rsid w:val="00CF7B09"/>
    <w:rsid w:val="00D024DB"/>
    <w:rsid w:val="00D07606"/>
    <w:rsid w:val="00D1055D"/>
    <w:rsid w:val="00D1346C"/>
    <w:rsid w:val="00D14C17"/>
    <w:rsid w:val="00D2068D"/>
    <w:rsid w:val="00D215EF"/>
    <w:rsid w:val="00D21A4A"/>
    <w:rsid w:val="00D233AE"/>
    <w:rsid w:val="00D27B23"/>
    <w:rsid w:val="00D30C1A"/>
    <w:rsid w:val="00D31D95"/>
    <w:rsid w:val="00D34AEA"/>
    <w:rsid w:val="00D36CF1"/>
    <w:rsid w:val="00D42F3E"/>
    <w:rsid w:val="00D46C25"/>
    <w:rsid w:val="00D50451"/>
    <w:rsid w:val="00D5207E"/>
    <w:rsid w:val="00D54BEA"/>
    <w:rsid w:val="00D54D5A"/>
    <w:rsid w:val="00D56AAD"/>
    <w:rsid w:val="00D57570"/>
    <w:rsid w:val="00D57B8D"/>
    <w:rsid w:val="00D57D55"/>
    <w:rsid w:val="00D618CE"/>
    <w:rsid w:val="00D623CC"/>
    <w:rsid w:val="00D645A8"/>
    <w:rsid w:val="00D64F05"/>
    <w:rsid w:val="00D6598D"/>
    <w:rsid w:val="00D72C7A"/>
    <w:rsid w:val="00D803B8"/>
    <w:rsid w:val="00D81771"/>
    <w:rsid w:val="00D81F51"/>
    <w:rsid w:val="00D842B4"/>
    <w:rsid w:val="00D86865"/>
    <w:rsid w:val="00D90608"/>
    <w:rsid w:val="00D919D9"/>
    <w:rsid w:val="00D94278"/>
    <w:rsid w:val="00DA0748"/>
    <w:rsid w:val="00DA3145"/>
    <w:rsid w:val="00DA3DDD"/>
    <w:rsid w:val="00DA6F3A"/>
    <w:rsid w:val="00DA7F45"/>
    <w:rsid w:val="00DB0424"/>
    <w:rsid w:val="00DB167B"/>
    <w:rsid w:val="00DB25B7"/>
    <w:rsid w:val="00DB2C91"/>
    <w:rsid w:val="00DB374B"/>
    <w:rsid w:val="00DC177C"/>
    <w:rsid w:val="00DC1E0E"/>
    <w:rsid w:val="00DC26F2"/>
    <w:rsid w:val="00DC2AED"/>
    <w:rsid w:val="00DC37AE"/>
    <w:rsid w:val="00DC57A4"/>
    <w:rsid w:val="00DD14DD"/>
    <w:rsid w:val="00DD23B5"/>
    <w:rsid w:val="00DD2604"/>
    <w:rsid w:val="00DD4892"/>
    <w:rsid w:val="00DD5C10"/>
    <w:rsid w:val="00DE0005"/>
    <w:rsid w:val="00DE0C24"/>
    <w:rsid w:val="00DE35A3"/>
    <w:rsid w:val="00DE3DFC"/>
    <w:rsid w:val="00DE54C9"/>
    <w:rsid w:val="00DF06A6"/>
    <w:rsid w:val="00DF1A58"/>
    <w:rsid w:val="00DF1B62"/>
    <w:rsid w:val="00DF340B"/>
    <w:rsid w:val="00DF500F"/>
    <w:rsid w:val="00DF625A"/>
    <w:rsid w:val="00E001B3"/>
    <w:rsid w:val="00E00B52"/>
    <w:rsid w:val="00E03D76"/>
    <w:rsid w:val="00E071FE"/>
    <w:rsid w:val="00E106D7"/>
    <w:rsid w:val="00E107A2"/>
    <w:rsid w:val="00E107C1"/>
    <w:rsid w:val="00E26B5A"/>
    <w:rsid w:val="00E363CA"/>
    <w:rsid w:val="00E36FBD"/>
    <w:rsid w:val="00E42A48"/>
    <w:rsid w:val="00E45441"/>
    <w:rsid w:val="00E455A6"/>
    <w:rsid w:val="00E51F7B"/>
    <w:rsid w:val="00E523CA"/>
    <w:rsid w:val="00E6102C"/>
    <w:rsid w:val="00E63309"/>
    <w:rsid w:val="00E64A24"/>
    <w:rsid w:val="00E67DD6"/>
    <w:rsid w:val="00E70ED7"/>
    <w:rsid w:val="00E72B33"/>
    <w:rsid w:val="00E74F24"/>
    <w:rsid w:val="00E7613C"/>
    <w:rsid w:val="00E76D73"/>
    <w:rsid w:val="00E77D3F"/>
    <w:rsid w:val="00E825C1"/>
    <w:rsid w:val="00E91F3A"/>
    <w:rsid w:val="00E95ABB"/>
    <w:rsid w:val="00E968A3"/>
    <w:rsid w:val="00E9766B"/>
    <w:rsid w:val="00EA1950"/>
    <w:rsid w:val="00EA2E7A"/>
    <w:rsid w:val="00EA334B"/>
    <w:rsid w:val="00EA732F"/>
    <w:rsid w:val="00EB0270"/>
    <w:rsid w:val="00EB0831"/>
    <w:rsid w:val="00EB1FD6"/>
    <w:rsid w:val="00EB2433"/>
    <w:rsid w:val="00EB489E"/>
    <w:rsid w:val="00EC16A1"/>
    <w:rsid w:val="00EC3098"/>
    <w:rsid w:val="00EC55CB"/>
    <w:rsid w:val="00EC766E"/>
    <w:rsid w:val="00ED171E"/>
    <w:rsid w:val="00ED1A3B"/>
    <w:rsid w:val="00ED3030"/>
    <w:rsid w:val="00ED5D9D"/>
    <w:rsid w:val="00ED7465"/>
    <w:rsid w:val="00EE0D77"/>
    <w:rsid w:val="00EE20BC"/>
    <w:rsid w:val="00EE29CF"/>
    <w:rsid w:val="00EE456D"/>
    <w:rsid w:val="00EE46CA"/>
    <w:rsid w:val="00EE4D17"/>
    <w:rsid w:val="00EE719A"/>
    <w:rsid w:val="00EE7B57"/>
    <w:rsid w:val="00EF2807"/>
    <w:rsid w:val="00EF3159"/>
    <w:rsid w:val="00EF3A13"/>
    <w:rsid w:val="00EF61D6"/>
    <w:rsid w:val="00EF7682"/>
    <w:rsid w:val="00F004A6"/>
    <w:rsid w:val="00F00B5D"/>
    <w:rsid w:val="00F00F1C"/>
    <w:rsid w:val="00F017FD"/>
    <w:rsid w:val="00F02BCF"/>
    <w:rsid w:val="00F039B0"/>
    <w:rsid w:val="00F07E62"/>
    <w:rsid w:val="00F10274"/>
    <w:rsid w:val="00F113F8"/>
    <w:rsid w:val="00F11A61"/>
    <w:rsid w:val="00F12AA0"/>
    <w:rsid w:val="00F12E24"/>
    <w:rsid w:val="00F12E95"/>
    <w:rsid w:val="00F1706A"/>
    <w:rsid w:val="00F1721A"/>
    <w:rsid w:val="00F209B3"/>
    <w:rsid w:val="00F2422F"/>
    <w:rsid w:val="00F26D2F"/>
    <w:rsid w:val="00F277FD"/>
    <w:rsid w:val="00F30B13"/>
    <w:rsid w:val="00F30DF5"/>
    <w:rsid w:val="00F32C42"/>
    <w:rsid w:val="00F3310F"/>
    <w:rsid w:val="00F33D8C"/>
    <w:rsid w:val="00F37EC2"/>
    <w:rsid w:val="00F41D3B"/>
    <w:rsid w:val="00F423D1"/>
    <w:rsid w:val="00F434C7"/>
    <w:rsid w:val="00F4584A"/>
    <w:rsid w:val="00F47F3A"/>
    <w:rsid w:val="00F509F3"/>
    <w:rsid w:val="00F510CA"/>
    <w:rsid w:val="00F55DDC"/>
    <w:rsid w:val="00F56B1D"/>
    <w:rsid w:val="00F57005"/>
    <w:rsid w:val="00F61D59"/>
    <w:rsid w:val="00F653F0"/>
    <w:rsid w:val="00F65FF5"/>
    <w:rsid w:val="00F67774"/>
    <w:rsid w:val="00F709D3"/>
    <w:rsid w:val="00F71950"/>
    <w:rsid w:val="00F7354E"/>
    <w:rsid w:val="00F75ED5"/>
    <w:rsid w:val="00F762A5"/>
    <w:rsid w:val="00F814EB"/>
    <w:rsid w:val="00F8628B"/>
    <w:rsid w:val="00F86B67"/>
    <w:rsid w:val="00F86C4F"/>
    <w:rsid w:val="00F9049A"/>
    <w:rsid w:val="00F91B64"/>
    <w:rsid w:val="00F93925"/>
    <w:rsid w:val="00F93D9C"/>
    <w:rsid w:val="00F95DA0"/>
    <w:rsid w:val="00F96558"/>
    <w:rsid w:val="00F96B9B"/>
    <w:rsid w:val="00FA001B"/>
    <w:rsid w:val="00FA0C9C"/>
    <w:rsid w:val="00FA1022"/>
    <w:rsid w:val="00FA3124"/>
    <w:rsid w:val="00FA4199"/>
    <w:rsid w:val="00FA5B4D"/>
    <w:rsid w:val="00FA72F6"/>
    <w:rsid w:val="00FA799B"/>
    <w:rsid w:val="00FB2BB5"/>
    <w:rsid w:val="00FB52BC"/>
    <w:rsid w:val="00FB6AEC"/>
    <w:rsid w:val="00FC1646"/>
    <w:rsid w:val="00FC175B"/>
    <w:rsid w:val="00FC47A9"/>
    <w:rsid w:val="00FC5364"/>
    <w:rsid w:val="00FC5B97"/>
    <w:rsid w:val="00FC5BE9"/>
    <w:rsid w:val="00FD03D7"/>
    <w:rsid w:val="00FD1FE0"/>
    <w:rsid w:val="00FD3797"/>
    <w:rsid w:val="00FD3AA5"/>
    <w:rsid w:val="00FD42A7"/>
    <w:rsid w:val="00FD5208"/>
    <w:rsid w:val="00FD65C5"/>
    <w:rsid w:val="00FE1461"/>
    <w:rsid w:val="00FE429F"/>
    <w:rsid w:val="00FE4CAC"/>
    <w:rsid w:val="00FE57AA"/>
    <w:rsid w:val="00FE59E7"/>
    <w:rsid w:val="00FE5CCD"/>
    <w:rsid w:val="00FE7F31"/>
    <w:rsid w:val="00FF0DF2"/>
    <w:rsid w:val="00FF1D99"/>
    <w:rsid w:val="00FF1FD7"/>
    <w:rsid w:val="00FF2166"/>
    <w:rsid w:val="00FF3491"/>
    <w:rsid w:val="00FF6872"/>
    <w:rsid w:val="00FF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4A7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7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77C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DC177C"/>
    <w:pPr>
      <w:tabs>
        <w:tab w:val="center" w:pos="4677"/>
        <w:tab w:val="right" w:pos="9355"/>
      </w:tabs>
    </w:pPr>
    <w:rPr>
      <w:rFonts w:ascii="SchoolBook" w:eastAsia="Times New Roman" w:hAnsi="SchoolBook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DC177C"/>
    <w:rPr>
      <w:rFonts w:ascii="SchoolBook" w:eastAsia="Times New Roman" w:hAnsi="SchoolBook" w:cs="Times New Roman"/>
      <w:sz w:val="24"/>
      <w:szCs w:val="20"/>
    </w:rPr>
  </w:style>
  <w:style w:type="paragraph" w:customStyle="1" w:styleId="ConsPlusNormal">
    <w:name w:val="ConsPlusNormal"/>
    <w:rsid w:val="00DC1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C17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177C"/>
    <w:rPr>
      <w:rFonts w:ascii="Times New Roman" w:hAnsi="Times New Roman" w:cs="Times New Roman"/>
      <w:sz w:val="24"/>
    </w:rPr>
  </w:style>
  <w:style w:type="paragraph" w:styleId="a9">
    <w:name w:val="List Paragraph"/>
    <w:basedOn w:val="a"/>
    <w:uiPriority w:val="34"/>
    <w:qFormat/>
    <w:rsid w:val="00DC177C"/>
    <w:pPr>
      <w:ind w:left="720"/>
      <w:contextualSpacing/>
    </w:pPr>
  </w:style>
  <w:style w:type="paragraph" w:customStyle="1" w:styleId="1">
    <w:name w:val="Абзац списка1"/>
    <w:basedOn w:val="a"/>
    <w:rsid w:val="00DC177C"/>
    <w:pPr>
      <w:ind w:left="720"/>
    </w:pPr>
    <w:rPr>
      <w:rFonts w:eastAsia="SimSun"/>
      <w:szCs w:val="24"/>
      <w:lang w:eastAsia="zh-CN"/>
    </w:rPr>
  </w:style>
  <w:style w:type="table" w:styleId="aa">
    <w:name w:val="Table Grid"/>
    <w:basedOn w:val="a1"/>
    <w:uiPriority w:val="59"/>
    <w:rsid w:val="00DC177C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DC177C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C177C"/>
    <w:rPr>
      <w:rFonts w:ascii="Times New Roman" w:hAnsi="Times New Roman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C177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DC177C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DC177C"/>
    <w:rPr>
      <w:rFonts w:ascii="Times New Roman" w:hAnsi="Times New Roman" w:cs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DC177C"/>
    <w:rPr>
      <w:vertAlign w:val="superscript"/>
    </w:rPr>
  </w:style>
  <w:style w:type="character" w:styleId="af1">
    <w:name w:val="Hyperlink"/>
    <w:basedOn w:val="a0"/>
    <w:uiPriority w:val="99"/>
    <w:unhideWhenUsed/>
    <w:rsid w:val="00DC177C"/>
    <w:rPr>
      <w:color w:val="0000FF" w:themeColor="hyperlink"/>
      <w:u w:val="single"/>
    </w:rPr>
  </w:style>
  <w:style w:type="paragraph" w:styleId="3">
    <w:name w:val="Body Text 3"/>
    <w:basedOn w:val="a"/>
    <w:link w:val="30"/>
    <w:rsid w:val="00DC177C"/>
    <w:pPr>
      <w:jc w:val="right"/>
    </w:pPr>
    <w:rPr>
      <w:rFonts w:eastAsia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C177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Placeholder Text"/>
    <w:basedOn w:val="a0"/>
    <w:uiPriority w:val="99"/>
    <w:semiHidden/>
    <w:rsid w:val="00DC177C"/>
    <w:rPr>
      <w:color w:val="808080"/>
    </w:rPr>
  </w:style>
  <w:style w:type="paragraph" w:styleId="af3">
    <w:name w:val="Normal (Web)"/>
    <w:basedOn w:val="a"/>
    <w:uiPriority w:val="99"/>
    <w:unhideWhenUsed/>
    <w:rsid w:val="00D623C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6B6CF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B6CFA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B6CFA"/>
    <w:rPr>
      <w:rFonts w:ascii="Times New Roman" w:hAnsi="Times New Roman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B6CF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B6CFA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CD48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7C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77C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DC177C"/>
    <w:pPr>
      <w:tabs>
        <w:tab w:val="center" w:pos="4677"/>
        <w:tab w:val="right" w:pos="9355"/>
      </w:tabs>
    </w:pPr>
    <w:rPr>
      <w:rFonts w:ascii="SchoolBook" w:eastAsia="Times New Roman" w:hAnsi="SchoolBook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DC177C"/>
    <w:rPr>
      <w:rFonts w:ascii="SchoolBook" w:eastAsia="Times New Roman" w:hAnsi="SchoolBook" w:cs="Times New Roman"/>
      <w:sz w:val="24"/>
      <w:szCs w:val="20"/>
    </w:rPr>
  </w:style>
  <w:style w:type="paragraph" w:customStyle="1" w:styleId="ConsPlusNormal">
    <w:name w:val="ConsPlusNormal"/>
    <w:rsid w:val="00DC1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C17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177C"/>
    <w:rPr>
      <w:rFonts w:ascii="Times New Roman" w:hAnsi="Times New Roman" w:cs="Times New Roman"/>
      <w:sz w:val="24"/>
    </w:rPr>
  </w:style>
  <w:style w:type="paragraph" w:styleId="a9">
    <w:name w:val="List Paragraph"/>
    <w:basedOn w:val="a"/>
    <w:uiPriority w:val="34"/>
    <w:qFormat/>
    <w:rsid w:val="00DC177C"/>
    <w:pPr>
      <w:ind w:left="720"/>
      <w:contextualSpacing/>
    </w:pPr>
  </w:style>
  <w:style w:type="paragraph" w:customStyle="1" w:styleId="1">
    <w:name w:val="Абзац списка1"/>
    <w:basedOn w:val="a"/>
    <w:rsid w:val="00DC177C"/>
    <w:pPr>
      <w:ind w:left="720"/>
    </w:pPr>
    <w:rPr>
      <w:rFonts w:eastAsia="SimSun"/>
      <w:szCs w:val="24"/>
      <w:lang w:eastAsia="zh-CN"/>
    </w:rPr>
  </w:style>
  <w:style w:type="table" w:styleId="aa">
    <w:name w:val="Table Grid"/>
    <w:basedOn w:val="a1"/>
    <w:uiPriority w:val="59"/>
    <w:rsid w:val="00DC177C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DC177C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C177C"/>
    <w:rPr>
      <w:rFonts w:ascii="Times New Roman" w:hAnsi="Times New Roman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C177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DC177C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DC177C"/>
    <w:rPr>
      <w:rFonts w:ascii="Times New Roman" w:hAnsi="Times New Roman" w:cs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DC177C"/>
    <w:rPr>
      <w:vertAlign w:val="superscript"/>
    </w:rPr>
  </w:style>
  <w:style w:type="character" w:styleId="af1">
    <w:name w:val="Hyperlink"/>
    <w:basedOn w:val="a0"/>
    <w:uiPriority w:val="99"/>
    <w:unhideWhenUsed/>
    <w:rsid w:val="00DC177C"/>
    <w:rPr>
      <w:color w:val="0000FF" w:themeColor="hyperlink"/>
      <w:u w:val="single"/>
    </w:rPr>
  </w:style>
  <w:style w:type="paragraph" w:styleId="3">
    <w:name w:val="Body Text 3"/>
    <w:basedOn w:val="a"/>
    <w:link w:val="30"/>
    <w:rsid w:val="00DC177C"/>
    <w:pPr>
      <w:jc w:val="right"/>
    </w:pPr>
    <w:rPr>
      <w:rFonts w:eastAsia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C177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Placeholder Text"/>
    <w:basedOn w:val="a0"/>
    <w:uiPriority w:val="99"/>
    <w:semiHidden/>
    <w:rsid w:val="00DC177C"/>
    <w:rPr>
      <w:color w:val="808080"/>
    </w:rPr>
  </w:style>
  <w:style w:type="paragraph" w:styleId="af3">
    <w:name w:val="Normal (Web)"/>
    <w:basedOn w:val="a"/>
    <w:uiPriority w:val="99"/>
    <w:unhideWhenUsed/>
    <w:rsid w:val="00D623C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6B6CF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B6CFA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B6CFA"/>
    <w:rPr>
      <w:rFonts w:ascii="Times New Roman" w:hAnsi="Times New Roman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B6CF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B6CFA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CD48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24CC7-3EEE-4D13-8300-E0C98B21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Малахова</dc:creator>
  <cp:lastModifiedBy>Малаховы</cp:lastModifiedBy>
  <cp:revision>2</cp:revision>
  <cp:lastPrinted>2023-01-31T05:05:00Z</cp:lastPrinted>
  <dcterms:created xsi:type="dcterms:W3CDTF">2023-03-29T06:18:00Z</dcterms:created>
  <dcterms:modified xsi:type="dcterms:W3CDTF">2023-03-29T06:18:00Z</dcterms:modified>
</cp:coreProperties>
</file>