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FA0E2" w14:textId="2E257142" w:rsidR="000952B3" w:rsidRDefault="003E5D47" w:rsidP="008C454D">
      <w:pPr>
        <w:pStyle w:val="a3"/>
        <w:ind w:left="-1134"/>
        <w:rPr>
          <w:noProof/>
        </w:rPr>
      </w:pPr>
      <w:r>
        <w:rPr>
          <w:noProof/>
        </w:rPr>
        <w:t xml:space="preserve">        </w:t>
      </w:r>
      <w:r w:rsidR="00E323C2">
        <w:rPr>
          <w:noProof/>
        </w:rPr>
        <w:drawing>
          <wp:inline distT="0" distB="0" distL="0" distR="0" wp14:anchorId="53BCD586" wp14:editId="6D76B23D">
            <wp:extent cx="6686550" cy="1905000"/>
            <wp:effectExtent l="0" t="0" r="0" b="0"/>
            <wp:docPr id="19280937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201BE" w14:textId="77777777" w:rsidR="000F7C5B" w:rsidRDefault="000F7C5B" w:rsidP="008C454D">
      <w:pPr>
        <w:pStyle w:val="a3"/>
        <w:tabs>
          <w:tab w:val="left" w:pos="10490"/>
        </w:tabs>
        <w:ind w:right="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14:paraId="0639B244" w14:textId="77777777" w:rsidR="000F7C5B" w:rsidRDefault="000F7C5B" w:rsidP="008C454D">
      <w:pPr>
        <w:pStyle w:val="a3"/>
        <w:jc w:val="center"/>
      </w:pPr>
    </w:p>
    <w:p w14:paraId="6E787ED1" w14:textId="3F8DF500" w:rsidR="000F7C5B" w:rsidRDefault="000F7C5B" w:rsidP="008C454D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</w:t>
      </w:r>
      <w:r w:rsidR="00C03995">
        <w:rPr>
          <w:rFonts w:ascii="Times New Roman" w:hAnsi="Times New Roman"/>
          <w:b/>
          <w:sz w:val="28"/>
          <w:lang w:val="en-US"/>
        </w:rPr>
        <w:t>V</w:t>
      </w:r>
      <w:r w:rsidR="00732705">
        <w:rPr>
          <w:rFonts w:ascii="Times New Roman" w:hAnsi="Times New Roman"/>
          <w:b/>
          <w:sz w:val="28"/>
          <w:lang w:val="en-US"/>
        </w:rPr>
        <w:t>I</w:t>
      </w:r>
      <w:r w:rsidR="00C03995" w:rsidRPr="00C0399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фестивале-конкурсе пограничной </w:t>
      </w:r>
    </w:p>
    <w:p w14:paraId="1FA606E6" w14:textId="64C3BA14" w:rsidR="000F7C5B" w:rsidRDefault="000F7C5B" w:rsidP="008C454D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(военно-патриотической) песни «Кузнецкий острог», посвященного празднованию 10</w:t>
      </w:r>
      <w:r w:rsidR="00732705" w:rsidRPr="00732705"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b/>
          <w:sz w:val="28"/>
        </w:rPr>
        <w:t>-й годовщины образования Пограничных войск</w:t>
      </w:r>
      <w:r w:rsidR="00732705" w:rsidRPr="00732705">
        <w:rPr>
          <w:rFonts w:ascii="Times New Roman" w:hAnsi="Times New Roman"/>
          <w:b/>
          <w:sz w:val="28"/>
        </w:rPr>
        <w:t xml:space="preserve"> </w:t>
      </w:r>
      <w:r w:rsidR="00732705">
        <w:rPr>
          <w:rFonts w:ascii="Times New Roman" w:hAnsi="Times New Roman"/>
          <w:b/>
          <w:sz w:val="28"/>
        </w:rPr>
        <w:t>и году единства народов России</w:t>
      </w:r>
      <w:r w:rsidRPr="00611D45">
        <w:rPr>
          <w:rFonts w:ascii="Times New Roman" w:hAnsi="Times New Roman"/>
          <w:b/>
          <w:bCs/>
          <w:sz w:val="28"/>
        </w:rPr>
        <w:t>.</w:t>
      </w:r>
    </w:p>
    <w:p w14:paraId="3F63597B" w14:textId="77777777" w:rsidR="000F7C5B" w:rsidRDefault="000F7C5B" w:rsidP="008C454D">
      <w:pPr>
        <w:pStyle w:val="a3"/>
        <w:jc w:val="center"/>
        <w:rPr>
          <w:rFonts w:ascii="Times New Roman" w:hAnsi="Times New Roman"/>
          <w:b/>
          <w:sz w:val="28"/>
        </w:rPr>
      </w:pPr>
    </w:p>
    <w:p w14:paraId="616C98CD" w14:textId="1FEE907A" w:rsidR="000F7C5B" w:rsidRDefault="000F7C5B" w:rsidP="008C454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подачи заявок:</w:t>
      </w:r>
      <w:r w:rsidR="00E83723">
        <w:rPr>
          <w:rFonts w:ascii="Times New Roman" w:hAnsi="Times New Roman"/>
          <w:sz w:val="28"/>
        </w:rPr>
        <w:t xml:space="preserve"> с </w:t>
      </w:r>
      <w:r w:rsidR="00C03995">
        <w:rPr>
          <w:rFonts w:ascii="Times New Roman" w:hAnsi="Times New Roman"/>
          <w:sz w:val="28"/>
        </w:rPr>
        <w:t>15</w:t>
      </w:r>
      <w:r w:rsidR="00E83723">
        <w:rPr>
          <w:rFonts w:ascii="Times New Roman" w:hAnsi="Times New Roman"/>
          <w:sz w:val="28"/>
        </w:rPr>
        <w:t xml:space="preserve"> апреля</w:t>
      </w:r>
      <w:r>
        <w:rPr>
          <w:rFonts w:ascii="Times New Roman" w:hAnsi="Times New Roman"/>
          <w:sz w:val="28"/>
        </w:rPr>
        <w:t xml:space="preserve"> 202</w:t>
      </w:r>
      <w:r w:rsidR="00732705">
        <w:rPr>
          <w:rFonts w:ascii="Times New Roman" w:hAnsi="Times New Roman"/>
          <w:sz w:val="28"/>
        </w:rPr>
        <w:t>6</w:t>
      </w:r>
      <w:r w:rsidR="00E83723">
        <w:rPr>
          <w:rFonts w:ascii="Times New Roman" w:hAnsi="Times New Roman"/>
          <w:sz w:val="28"/>
        </w:rPr>
        <w:t xml:space="preserve"> года по 15 мая 202</w:t>
      </w:r>
      <w:r w:rsidR="00732705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года.  </w:t>
      </w:r>
    </w:p>
    <w:p w14:paraId="1E2ED780" w14:textId="77777777" w:rsidR="000F7C5B" w:rsidRDefault="000F7C5B" w:rsidP="008C454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проведения:</w:t>
      </w:r>
      <w:r>
        <w:rPr>
          <w:rFonts w:ascii="Times New Roman" w:hAnsi="Times New Roman"/>
          <w:sz w:val="28"/>
        </w:rPr>
        <w:t xml:space="preserve"> Россия, Кемеровская область-Кузбасс, г. Новокузнецк</w:t>
      </w:r>
    </w:p>
    <w:p w14:paraId="060E19FA" w14:textId="3250C90E" w:rsidR="003E22AA" w:rsidRDefault="00943619" w:rsidP="008C454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Ссылка на Положение конкурса:</w:t>
      </w:r>
    </w:p>
    <w:p w14:paraId="6A574DCE" w14:textId="77777777" w:rsidR="00943619" w:rsidRDefault="00943619" w:rsidP="008C454D">
      <w:pPr>
        <w:pStyle w:val="a3"/>
        <w:jc w:val="both"/>
        <w:rPr>
          <w:rFonts w:ascii="Times New Roman" w:hAnsi="Times New Roman"/>
          <w:sz w:val="28"/>
        </w:rPr>
      </w:pPr>
    </w:p>
    <w:p w14:paraId="66074271" w14:textId="77777777" w:rsidR="000F7C5B" w:rsidRDefault="000F7C5B" w:rsidP="008C454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</w:p>
    <w:p w14:paraId="3F8CD2DA" w14:textId="77777777" w:rsidR="000F7C5B" w:rsidRDefault="000F7C5B" w:rsidP="008C454D">
      <w:pPr>
        <w:pStyle w:val="a3"/>
        <w:jc w:val="center"/>
        <w:rPr>
          <w:rFonts w:ascii="Times New Roman" w:hAnsi="Times New Roman"/>
          <w:b/>
          <w:sz w:val="28"/>
        </w:rPr>
      </w:pPr>
    </w:p>
    <w:p w14:paraId="1881BAF5" w14:textId="49D8386D" w:rsidR="000F7C5B" w:rsidRDefault="000F7C5B" w:rsidP="008C454D">
      <w:pPr>
        <w:pStyle w:val="a3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1.1. Настоящее положение определяет порядок проведения фестиваля-конкурса пограничной (военно-патриотической) песни «Кузнецкий острог» (далее-Конкурс</w:t>
      </w:r>
      <w:r w:rsidR="00E83723">
        <w:rPr>
          <w:rFonts w:ascii="Times New Roman" w:hAnsi="Times New Roman"/>
          <w:sz w:val="28"/>
        </w:rPr>
        <w:t xml:space="preserve">), посвященного </w:t>
      </w:r>
      <w:r w:rsidR="00732705">
        <w:rPr>
          <w:rFonts w:ascii="Times New Roman" w:hAnsi="Times New Roman"/>
          <w:sz w:val="28"/>
        </w:rPr>
        <w:t xml:space="preserve">году единства народов России </w:t>
      </w:r>
      <w:r w:rsidR="0097689B">
        <w:rPr>
          <w:rFonts w:ascii="Times New Roman" w:hAnsi="Times New Roman"/>
          <w:sz w:val="28"/>
        </w:rPr>
        <w:t xml:space="preserve">и </w:t>
      </w:r>
      <w:r w:rsidR="00E83723">
        <w:rPr>
          <w:rFonts w:ascii="Times New Roman" w:hAnsi="Times New Roman"/>
          <w:sz w:val="28"/>
        </w:rPr>
        <w:t>празднованию 10</w:t>
      </w:r>
      <w:r w:rsidR="00732705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-й годовщины образования Пограничных войск России.</w:t>
      </w:r>
    </w:p>
    <w:p w14:paraId="43EE009A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Цели и задачи конкурса;</w:t>
      </w:r>
    </w:p>
    <w:p w14:paraId="1C99E53F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1.2.1. Основной целью Конкурса является развитие и популяризация отечественной культуры, современного искусства и народного художественного творчества. </w:t>
      </w:r>
    </w:p>
    <w:p w14:paraId="56FC586F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1.2.2. Пропаганда патриотизма через изучение истории Отечества, Кемеровской области - Кузбасса, истории города трудовой доблести Новокузнецка и привлечение внимания, в рамках празднования Дня Пограничника, как одной из самых героических страниц истории нашей Родины; </w:t>
      </w:r>
    </w:p>
    <w:p w14:paraId="29D97D28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Задачи Конкурса:</w:t>
      </w:r>
    </w:p>
    <w:p w14:paraId="17A3316A" w14:textId="0CA1BE48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1.3.1 Активизация гражданской позиции молодежи и подрастающего поколения на основе привлечения внимания к многовековым достижениям в области культуры и искусства</w:t>
      </w:r>
      <w:r w:rsidR="005C280E">
        <w:rPr>
          <w:rFonts w:ascii="Times New Roman" w:hAnsi="Times New Roman"/>
          <w:sz w:val="28"/>
        </w:rPr>
        <w:t xml:space="preserve"> народов России</w:t>
      </w:r>
      <w:r>
        <w:rPr>
          <w:rFonts w:ascii="Times New Roman" w:hAnsi="Times New Roman"/>
          <w:sz w:val="28"/>
        </w:rPr>
        <w:t>;</w:t>
      </w:r>
    </w:p>
    <w:p w14:paraId="6AAB66BA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1.3.2. Достойное восприятие отечественных достижений в области развития авторского и исполнительского искусства;</w:t>
      </w:r>
    </w:p>
    <w:p w14:paraId="4C90E8C1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1.3.3. Стремление хранить и развивать лучшие отечественные традиции авторского и исполнительского искусства;</w:t>
      </w:r>
    </w:p>
    <w:p w14:paraId="6E3DFF44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1.3.4. Признание и поддержка наиболее талантливых авторов и исполнителей;</w:t>
      </w:r>
    </w:p>
    <w:p w14:paraId="5B76B4A9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1.3.5. Активное участие молодого поколения в мероприятиях по патриотическому воспитанию;</w:t>
      </w:r>
    </w:p>
    <w:p w14:paraId="73FD9307" w14:textId="0AF1440E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1.3.6. Улучшение социально</w:t>
      </w:r>
      <w:r w:rsidR="00C21C74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психологического климата в организованных коллективах детей и подростков, создание творческой атмосферы в молодежной среде;</w:t>
      </w:r>
    </w:p>
    <w:p w14:paraId="38E80978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1.3.7. Объединение творческих ресурсов городских, региональных и межрегиональных фестивалей подобного рода.</w:t>
      </w:r>
    </w:p>
    <w:p w14:paraId="38C01F74" w14:textId="4038EDE3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1.3.8. Популяризация посредством военно</w:t>
      </w:r>
      <w:r w:rsidR="00C21C74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патриотических, пограничных песен к службе на границе</w:t>
      </w:r>
      <w:r w:rsidRPr="002D098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вооруженных силах РФ; </w:t>
      </w:r>
    </w:p>
    <w:p w14:paraId="08C14E73" w14:textId="6676496E" w:rsidR="005C280E" w:rsidRPr="005C280E" w:rsidRDefault="005C280E" w:rsidP="005C280E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1.3.9. Сохранение этнокультурного многообразия; </w:t>
      </w:r>
    </w:p>
    <w:p w14:paraId="3D837D55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Настоящее Положение определяет цели и задачи организаторов, сроки проведения, участников, условия проведения, порядок рассмотрения заявок, конкурсных и концертных программ, а также утверждает принципы награждения победителей и участников. </w:t>
      </w:r>
    </w:p>
    <w:p w14:paraId="786BF7B3" w14:textId="77777777" w:rsidR="00572971" w:rsidRDefault="00572971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610A755A" w14:textId="77777777" w:rsidR="000F7C5B" w:rsidRDefault="000F7C5B" w:rsidP="008C454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УЧРЕДИТЕЛИ И ОРГАНИЗАТОРЫ КОНКУРСА</w:t>
      </w:r>
    </w:p>
    <w:p w14:paraId="6944EA1D" w14:textId="77777777" w:rsidR="000F7C5B" w:rsidRDefault="000F7C5B" w:rsidP="008C454D">
      <w:pPr>
        <w:pStyle w:val="a3"/>
        <w:ind w:left="927"/>
        <w:rPr>
          <w:rFonts w:ascii="Times New Roman" w:hAnsi="Times New Roman"/>
          <w:b/>
          <w:sz w:val="28"/>
        </w:rPr>
      </w:pPr>
    </w:p>
    <w:p w14:paraId="13D6545F" w14:textId="5AAFA1B6" w:rsidR="000F7C5B" w:rsidRDefault="000F7C5B" w:rsidP="008C454D">
      <w:pPr>
        <w:pStyle w:val="a3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2.1. Конкурс проводится при поддержке </w:t>
      </w:r>
      <w:r w:rsidR="00DF72A5">
        <w:rPr>
          <w:rFonts w:ascii="Times New Roman" w:hAnsi="Times New Roman"/>
          <w:sz w:val="28"/>
        </w:rPr>
        <w:t xml:space="preserve">Управления культуры и молодежной политики администрации города трудовой доблести Новокузнецка, </w:t>
      </w:r>
      <w:r>
        <w:rPr>
          <w:rFonts w:ascii="Times New Roman" w:hAnsi="Times New Roman"/>
          <w:sz w:val="28"/>
        </w:rPr>
        <w:t>Новокузнецкой городской общественной организации «Ветераны пограничных войск»,</w:t>
      </w:r>
      <w:r w:rsidR="00DF72A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Комитета ветеранов войны и военной службы Городского комитета ветеранов войны и труда.</w:t>
      </w:r>
    </w:p>
    <w:p w14:paraId="206F8154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70C12B8F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УЧАСТНИКАМ КОНКУРСА</w:t>
      </w:r>
    </w:p>
    <w:p w14:paraId="3DB1080F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4B8EEBB5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Участниками Конкурса могут стать профессионалы и любители вокального искусства; творческие коллективы и отдельные исполнители. </w:t>
      </w:r>
    </w:p>
    <w:p w14:paraId="44F56ACD" w14:textId="5A544CD9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Возраст участников: Номинация «Вокал»</w:t>
      </w:r>
      <w:r w:rsidR="00C840C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от 4-х лет и без ограничений в возрасте; </w:t>
      </w:r>
    </w:p>
    <w:p w14:paraId="160F1178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Организаторы оставляют за собой право на трансляцию мероприятия по телевидению и радио, а также право производить аудио и видеозаписи </w:t>
      </w:r>
      <w:r w:rsidRPr="00D2558D">
        <w:rPr>
          <w:rFonts w:ascii="Times New Roman" w:hAnsi="Times New Roman"/>
          <w:sz w:val="28"/>
        </w:rPr>
        <w:t xml:space="preserve">с дальнейшим их распространением </w:t>
      </w:r>
      <w:r w:rsidR="00D2558D" w:rsidRPr="00D2558D">
        <w:rPr>
          <w:rFonts w:ascii="Times New Roman" w:hAnsi="Times New Roman"/>
          <w:sz w:val="28"/>
        </w:rPr>
        <w:t xml:space="preserve">на телевидении, радио, СМИ и интернет </w:t>
      </w:r>
      <w:r w:rsidRPr="00D2558D">
        <w:rPr>
          <w:rFonts w:ascii="Times New Roman" w:hAnsi="Times New Roman"/>
          <w:sz w:val="28"/>
        </w:rPr>
        <w:t xml:space="preserve">без </w:t>
      </w:r>
      <w:r>
        <w:rPr>
          <w:rFonts w:ascii="Times New Roman" w:hAnsi="Times New Roman"/>
          <w:sz w:val="28"/>
        </w:rPr>
        <w:t>дополнительного гонорара участникам конкурса.</w:t>
      </w:r>
    </w:p>
    <w:p w14:paraId="5B1DD7A6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22E6D7D8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НОМИНАЦИИ КОНКУРСА, ВОЗРАСТНЫЕ КАТЕГОРИИ</w:t>
      </w:r>
    </w:p>
    <w:p w14:paraId="0CF33976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69F01BFC" w14:textId="100D92E8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Открытый фестиваль-конкурс пограничной (военно</w:t>
      </w:r>
      <w:r w:rsidR="00C21C74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патриотической) песни «Кузнецкий остро</w:t>
      </w:r>
      <w:r w:rsidR="00E83723">
        <w:rPr>
          <w:rFonts w:ascii="Times New Roman" w:hAnsi="Times New Roman"/>
          <w:sz w:val="28"/>
        </w:rPr>
        <w:t xml:space="preserve">г», посвященный празднованию </w:t>
      </w:r>
      <w:r w:rsidR="00B25E71">
        <w:rPr>
          <w:rFonts w:ascii="Times New Roman" w:hAnsi="Times New Roman"/>
          <w:sz w:val="28"/>
        </w:rPr>
        <w:t>единства народов России</w:t>
      </w:r>
      <w:r w:rsidR="00DF72A5">
        <w:rPr>
          <w:rFonts w:ascii="Times New Roman" w:hAnsi="Times New Roman"/>
          <w:sz w:val="28"/>
        </w:rPr>
        <w:t xml:space="preserve"> и празднованию 107-й годовщины образования Пограничных войск России </w:t>
      </w:r>
      <w:r>
        <w:rPr>
          <w:rFonts w:ascii="Times New Roman" w:hAnsi="Times New Roman"/>
          <w:sz w:val="28"/>
        </w:rPr>
        <w:t xml:space="preserve">проводится по номинациям: </w:t>
      </w:r>
    </w:p>
    <w:p w14:paraId="3B6E949F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4.1.1. Номинация «Вокал» - от 4-х лет и без ограничений в возрасте, жанры: эстрадный вокал; народный вокал; академический вокал; вокально - инструментальное исполнение; авторская песня, альтернативная и рок - песня.         </w:t>
      </w:r>
    </w:p>
    <w:p w14:paraId="48306595" w14:textId="77777777" w:rsidR="00C21C74" w:rsidRDefault="00C21C74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1C487E31" w14:textId="5A823614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проводится в следующих формах: </w:t>
      </w:r>
    </w:p>
    <w:p w14:paraId="241DDCE4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Сольное пение;</w:t>
      </w:r>
    </w:p>
    <w:p w14:paraId="28AFEE6C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Автор – исполнитель; </w:t>
      </w:r>
    </w:p>
    <w:p w14:paraId="005A65AD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Дуэт, Трио;</w:t>
      </w:r>
    </w:p>
    <w:p w14:paraId="26FB596B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Малый ансамбль (от 2 до 5 чел.); </w:t>
      </w:r>
    </w:p>
    <w:p w14:paraId="13A220DD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Большой ансамбль (от 6 до 12 чел.); </w:t>
      </w:r>
    </w:p>
    <w:p w14:paraId="4DD3689E" w14:textId="77777777" w:rsidR="000F7C5B" w:rsidRDefault="00A74C0C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Хор (до 20 чел.);</w:t>
      </w:r>
    </w:p>
    <w:p w14:paraId="4261674A" w14:textId="77777777" w:rsidR="00A74C0C" w:rsidRDefault="00A74C0C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Группа (ВИА, рок-группа и </w:t>
      </w:r>
      <w:proofErr w:type="spellStart"/>
      <w:r>
        <w:rPr>
          <w:rFonts w:ascii="Times New Roman" w:hAnsi="Times New Roman"/>
          <w:sz w:val="28"/>
        </w:rPr>
        <w:t>тд</w:t>
      </w:r>
      <w:proofErr w:type="spellEnd"/>
      <w:r>
        <w:rPr>
          <w:rFonts w:ascii="Times New Roman" w:hAnsi="Times New Roman"/>
          <w:sz w:val="28"/>
        </w:rPr>
        <w:t>.)</w:t>
      </w:r>
    </w:p>
    <w:p w14:paraId="067597F3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Возрастные категории:</w:t>
      </w:r>
    </w:p>
    <w:p w14:paraId="68530171" w14:textId="77777777" w:rsidR="000F7C5B" w:rsidRDefault="000F7C5B" w:rsidP="008C454D">
      <w:pPr>
        <w:pStyle w:val="a3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А1</w:t>
      </w:r>
      <w:r>
        <w:rPr>
          <w:rFonts w:ascii="Times New Roman" w:hAnsi="Times New Roman"/>
          <w:sz w:val="28"/>
        </w:rPr>
        <w:t xml:space="preserve"> – дети от 4 до 7 лет;                                                             </w:t>
      </w:r>
    </w:p>
    <w:p w14:paraId="536B46C8" w14:textId="77777777" w:rsidR="000F7C5B" w:rsidRDefault="000F7C5B" w:rsidP="008C454D">
      <w:pPr>
        <w:pStyle w:val="a3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А2</w:t>
      </w:r>
      <w:r>
        <w:rPr>
          <w:rFonts w:ascii="Times New Roman" w:hAnsi="Times New Roman"/>
          <w:sz w:val="28"/>
        </w:rPr>
        <w:t xml:space="preserve"> – дети от 8 до 13 лет; </w:t>
      </w:r>
    </w:p>
    <w:p w14:paraId="558754BA" w14:textId="77777777" w:rsidR="000F7C5B" w:rsidRDefault="000F7C5B" w:rsidP="008C454D">
      <w:pPr>
        <w:pStyle w:val="a3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</w:t>
      </w:r>
      <w:r>
        <w:rPr>
          <w:rFonts w:ascii="Times New Roman" w:hAnsi="Times New Roman"/>
          <w:sz w:val="28"/>
        </w:rPr>
        <w:t xml:space="preserve"> – подростки от 14 до17 лет; </w:t>
      </w:r>
    </w:p>
    <w:p w14:paraId="43CA36E4" w14:textId="77777777" w:rsidR="000F7C5B" w:rsidRDefault="000F7C5B" w:rsidP="008C454D">
      <w:pPr>
        <w:pStyle w:val="a3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sz w:val="28"/>
        </w:rPr>
        <w:t xml:space="preserve"> – взрослые от 18 до 24лет; </w:t>
      </w:r>
    </w:p>
    <w:p w14:paraId="3FA8A211" w14:textId="77777777" w:rsidR="000F7C5B" w:rsidRDefault="000F7C5B" w:rsidP="008C454D">
      <w:pPr>
        <w:pStyle w:val="a3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</w:t>
      </w:r>
      <w:r>
        <w:rPr>
          <w:rFonts w:ascii="Times New Roman" w:hAnsi="Times New Roman"/>
          <w:sz w:val="28"/>
        </w:rPr>
        <w:t xml:space="preserve"> – взрослые от 25 до 44 лет; </w:t>
      </w:r>
    </w:p>
    <w:p w14:paraId="435E4CD4" w14:textId="77777777" w:rsidR="000F7C5B" w:rsidRDefault="000F7C5B" w:rsidP="008C454D">
      <w:pPr>
        <w:pStyle w:val="a3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</w:t>
      </w:r>
      <w:r>
        <w:rPr>
          <w:rFonts w:ascii="Times New Roman" w:hAnsi="Times New Roman"/>
          <w:sz w:val="28"/>
        </w:rPr>
        <w:t xml:space="preserve"> – взрослые от 45 лет и без ограничений в возрасте.</w:t>
      </w:r>
    </w:p>
    <w:p w14:paraId="13B63503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4.1.2. Если участники коллектива относятся к разным возрастным категориям, возрастная группа определяется по преобладающему возрасту; </w:t>
      </w:r>
    </w:p>
    <w:p w14:paraId="501C7F51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4.1.3. В спорных случаях определение возрастной группы вопрос решается по согласованию с членами жюри. </w:t>
      </w:r>
    </w:p>
    <w:p w14:paraId="704D2E59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Программа конкурса;</w:t>
      </w:r>
    </w:p>
    <w:p w14:paraId="5BF80A0F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4.2.1. Номинация «Вокал»: </w:t>
      </w:r>
    </w:p>
    <w:p w14:paraId="55A6D9DC" w14:textId="77777777" w:rsidR="000F7C5B" w:rsidRDefault="000F7C5B" w:rsidP="008C454D">
      <w:pPr>
        <w:pStyle w:val="a3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4.2.2. Конкурсант обязан предоставить видео материал в номинации: эстрадный вокал; народный вокал; академический вокал; вокально - инструментальное исполнение; авторская песня, альтернативная и рок - песня.</w:t>
      </w:r>
    </w:p>
    <w:p w14:paraId="7D00A2C9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В репертуар могут быть включены:</w:t>
      </w:r>
    </w:p>
    <w:p w14:paraId="1C71FF5E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4.3.1. Песни </w:t>
      </w:r>
      <w:proofErr w:type="spellStart"/>
      <w:r>
        <w:rPr>
          <w:rFonts w:ascii="Times New Roman" w:hAnsi="Times New Roman"/>
          <w:sz w:val="28"/>
        </w:rPr>
        <w:t>военно</w:t>
      </w:r>
      <w:proofErr w:type="spellEnd"/>
      <w:r>
        <w:rPr>
          <w:rFonts w:ascii="Times New Roman" w:hAnsi="Times New Roman"/>
          <w:sz w:val="28"/>
        </w:rPr>
        <w:t xml:space="preserve"> - патриотической, героической тематики;</w:t>
      </w:r>
    </w:p>
    <w:p w14:paraId="5C5E86D9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 О Великой Отечественной войне;</w:t>
      </w:r>
    </w:p>
    <w:p w14:paraId="31681A89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4.3.3. Песни о России, Отечестве;</w:t>
      </w:r>
    </w:p>
    <w:p w14:paraId="01CEBC3C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4.3.4. Песни о Городах-героях (песни о Кузбассе, Новокузнецке);</w:t>
      </w:r>
    </w:p>
    <w:p w14:paraId="731801B1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4.3.5. Песни о подвиге пограничников, пограничные песни;</w:t>
      </w:r>
    </w:p>
    <w:p w14:paraId="7B05D078" w14:textId="73C2AC3A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4.3.6. Песни о мире и дружбе народов</w:t>
      </w:r>
      <w:r w:rsidR="009131BF">
        <w:rPr>
          <w:rFonts w:ascii="Times New Roman" w:hAnsi="Times New Roman"/>
          <w:sz w:val="28"/>
        </w:rPr>
        <w:t xml:space="preserve"> России</w:t>
      </w:r>
      <w:r w:rsidR="00114F52">
        <w:rPr>
          <w:rFonts w:ascii="Times New Roman" w:hAnsi="Times New Roman"/>
          <w:sz w:val="28"/>
        </w:rPr>
        <w:t xml:space="preserve"> и содружеств</w:t>
      </w:r>
      <w:r>
        <w:rPr>
          <w:rFonts w:ascii="Times New Roman" w:hAnsi="Times New Roman"/>
          <w:sz w:val="28"/>
        </w:rPr>
        <w:t>;</w:t>
      </w:r>
    </w:p>
    <w:p w14:paraId="291B9563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4.3.7. Песни о матери;</w:t>
      </w:r>
    </w:p>
    <w:p w14:paraId="223ED24E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922526" w:rsidRPr="003E22A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.8. Песни о родном крае;</w:t>
      </w:r>
    </w:p>
    <w:p w14:paraId="5F16BDEB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922526" w:rsidRPr="00394791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.9. Песни о подв</w:t>
      </w:r>
      <w:r w:rsidR="00394791">
        <w:rPr>
          <w:rFonts w:ascii="Times New Roman" w:hAnsi="Times New Roman"/>
          <w:sz w:val="28"/>
        </w:rPr>
        <w:t>иге воинов – интернационалистов;</w:t>
      </w:r>
    </w:p>
    <w:p w14:paraId="0680DA6F" w14:textId="29C4A179" w:rsidR="00394791" w:rsidRDefault="00394791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4.3.10. Песни о воинах </w:t>
      </w:r>
      <w:proofErr w:type="gramStart"/>
      <w:r w:rsidR="00AB1400">
        <w:rPr>
          <w:rFonts w:ascii="Times New Roman" w:hAnsi="Times New Roman"/>
          <w:sz w:val="28"/>
        </w:rPr>
        <w:t>РФ</w:t>
      </w:r>
      <w:proofErr w:type="gramEnd"/>
      <w:r w:rsidR="00AB140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выполняющих </w:t>
      </w:r>
      <w:r w:rsidR="0073650F">
        <w:rPr>
          <w:rFonts w:ascii="Times New Roman" w:hAnsi="Times New Roman"/>
          <w:sz w:val="28"/>
        </w:rPr>
        <w:t>боевую задачу в СВО</w:t>
      </w:r>
      <w:r w:rsidR="00114F52">
        <w:rPr>
          <w:rFonts w:ascii="Times New Roman" w:hAnsi="Times New Roman"/>
          <w:sz w:val="28"/>
        </w:rPr>
        <w:t>;</w:t>
      </w:r>
    </w:p>
    <w:p w14:paraId="59E20EC1" w14:textId="558EE2CA" w:rsidR="0058406A" w:rsidRPr="00394791" w:rsidRDefault="0058406A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4.3.11. </w:t>
      </w:r>
      <w:r w:rsidR="00114F52">
        <w:rPr>
          <w:rFonts w:ascii="Times New Roman" w:hAnsi="Times New Roman"/>
          <w:sz w:val="28"/>
        </w:rPr>
        <w:t>Рекрутские и народные песни о подвигах и победах.</w:t>
      </w:r>
    </w:p>
    <w:p w14:paraId="184883AF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30F07C42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ПОРЯДОК ПРОВЕДЕНИЯ</w:t>
      </w:r>
    </w:p>
    <w:p w14:paraId="14DBC5D9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4E41CF74" w14:textId="31DECE2C" w:rsidR="000F7C5B" w:rsidRPr="006D3071" w:rsidRDefault="000F7C5B" w:rsidP="008C454D">
      <w:pPr>
        <w:pStyle w:val="a3"/>
        <w:ind w:firstLine="567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>5.1. Для участия необходимо</w:t>
      </w:r>
      <w:r w:rsidR="00E83723">
        <w:rPr>
          <w:rFonts w:ascii="Times New Roman" w:hAnsi="Times New Roman"/>
          <w:sz w:val="28"/>
        </w:rPr>
        <w:t xml:space="preserve"> отправить Заявку </w:t>
      </w:r>
      <w:r w:rsidR="00114F52">
        <w:rPr>
          <w:rFonts w:ascii="Times New Roman" w:hAnsi="Times New Roman"/>
          <w:sz w:val="28"/>
        </w:rPr>
        <w:t xml:space="preserve">с 15 апреля </w:t>
      </w:r>
      <w:r w:rsidR="00E83723">
        <w:rPr>
          <w:rFonts w:ascii="Times New Roman" w:hAnsi="Times New Roman"/>
          <w:sz w:val="28"/>
        </w:rPr>
        <w:t>до 15 мая 202</w:t>
      </w:r>
      <w:r w:rsidR="00114F52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по форме согласно </w:t>
      </w:r>
      <w:r w:rsidRPr="006D3071">
        <w:rPr>
          <w:rFonts w:ascii="Times New Roman" w:hAnsi="Times New Roman"/>
          <w:b/>
          <w:sz w:val="28"/>
        </w:rPr>
        <w:t>Приложению №1</w:t>
      </w:r>
      <w:r>
        <w:rPr>
          <w:rFonts w:ascii="Times New Roman" w:hAnsi="Times New Roman"/>
          <w:sz w:val="28"/>
        </w:rPr>
        <w:t xml:space="preserve"> и согласие на обработку персональных данных по форме согласно </w:t>
      </w:r>
      <w:r w:rsidRPr="006D3071">
        <w:rPr>
          <w:rFonts w:ascii="Times New Roman" w:hAnsi="Times New Roman"/>
          <w:b/>
          <w:sz w:val="28"/>
        </w:rPr>
        <w:t>Приложению №2</w:t>
      </w:r>
      <w:r>
        <w:rPr>
          <w:rFonts w:ascii="Times New Roman" w:hAnsi="Times New Roman"/>
          <w:sz w:val="28"/>
        </w:rPr>
        <w:t xml:space="preserve"> на электронный адрес: </w:t>
      </w:r>
      <w:hyperlink r:id="rId6" w:history="1"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konkurspogran</w:t>
        </w:r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</w:rPr>
          <w:t>@</w:t>
        </w:r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mail</w:t>
        </w:r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</w:rPr>
          <w:t>.</w:t>
        </w:r>
        <w:proofErr w:type="spellStart"/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ru</w:t>
        </w:r>
        <w:proofErr w:type="spellEnd"/>
      </w:hyperlink>
    </w:p>
    <w:p w14:paraId="4DC062C4" w14:textId="77777777" w:rsidR="000F7C5B" w:rsidRDefault="000F7C5B" w:rsidP="008C454D">
      <w:pPr>
        <w:pStyle w:val="a3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Каждый участник (солист, коллектив, ансамбль, группа, хор) имеет право участвовать в нескольких номинациях с условием предоставления отдельной Заявки на каждую номинацию. Информация участников, присланная в Оргкомитет, используется в рекламных целях и материалах Конкурса.</w:t>
      </w:r>
    </w:p>
    <w:p w14:paraId="6899D9EF" w14:textId="123EEE13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5.4. Победители Конкурса могут принять участие (по приглашению Оргкомитет</w:t>
      </w:r>
      <w:r w:rsidR="00E83723">
        <w:rPr>
          <w:rFonts w:ascii="Times New Roman" w:hAnsi="Times New Roman"/>
          <w:sz w:val="28"/>
        </w:rPr>
        <w:t>а) в концерте</w:t>
      </w:r>
      <w:r w:rsidR="007A0795">
        <w:rPr>
          <w:rFonts w:ascii="Times New Roman" w:hAnsi="Times New Roman"/>
          <w:sz w:val="28"/>
        </w:rPr>
        <w:t xml:space="preserve">, дата и время проведения будут сообщены участникам предварительно </w:t>
      </w:r>
      <w:r w:rsidR="00E83723">
        <w:rPr>
          <w:rFonts w:ascii="Times New Roman" w:hAnsi="Times New Roman"/>
          <w:sz w:val="28"/>
        </w:rPr>
        <w:t xml:space="preserve">на </w:t>
      </w:r>
      <w:r w:rsidR="007A0795">
        <w:rPr>
          <w:rFonts w:ascii="Times New Roman" w:hAnsi="Times New Roman"/>
          <w:sz w:val="28"/>
        </w:rPr>
        <w:t xml:space="preserve">электронный адрес </w:t>
      </w:r>
      <w:r w:rsidR="007F3E5B">
        <w:rPr>
          <w:rFonts w:ascii="Times New Roman" w:hAnsi="Times New Roman"/>
          <w:sz w:val="28"/>
        </w:rPr>
        <w:t>указанный,</w:t>
      </w:r>
      <w:r w:rsidR="007A0795">
        <w:rPr>
          <w:rFonts w:ascii="Times New Roman" w:hAnsi="Times New Roman"/>
          <w:sz w:val="28"/>
        </w:rPr>
        <w:t xml:space="preserve"> а заявке</w:t>
      </w:r>
      <w:r>
        <w:rPr>
          <w:rFonts w:ascii="Times New Roman" w:hAnsi="Times New Roman"/>
          <w:sz w:val="28"/>
        </w:rPr>
        <w:t xml:space="preserve">.  </w:t>
      </w:r>
    </w:p>
    <w:p w14:paraId="714A92C4" w14:textId="77777777" w:rsidR="009F3741" w:rsidRDefault="009F3741" w:rsidP="008C454D">
      <w:pPr>
        <w:pStyle w:val="a3"/>
        <w:tabs>
          <w:tab w:val="left" w:pos="4635"/>
        </w:tabs>
        <w:ind w:firstLine="567"/>
        <w:jc w:val="center"/>
        <w:rPr>
          <w:rFonts w:ascii="Times New Roman" w:hAnsi="Times New Roman"/>
          <w:b/>
          <w:sz w:val="28"/>
        </w:rPr>
      </w:pPr>
    </w:p>
    <w:p w14:paraId="54ED6D73" w14:textId="140F3B79" w:rsidR="000F7C5B" w:rsidRDefault="000F7C5B" w:rsidP="008C454D">
      <w:pPr>
        <w:pStyle w:val="a3"/>
        <w:tabs>
          <w:tab w:val="left" w:pos="3544"/>
          <w:tab w:val="left" w:pos="4635"/>
        </w:tabs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УСЛОВИЯ УЧАСТИЯ</w:t>
      </w:r>
    </w:p>
    <w:p w14:paraId="338CC58C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sz w:val="28"/>
        </w:rPr>
      </w:pPr>
    </w:p>
    <w:p w14:paraId="3A834D7F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Обязательные требования: </w:t>
      </w:r>
    </w:p>
    <w:p w14:paraId="5A40DF78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6.1.1. Номинация «Вокал»:</w:t>
      </w:r>
    </w:p>
    <w:p w14:paraId="3E759EA6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6.1.2. Для участия необходимо представить 1 (один) вокальный номер продолжительностью не более 03 – 04 минут;</w:t>
      </w:r>
    </w:p>
    <w:p w14:paraId="415424F0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6.1.3. В каждом номере исполняется одно вокальное произведение;</w:t>
      </w:r>
    </w:p>
    <w:p w14:paraId="5419F4D6" w14:textId="68195002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6.1.4. Конкурсное выступление проводится с использованием фонограммы «минус», «живого» аккомпанемента (вокально - инструментальный ансамбль, фортепиано, баян, гитара и т.п.) или исполнения </w:t>
      </w:r>
      <w:proofErr w:type="spellStart"/>
      <w:r w:rsidR="00444F0E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ккапело</w:t>
      </w:r>
      <w:proofErr w:type="spellEnd"/>
      <w:r>
        <w:rPr>
          <w:rFonts w:ascii="Times New Roman" w:hAnsi="Times New Roman"/>
          <w:sz w:val="28"/>
        </w:rPr>
        <w:t>;</w:t>
      </w:r>
    </w:p>
    <w:p w14:paraId="02D293EE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6.1.5. Допускается использование фонограмм с записанными бэк - вокальными партиями;</w:t>
      </w:r>
    </w:p>
    <w:p w14:paraId="6381D14C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6.1.6.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 участие бэк - вокалистов (по заявлению конкурсанта);</w:t>
      </w:r>
    </w:p>
    <w:p w14:paraId="06474787" w14:textId="12551493" w:rsidR="000F7C5B" w:rsidRDefault="000F7C5B" w:rsidP="008C454D">
      <w:pPr>
        <w:pStyle w:val="a3"/>
        <w:ind w:firstLine="567"/>
        <w:jc w:val="both"/>
        <w:rPr>
          <w:rFonts w:ascii="Times New Roman" w:hAnsi="Times New Roman"/>
          <w:b/>
          <w:color w:val="0000FF"/>
          <w:sz w:val="28"/>
        </w:rPr>
      </w:pPr>
      <w:r>
        <w:rPr>
          <w:rFonts w:ascii="Times New Roman" w:hAnsi="Times New Roman"/>
          <w:sz w:val="28"/>
        </w:rPr>
        <w:t xml:space="preserve">6.2. Для отправки видеозаписи необходимо зарегистрироваться и загрузить видео исполняемых конкурсных номеров с помощью сервиса Социальных сетей </w:t>
      </w:r>
      <w:r w:rsidRPr="00945A0C">
        <w:rPr>
          <w:rFonts w:ascii="Times New Roman" w:hAnsi="Times New Roman"/>
          <w:b/>
          <w:sz w:val="28"/>
          <w:lang w:val="en-US"/>
        </w:rPr>
        <w:t>Internet</w:t>
      </w:r>
      <w:r>
        <w:rPr>
          <w:rFonts w:ascii="Times New Roman" w:hAnsi="Times New Roman"/>
          <w:sz w:val="28"/>
        </w:rPr>
        <w:t xml:space="preserve">. Ссылка для скачивания или просмотра файлов отправляется вместе с заявкой и фотографией на электронный адрес Оргкомитета конкурса: </w:t>
      </w:r>
      <w:hyperlink r:id="rId7" w:history="1"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konkurspogran</w:t>
        </w:r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</w:rPr>
          <w:t>@</w:t>
        </w:r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mail</w:t>
        </w:r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</w:rPr>
          <w:t>.</w:t>
        </w:r>
        <w:proofErr w:type="spellStart"/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/>
          <w:b/>
          <w:color w:val="0000FF"/>
          <w:sz w:val="28"/>
        </w:rPr>
        <w:t xml:space="preserve"> </w:t>
      </w:r>
    </w:p>
    <w:p w14:paraId="778FB445" w14:textId="77777777" w:rsidR="000F7C5B" w:rsidRDefault="000F7C5B" w:rsidP="008C454D">
      <w:pPr>
        <w:pStyle w:val="Default"/>
        <w:rPr>
          <w:color w:val="0000FF"/>
          <w:sz w:val="28"/>
        </w:rPr>
      </w:pPr>
      <w:r>
        <w:rPr>
          <w:sz w:val="28"/>
          <w:szCs w:val="28"/>
        </w:rPr>
        <w:t xml:space="preserve">        </w:t>
      </w:r>
    </w:p>
    <w:p w14:paraId="5F03BE0A" w14:textId="3B4B1FA8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Внимание! Конкурсные документы принимаются только </w:t>
      </w:r>
      <w:r w:rsidRPr="007A0795">
        <w:rPr>
          <w:rFonts w:ascii="Times New Roman" w:hAnsi="Times New Roman"/>
          <w:b/>
          <w:bCs/>
          <w:sz w:val="28"/>
          <w:u w:val="single"/>
        </w:rPr>
        <w:t>единым пакетом</w:t>
      </w:r>
      <w:r w:rsidR="007A0795" w:rsidRPr="007A0795">
        <w:rPr>
          <w:rFonts w:ascii="Times New Roman" w:hAnsi="Times New Roman"/>
          <w:b/>
          <w:bCs/>
          <w:sz w:val="28"/>
          <w:u w:val="single"/>
        </w:rPr>
        <w:t xml:space="preserve"> отдельно на каждого участника</w:t>
      </w:r>
      <w:r w:rsidR="003E5643">
        <w:rPr>
          <w:rFonts w:ascii="Times New Roman" w:hAnsi="Times New Roman"/>
          <w:b/>
          <w:bCs/>
          <w:sz w:val="28"/>
          <w:u w:val="single"/>
        </w:rPr>
        <w:t xml:space="preserve"> в каждой номинации</w:t>
      </w:r>
      <w:r w:rsidRPr="007A0795">
        <w:rPr>
          <w:rFonts w:ascii="Times New Roman" w:hAnsi="Times New Roman"/>
          <w:b/>
          <w:bCs/>
          <w:sz w:val="28"/>
          <w:u w:val="single"/>
        </w:rPr>
        <w:t>!</w:t>
      </w:r>
    </w:p>
    <w:p w14:paraId="2D9E72F4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(Заявка, фотография участника и ссылка видеозаписи)</w:t>
      </w:r>
    </w:p>
    <w:p w14:paraId="32ACD501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2B746374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АВТОРСКИЕ И ДРУГИЕ ПРАВА</w:t>
      </w:r>
    </w:p>
    <w:p w14:paraId="2B1815AF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5604AB6C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7.1. Ответственность за соблюдение авторских прав на исполняемые произведения несут сами участники и их руководители. </w:t>
      </w:r>
    </w:p>
    <w:p w14:paraId="0C3127B4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 Родители (опекуны) с подачей заявки автоматически дают согласие на обработку персональных данных конкурсантов. Несут ответственность за детей и обязуются соблюдать данные правила. </w:t>
      </w:r>
    </w:p>
    <w:p w14:paraId="54CCD338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50CFF956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ПОРЯДОК ПРОВЕДЕНИЯ</w:t>
      </w:r>
    </w:p>
    <w:p w14:paraId="559D4AF5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0E51765E" w14:textId="7992CA9D" w:rsidR="000F7C5B" w:rsidRDefault="000F7C5B" w:rsidP="008C454D">
      <w:pPr>
        <w:pStyle w:val="a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</w:t>
      </w:r>
      <w:r>
        <w:rPr>
          <w:rFonts w:ascii="Times New Roman" w:hAnsi="Times New Roman"/>
          <w:sz w:val="28"/>
        </w:rPr>
        <w:t>8.1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Для участия необходимо отправить Заявку, фотографию и ссылку на видео </w:t>
      </w:r>
      <w:r w:rsidR="009A7D00">
        <w:rPr>
          <w:rFonts w:ascii="Times New Roman" w:hAnsi="Times New Roman"/>
          <w:sz w:val="28"/>
          <w:lang w:val="en-US"/>
        </w:rPr>
        <w:t>c</w:t>
      </w:r>
      <w:r w:rsidR="009A7D00" w:rsidRPr="009A7D00">
        <w:rPr>
          <w:rFonts w:ascii="Times New Roman" w:hAnsi="Times New Roman"/>
          <w:sz w:val="28"/>
        </w:rPr>
        <w:t xml:space="preserve"> 15 </w:t>
      </w:r>
      <w:r w:rsidR="009A7D00">
        <w:rPr>
          <w:rFonts w:ascii="Times New Roman" w:hAnsi="Times New Roman"/>
          <w:sz w:val="28"/>
        </w:rPr>
        <w:t>апреля</w:t>
      </w:r>
      <w:r w:rsidR="009A7D00" w:rsidRPr="009A7D0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 15 мая 202</w:t>
      </w:r>
      <w:r w:rsidR="009A7D0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г. по форме </w:t>
      </w:r>
      <w:r w:rsidRPr="00893AB4">
        <w:rPr>
          <w:rFonts w:ascii="Times New Roman" w:hAnsi="Times New Roman"/>
          <w:b/>
          <w:sz w:val="28"/>
        </w:rPr>
        <w:t>Приложение 1</w:t>
      </w:r>
      <w:r>
        <w:rPr>
          <w:rFonts w:ascii="Times New Roman" w:hAnsi="Times New Roman"/>
          <w:sz w:val="28"/>
        </w:rPr>
        <w:t>;</w:t>
      </w:r>
    </w:p>
    <w:p w14:paraId="6636B40F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8.1. Каждый участник (солист, коллектив, ансамбль, группа, хор) ставший победителем в номинации, будет предварительно оповещен; </w:t>
      </w:r>
    </w:p>
    <w:p w14:paraId="5BA6A154" w14:textId="77777777" w:rsidR="000F7C5B" w:rsidRDefault="00AA6147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8.4. Всем</w:t>
      </w:r>
      <w:r w:rsidR="000F7C5B">
        <w:rPr>
          <w:rFonts w:ascii="Times New Roman" w:hAnsi="Times New Roman"/>
          <w:sz w:val="28"/>
        </w:rPr>
        <w:t xml:space="preserve"> участникам </w:t>
      </w:r>
      <w:r w:rsidR="00AB1400">
        <w:rPr>
          <w:rFonts w:ascii="Times New Roman" w:hAnsi="Times New Roman"/>
          <w:sz w:val="28"/>
        </w:rPr>
        <w:t>К</w:t>
      </w:r>
      <w:r w:rsidR="000F7C5B">
        <w:rPr>
          <w:rFonts w:ascii="Times New Roman" w:hAnsi="Times New Roman"/>
          <w:sz w:val="28"/>
        </w:rPr>
        <w:t xml:space="preserve">онкурса высылается </w:t>
      </w:r>
      <w:r>
        <w:rPr>
          <w:rFonts w:ascii="Times New Roman" w:hAnsi="Times New Roman"/>
          <w:sz w:val="28"/>
        </w:rPr>
        <w:t>диплом</w:t>
      </w:r>
      <w:r w:rsidR="000F7C5B">
        <w:rPr>
          <w:rFonts w:ascii="Times New Roman" w:hAnsi="Times New Roman"/>
          <w:sz w:val="28"/>
        </w:rPr>
        <w:t xml:space="preserve"> в электронном сообщение на адрес электронной почты указанном в заявке на участие.</w:t>
      </w:r>
    </w:p>
    <w:p w14:paraId="2287F35A" w14:textId="3F3C0F82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AA6147">
        <w:rPr>
          <w:rFonts w:ascii="Times New Roman" w:hAnsi="Times New Roman"/>
          <w:sz w:val="28"/>
        </w:rPr>
        <w:t>.5</w:t>
      </w:r>
      <w:r>
        <w:rPr>
          <w:rFonts w:ascii="Times New Roman" w:hAnsi="Times New Roman"/>
          <w:sz w:val="28"/>
        </w:rPr>
        <w:t xml:space="preserve">. Обязательно заполните Согласие на обработку персональных данных </w:t>
      </w:r>
      <w:r w:rsidRPr="00ED6266">
        <w:rPr>
          <w:rFonts w:ascii="Times New Roman" w:hAnsi="Times New Roman"/>
          <w:b/>
          <w:sz w:val="28"/>
        </w:rPr>
        <w:t>Приложение 2</w:t>
      </w:r>
      <w:r>
        <w:rPr>
          <w:rFonts w:ascii="Times New Roman" w:hAnsi="Times New Roman"/>
          <w:sz w:val="28"/>
        </w:rPr>
        <w:t>.</w:t>
      </w:r>
    </w:p>
    <w:p w14:paraId="20B02F94" w14:textId="397615CD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9. ЖЮРИ КОНКУРСА</w:t>
      </w:r>
    </w:p>
    <w:p w14:paraId="221E069A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74F00082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9.1. Жюри Конкурса, формируется из числа специалистов в области культуры и искусства: ведущих педагогов учебных заведений, известных артистов, композиторов, музыкантов, актёров, поэтов, театральных деятелей и ветеранов пограничных войск. </w:t>
      </w:r>
    </w:p>
    <w:p w14:paraId="36506EC4" w14:textId="598EF82E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9.2. Выступления конкурсантов оцениваются по 10</w:t>
      </w:r>
      <w:r w:rsidR="00206222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и балльной системе. </w:t>
      </w:r>
    </w:p>
    <w:p w14:paraId="46B632A3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9.3. Жюри не имеет право разглашать результаты Конкурса до официальной Церемонии награждения конкурсантов. </w:t>
      </w:r>
    </w:p>
    <w:p w14:paraId="74DCC88B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9.4. Решение Жюри является окончательным и изменению не подлежит.</w:t>
      </w:r>
    </w:p>
    <w:p w14:paraId="55068564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9.5. Критерии оценок: </w:t>
      </w:r>
    </w:p>
    <w:p w14:paraId="763821C5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9.5.1. Номинация «Вокал»:</w:t>
      </w:r>
    </w:p>
    <w:p w14:paraId="6274779A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9.5.2. Исполнительское мастерство и техника исполнения, уровень развития вокальных навыков, </w:t>
      </w:r>
      <w:proofErr w:type="spellStart"/>
      <w:r>
        <w:rPr>
          <w:rFonts w:ascii="Times New Roman" w:hAnsi="Times New Roman"/>
          <w:sz w:val="28"/>
        </w:rPr>
        <w:t>звуковедение</w:t>
      </w:r>
      <w:proofErr w:type="spellEnd"/>
      <w:r>
        <w:rPr>
          <w:rFonts w:ascii="Times New Roman" w:hAnsi="Times New Roman"/>
          <w:sz w:val="28"/>
        </w:rPr>
        <w:t>, выразительность исполнения, диапазон, соответствие стилю произведения, уровень сложности, оригинальность, соответствие репертуара возрастной категории, чувство ритма, умение пользоваться микрофоном;</w:t>
      </w:r>
    </w:p>
    <w:p w14:paraId="291D44A9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9.5.3. Профессионализм - умение донести до слушателя смысл исполняемого произведения, умение выстроить драматургию песни;</w:t>
      </w:r>
    </w:p>
    <w:p w14:paraId="62DFC895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9.5.4. Сценический образ (в понятие «сценический образ» входят совокупность средств и приемов сценического поведения исполнителя, умение свободно вести себя на сцене, пластично двигаться, соответствие постановки номера содержанию песни, уровень художественного вкуса, проявленный при создании костюмов и реквизита, оригинальность исполнения);</w:t>
      </w:r>
    </w:p>
    <w:p w14:paraId="3E1ED704" w14:textId="163FD50F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9.5.5. Артистизм </w:t>
      </w:r>
      <w:r w:rsidR="00936006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презентация, умение преподнести себя слушателю, зрителю;</w:t>
      </w:r>
    </w:p>
    <w:p w14:paraId="402B9AF5" w14:textId="0965EEBB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9.5.6. Имидж </w:t>
      </w:r>
      <w:r w:rsidR="00936006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костюм, подача номера, создание художественного образа.</w:t>
      </w:r>
    </w:p>
    <w:p w14:paraId="63E46F0F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9.6. Председатель жюри Конкурса выбирается из состава конкурсной комиссии.</w:t>
      </w:r>
    </w:p>
    <w:p w14:paraId="4D858C48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9.7. В состав конкурсной комиссии (Жюри) входят специалисты, имеющие опыт экспертизы и оценки в области вокального искусства, композиторского мастерства, музыкального инструментального исполнительства, известные поэты, актёры, а также ветераны пограничных войск и труда.</w:t>
      </w:r>
    </w:p>
    <w:p w14:paraId="17638D56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6131D449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 НАГРАЖДЕНИЕ</w:t>
      </w:r>
    </w:p>
    <w:p w14:paraId="4FA9EFA0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455AB7AC" w14:textId="2B148845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10.1. По решению Жюри присваивается: </w:t>
      </w:r>
      <w:r>
        <w:rPr>
          <w:rFonts w:ascii="Times New Roman" w:hAnsi="Times New Roman"/>
          <w:b/>
          <w:sz w:val="28"/>
        </w:rPr>
        <w:t>Гран-при</w:t>
      </w:r>
      <w:r>
        <w:rPr>
          <w:rFonts w:ascii="Times New Roman" w:hAnsi="Times New Roman"/>
          <w:sz w:val="28"/>
        </w:rPr>
        <w:t xml:space="preserve">, званий </w:t>
      </w:r>
      <w:r>
        <w:rPr>
          <w:rFonts w:ascii="Times New Roman" w:hAnsi="Times New Roman"/>
          <w:b/>
          <w:sz w:val="28"/>
        </w:rPr>
        <w:t>«Лауреатов I, II, III степеней»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«Дипломантов I, II, III степеней</w:t>
      </w:r>
      <w:r>
        <w:rPr>
          <w:rFonts w:ascii="Times New Roman" w:hAnsi="Times New Roman"/>
          <w:sz w:val="28"/>
        </w:rPr>
        <w:t xml:space="preserve">» и </w:t>
      </w:r>
      <w:r>
        <w:rPr>
          <w:rFonts w:ascii="Times New Roman" w:hAnsi="Times New Roman"/>
          <w:b/>
          <w:sz w:val="28"/>
        </w:rPr>
        <w:t>«Участник конкурса».</w:t>
      </w:r>
      <w:r>
        <w:rPr>
          <w:rFonts w:ascii="Times New Roman" w:hAnsi="Times New Roman"/>
          <w:sz w:val="28"/>
        </w:rPr>
        <w:t xml:space="preserve"> </w:t>
      </w:r>
    </w:p>
    <w:p w14:paraId="44452690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10.2. По усмотрению Оргкомитета участникам могут присуждаться Специальные призы от Партнёров Конкурса, награды и памятные подарки. </w:t>
      </w:r>
    </w:p>
    <w:p w14:paraId="2BE53D6D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10.3. Сведения об участниках Конкурса, (включая фамилию, имя отчества участника, ФИО художественного руководителя, название заведения и населенного пункта) заносятся в дипломы «Гран-при», «Лауреат», «Дипломант», «Участник» в соответствии с заявкой. </w:t>
      </w:r>
    </w:p>
    <w:p w14:paraId="147253A5" w14:textId="05BA91A6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10.4. Результаты конкурса будут отправлены </w:t>
      </w:r>
      <w:r w:rsidR="00AC339F" w:rsidRPr="00AC339F"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 xml:space="preserve"> - </w:t>
      </w:r>
      <w:r w:rsidR="00AC339F" w:rsidRPr="00AC339F"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мая 202</w:t>
      </w:r>
      <w:r w:rsidR="00AC339F" w:rsidRPr="00AC339F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</w:t>
      </w:r>
      <w:r w:rsidR="00E06627">
        <w:rPr>
          <w:rFonts w:ascii="Times New Roman" w:hAnsi="Times New Roman"/>
          <w:sz w:val="28"/>
        </w:rPr>
        <w:t>на электронный адрес,</w:t>
      </w:r>
      <w:r>
        <w:rPr>
          <w:rFonts w:ascii="Times New Roman" w:hAnsi="Times New Roman"/>
          <w:sz w:val="28"/>
        </w:rPr>
        <w:t xml:space="preserve"> указанный в заявке.  </w:t>
      </w:r>
    </w:p>
    <w:p w14:paraId="7A8BC16C" w14:textId="77777777" w:rsidR="00F144DA" w:rsidRDefault="00F144DA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767DBB3E" w14:textId="77777777" w:rsidR="00D53D5C" w:rsidRDefault="00D53D5C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68DC33CF" w14:textId="30E5AF2A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11. ФИНАНСОВЫЕ УСЛОВИЯ</w:t>
      </w:r>
    </w:p>
    <w:p w14:paraId="62BC68CF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710DC5FB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11.1. Участие в Конкурсе является добровольным и без оплаты за участие.</w:t>
      </w:r>
    </w:p>
    <w:p w14:paraId="387126E5" w14:textId="1EA8ECEA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11.2. При отказе от участия в Конкурсе, весь пакет документов (</w:t>
      </w:r>
      <w:r w:rsidR="00D53D5C"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аявка, фотография и видео ссылка) не возвращаются. </w:t>
      </w:r>
    </w:p>
    <w:p w14:paraId="4E6C5B9F" w14:textId="739B1DAA" w:rsidR="00D20277" w:rsidRDefault="000F7C5B" w:rsidP="008C454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14:paraId="3ED3CBB8" w14:textId="4E1673FC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12. ПРЕДСЕДАТЕЛЬ ФЕСТИВАЛЯ </w:t>
      </w:r>
      <w:r w:rsidRPr="005A105C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 xml:space="preserve"> КОНКУРСА </w:t>
      </w:r>
    </w:p>
    <w:p w14:paraId="5E3B1979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"КУЗНЕЦКИЙ ОСТРОГ" </w:t>
      </w:r>
    </w:p>
    <w:p w14:paraId="1C4D29AD" w14:textId="77777777" w:rsidR="00917B48" w:rsidRDefault="00917B48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574488D8" w14:textId="77777777" w:rsidR="00572971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12.1. Председатель фестиваля-конкурса пограничной (военно-патриотической) песни "Кузнецкий острог" - Председатель Новокузнецкой городской общественной </w:t>
      </w:r>
    </w:p>
    <w:p w14:paraId="7B42ACBE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организации "Ветераны пограничных войск" - </w:t>
      </w:r>
      <w:proofErr w:type="spellStart"/>
      <w:r>
        <w:rPr>
          <w:rFonts w:ascii="Times New Roman" w:hAnsi="Times New Roman"/>
          <w:sz w:val="28"/>
        </w:rPr>
        <w:t>Слекишин</w:t>
      </w:r>
      <w:proofErr w:type="spellEnd"/>
      <w:r>
        <w:rPr>
          <w:rFonts w:ascii="Times New Roman" w:hAnsi="Times New Roman"/>
          <w:sz w:val="28"/>
        </w:rPr>
        <w:t xml:space="preserve"> Сергей Анатольевич, старшина запаса пограничных войск КГБ СССР при Совете Министров СССР.</w:t>
      </w:r>
    </w:p>
    <w:p w14:paraId="47E9F2E7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751867C0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13. ОРГАНИЗАЦИОННЫЙ КОМИТЕТ</w:t>
      </w:r>
    </w:p>
    <w:p w14:paraId="445116CD" w14:textId="77777777" w:rsidR="000F7C5B" w:rsidRDefault="000F7C5B" w:rsidP="008C454D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75E49F98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13.1. Оргкомитет - персональный состав оргкомитета готовится Председателем Конкурса; </w:t>
      </w:r>
    </w:p>
    <w:p w14:paraId="5ECB845A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13.2. Руководство Конкурса осуществляется оргкомитетом; </w:t>
      </w:r>
    </w:p>
    <w:p w14:paraId="40A14D88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13.3. Председатель Оргкомитета Конкурса - заместитель Председателя НГОО "Ветераны пограничны войск" - </w:t>
      </w:r>
      <w:proofErr w:type="spellStart"/>
      <w:r>
        <w:rPr>
          <w:rFonts w:ascii="Times New Roman" w:hAnsi="Times New Roman"/>
          <w:sz w:val="28"/>
        </w:rPr>
        <w:t>Дороганов</w:t>
      </w:r>
      <w:proofErr w:type="spellEnd"/>
      <w:r>
        <w:rPr>
          <w:rFonts w:ascii="Times New Roman" w:hAnsi="Times New Roman"/>
          <w:sz w:val="28"/>
        </w:rPr>
        <w:t xml:space="preserve"> Павел Юрьевич, капитан 2 ранга запаса Береговой охраны ФСБ России;</w:t>
      </w:r>
    </w:p>
    <w:p w14:paraId="07283646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13.4. В состав оргкомитета входят представители культуры, образования, специалисты в области вокального искусства, композиторского мастерства, музыкального, инструментального исполнительства и члены НГОО «Ветераны пограничных войск», Председатель оргкомитета, художественный руководитель, председатель жюри, представители поддерживающих организаций и спонсоров, и другие заинтересованные представители общественных организаций;</w:t>
      </w:r>
    </w:p>
    <w:p w14:paraId="2CB6C311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13.5. Художественный руководитель фестиваля-конкурса пограничной (военно-патриотической) песни «Кузнецкий острог» - Артамонов Евгений Владимирович </w:t>
      </w:r>
      <w:r w:rsidR="00322819">
        <w:rPr>
          <w:rFonts w:ascii="Times New Roman" w:hAnsi="Times New Roman"/>
          <w:sz w:val="28"/>
        </w:rPr>
        <w:t>сержант запаса</w:t>
      </w:r>
      <w:r w:rsidR="00A5084C">
        <w:rPr>
          <w:rFonts w:ascii="Times New Roman" w:hAnsi="Times New Roman"/>
          <w:sz w:val="28"/>
        </w:rPr>
        <w:t xml:space="preserve"> пограничных войск КГБ СССР при Совете Министров СССР</w:t>
      </w:r>
      <w:r w:rsidR="00322819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музыкант, композитор;</w:t>
      </w:r>
    </w:p>
    <w:p w14:paraId="7A664062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</w:r>
      <w:r w:rsidR="004D351D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Контакты для связи с Оргкомитетом Конкурса: </w:t>
      </w:r>
    </w:p>
    <w:p w14:paraId="3FC0EE4E" w14:textId="77777777" w:rsidR="000F7C5B" w:rsidRDefault="000F7C5B" w:rsidP="008C454D">
      <w:pPr>
        <w:pStyle w:val="a3"/>
        <w:ind w:firstLine="567"/>
        <w:jc w:val="both"/>
        <w:rPr>
          <w:rFonts w:ascii="Times New Roman" w:hAnsi="Times New Roman"/>
          <w:b/>
          <w:sz w:val="28"/>
          <w:shd w:val="clear" w:color="auto" w:fill="FFFFFF"/>
          <w:lang w:val="en-US"/>
        </w:rPr>
      </w:pPr>
      <w:r w:rsidRPr="00FA3C58">
        <w:rPr>
          <w:rFonts w:ascii="Times New Roman" w:hAnsi="Times New Roman"/>
          <w:sz w:val="28"/>
          <w:lang w:val="en-US"/>
        </w:rPr>
        <w:t xml:space="preserve">E-mail: </w:t>
      </w:r>
      <w:hyperlink r:id="rId8" w:history="1"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konkurspogran</w:t>
        </w:r>
        <w:r w:rsidRPr="001F2683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@</w:t>
        </w:r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mail</w:t>
        </w:r>
        <w:r w:rsidRPr="001F2683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.</w:t>
        </w:r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/>
          <w:b/>
          <w:sz w:val="28"/>
          <w:shd w:val="clear" w:color="auto" w:fill="FFFFFF"/>
          <w:lang w:val="en-US"/>
        </w:rPr>
        <w:t>;</w:t>
      </w:r>
    </w:p>
    <w:p w14:paraId="6783062B" w14:textId="77777777" w:rsidR="00454DB8" w:rsidRPr="00612D92" w:rsidRDefault="00454DB8" w:rsidP="008C454D">
      <w:pPr>
        <w:pStyle w:val="a3"/>
        <w:ind w:firstLine="567"/>
        <w:jc w:val="both"/>
        <w:rPr>
          <w:rFonts w:ascii="Times New Roman" w:hAnsi="Times New Roman"/>
          <w:sz w:val="28"/>
          <w:lang w:val="en-US"/>
        </w:rPr>
      </w:pPr>
    </w:p>
    <w:p w14:paraId="289085AD" w14:textId="25116EC3" w:rsidR="000F7C5B" w:rsidRDefault="000F7C5B" w:rsidP="008C454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8-905-076-59-99</w:t>
      </w:r>
      <w:r w:rsidR="002D40DC">
        <w:rPr>
          <w:rFonts w:ascii="Times New Roman" w:hAnsi="Times New Roman"/>
          <w:sz w:val="28"/>
        </w:rPr>
        <w:t>; 8-913-434-88-68</w:t>
      </w:r>
    </w:p>
    <w:p w14:paraId="4B650075" w14:textId="77777777" w:rsidR="00454DB8" w:rsidRDefault="00454DB8" w:rsidP="008C454D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7CCF74B2" w14:textId="77777777" w:rsidR="00454DB8" w:rsidRDefault="00454DB8" w:rsidP="008C454D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3DBCDBF5" w14:textId="77777777" w:rsidR="00454DB8" w:rsidRDefault="00454DB8" w:rsidP="008C454D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114F1342" w14:textId="77777777" w:rsidR="00454DB8" w:rsidRDefault="00454DB8" w:rsidP="008C454D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21A288DF" w14:textId="77777777" w:rsidR="00454DB8" w:rsidRDefault="00454DB8" w:rsidP="008C454D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4C8A914A" w14:textId="77777777" w:rsidR="005F1DB2" w:rsidRDefault="005F1DB2" w:rsidP="008C454D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1592D109" w14:textId="77777777" w:rsidR="005F1DB2" w:rsidRDefault="005F1DB2" w:rsidP="008C454D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644D8F39" w14:textId="77777777" w:rsidR="00C34A1C" w:rsidRDefault="00C34A1C" w:rsidP="008C454D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3DE1B248" w14:textId="5D8577B0" w:rsidR="000F7C5B" w:rsidRDefault="000F7C5B" w:rsidP="008C454D">
      <w:pPr>
        <w:pStyle w:val="a3"/>
        <w:jc w:val="right"/>
        <w:rPr>
          <w:rFonts w:ascii="Times New Roman" w:hAnsi="Times New Roman"/>
          <w:color w:val="808080"/>
          <w:sz w:val="28"/>
        </w:rPr>
      </w:pPr>
      <w:r>
        <w:rPr>
          <w:rFonts w:ascii="Times New Roman" w:hAnsi="Times New Roman"/>
          <w:color w:val="808080"/>
          <w:sz w:val="28"/>
        </w:rPr>
        <w:lastRenderedPageBreak/>
        <w:t>Приложение №1</w:t>
      </w:r>
    </w:p>
    <w:p w14:paraId="16815903" w14:textId="77777777" w:rsidR="00917B48" w:rsidRDefault="00917B48" w:rsidP="008C454D">
      <w:pPr>
        <w:pStyle w:val="a3"/>
        <w:jc w:val="center"/>
        <w:rPr>
          <w:rFonts w:ascii="Times New Roman" w:hAnsi="Times New Roman"/>
          <w:b/>
          <w:sz w:val="28"/>
        </w:rPr>
      </w:pPr>
    </w:p>
    <w:p w14:paraId="7B408E4B" w14:textId="77777777" w:rsidR="000F7C5B" w:rsidRDefault="000F7C5B" w:rsidP="008C454D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</w:t>
      </w:r>
    </w:p>
    <w:p w14:paraId="769FDB03" w14:textId="1124BC6C" w:rsidR="000F7C5B" w:rsidRDefault="000F7C5B" w:rsidP="008C454D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участие в </w:t>
      </w:r>
      <w:r w:rsidR="00B62A20">
        <w:rPr>
          <w:rFonts w:ascii="Times New Roman" w:hAnsi="Times New Roman"/>
          <w:b/>
          <w:sz w:val="28"/>
          <w:lang w:val="en-US"/>
        </w:rPr>
        <w:t>V</w:t>
      </w:r>
      <w:r w:rsidR="00AC339F">
        <w:rPr>
          <w:rFonts w:ascii="Times New Roman" w:hAnsi="Times New Roman"/>
          <w:b/>
          <w:sz w:val="28"/>
          <w:lang w:val="en-US"/>
        </w:rPr>
        <w:t>I</w:t>
      </w:r>
      <w:r>
        <w:rPr>
          <w:rFonts w:ascii="Times New Roman" w:hAnsi="Times New Roman"/>
          <w:b/>
          <w:sz w:val="28"/>
        </w:rPr>
        <w:t xml:space="preserve"> фестивале - конкурсе пограничной </w:t>
      </w:r>
    </w:p>
    <w:p w14:paraId="6DA20763" w14:textId="77777777" w:rsidR="000F7C5B" w:rsidRDefault="000F7C5B" w:rsidP="008C454D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(военно-патриотической) песни «Кузнецкий острог»</w:t>
      </w:r>
    </w:p>
    <w:p w14:paraId="7C024032" w14:textId="77777777" w:rsidR="000F7C5B" w:rsidRDefault="000F7C5B" w:rsidP="008C454D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(заполняется на каждого участника конкурса </w:t>
      </w:r>
    </w:p>
    <w:p w14:paraId="7D65B945" w14:textId="6B4A9622" w:rsidR="000F7C5B" w:rsidRDefault="000F7C5B" w:rsidP="008C454D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(солиста или ансамбля</w:t>
      </w:r>
      <w:r w:rsidR="00B62A20" w:rsidRPr="000B44B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отдельно)</w:t>
      </w:r>
    </w:p>
    <w:p w14:paraId="428176B1" w14:textId="77777777" w:rsidR="000F7C5B" w:rsidRDefault="000F7C5B" w:rsidP="008C454D">
      <w:pPr>
        <w:pStyle w:val="a3"/>
        <w:jc w:val="both"/>
        <w:rPr>
          <w:rFonts w:ascii="Times New Roman" w:hAnsi="Times New Roman"/>
          <w:sz w:val="28"/>
        </w:rPr>
      </w:pPr>
    </w:p>
    <w:p w14:paraId="7BB32A0E" w14:textId="77777777" w:rsidR="000F7C5B" w:rsidRDefault="000F7C5B" w:rsidP="008C454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Фамилия, имя, отчество участника (название коллектива) ___________________________________________________________________________1.1. Дата рождения (для солистов и коллектива) ___________________________________________________________________________1.2.  Паспортные данные, данные свидетельства о рождении (для солистов) ______________________________________________________________________________________________________________________________________________________2. Фамилия, имя, отчество руководителя, контактные телефоны ___________________________________________________________________________</w:t>
      </w:r>
    </w:p>
    <w:p w14:paraId="23615F69" w14:textId="77777777" w:rsidR="000F7C5B" w:rsidRDefault="000F7C5B" w:rsidP="008C454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Дата рождения руководителя ___________________________________________________________________________</w:t>
      </w:r>
    </w:p>
    <w:p w14:paraId="69961097" w14:textId="77777777" w:rsidR="000F7C5B" w:rsidRDefault="000F7C5B" w:rsidP="008C454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Паспортные данные руководителя ___________________________________________________________________________ ___________________________________________________________________________</w:t>
      </w:r>
    </w:p>
    <w:p w14:paraId="3D075BB4" w14:textId="77777777" w:rsidR="000F7C5B" w:rsidRDefault="000F7C5B" w:rsidP="008C454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Направляющая организация (полное юридическое название, адрес) ______________________________________________________________________________________________________________________________________________________</w:t>
      </w:r>
    </w:p>
    <w:p w14:paraId="5E55E2FA" w14:textId="77777777" w:rsidR="000F7C5B" w:rsidRDefault="000F7C5B" w:rsidP="008C454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Фамилия, имя, отчество руководителя направляющей организации, контактные телефоны __________________________________________________________________</w:t>
      </w:r>
    </w:p>
    <w:tbl>
      <w:tblPr>
        <w:tblW w:w="13978" w:type="dxa"/>
        <w:tblLayout w:type="fixed"/>
        <w:tblLook w:val="04A0" w:firstRow="1" w:lastRow="0" w:firstColumn="1" w:lastColumn="0" w:noHBand="0" w:noVBand="1"/>
      </w:tblPr>
      <w:tblGrid>
        <w:gridCol w:w="4635"/>
        <w:gridCol w:w="5963"/>
        <w:gridCol w:w="709"/>
        <w:gridCol w:w="1588"/>
        <w:gridCol w:w="1083"/>
      </w:tblGrid>
      <w:tr w:rsidR="000F7C5B" w14:paraId="3C2ABC63" w14:textId="77777777" w:rsidTr="009B6E11">
        <w:tc>
          <w:tcPr>
            <w:tcW w:w="10598" w:type="dxa"/>
            <w:gridSpan w:val="2"/>
          </w:tcPr>
          <w:p w14:paraId="1FF181D1" w14:textId="77777777" w:rsidR="000F7C5B" w:rsidRDefault="000F7C5B" w:rsidP="008C454D">
            <w:pPr>
              <w:pStyle w:val="a3"/>
              <w:ind w:right="-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Репертуар (название произведения, автор музыки и слов) ____________________________________________________________________________________________________________________________________________________</w:t>
            </w:r>
          </w:p>
          <w:p w14:paraId="0F0DDF1C" w14:textId="77777777" w:rsidR="000F7C5B" w:rsidRDefault="000F7C5B" w:rsidP="008C454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Номинация и возрастная категория (вокал, академическое пение, эстрадное, народное, ВИА, авторская песня, альтернативная песня, рок-песня) __________________________________________________________________________6. Номер контактного телефона_______________________________________________</w:t>
            </w:r>
          </w:p>
          <w:p w14:paraId="2234E0C8" w14:textId="77777777" w:rsidR="000F7C5B" w:rsidRDefault="000F7C5B" w:rsidP="008C454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 Адрес электронной почты _________________________________________________</w:t>
            </w:r>
          </w:p>
          <w:p w14:paraId="61A0278E" w14:textId="77777777" w:rsidR="000F7C5B" w:rsidRDefault="000F7C5B" w:rsidP="008C454D">
            <w:pPr>
              <w:pStyle w:val="a3"/>
              <w:rPr>
                <w:rFonts w:ascii="Times New Roman" w:hAnsi="Times New Roman"/>
                <w:sz w:val="28"/>
              </w:rPr>
            </w:pPr>
          </w:p>
          <w:p w14:paraId="581A56B0" w14:textId="77777777" w:rsidR="000F7C5B" w:rsidRDefault="000F7C5B" w:rsidP="008C454D">
            <w:pPr>
              <w:pStyle w:val="a3"/>
              <w:rPr>
                <w:rFonts w:ascii="Times New Roman" w:hAnsi="Times New Roman"/>
                <w:sz w:val="28"/>
              </w:rPr>
            </w:pPr>
          </w:p>
          <w:p w14:paraId="057C918E" w14:textId="77777777" w:rsidR="000F7C5B" w:rsidRDefault="000F7C5B" w:rsidP="008C454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                               ___________________________</w:t>
            </w:r>
          </w:p>
          <w:p w14:paraId="16E8B27B" w14:textId="77777777" w:rsidR="000F7C5B" w:rsidRDefault="000F7C5B" w:rsidP="008C454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подпись                                                                                     расшифровка</w:t>
            </w:r>
          </w:p>
          <w:p w14:paraId="7813CD81" w14:textId="77777777" w:rsidR="000F7C5B" w:rsidRDefault="000F7C5B" w:rsidP="008C454D">
            <w:pPr>
              <w:pStyle w:val="a3"/>
              <w:rPr>
                <w:rFonts w:ascii="Times New Roman" w:hAnsi="Times New Roman"/>
                <w:sz w:val="28"/>
              </w:rPr>
            </w:pPr>
          </w:p>
          <w:p w14:paraId="2ABFD03D" w14:textId="5F4CD1A2" w:rsidR="000F7C5B" w:rsidRDefault="000F7C5B" w:rsidP="008C454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"_____"_______________202</w:t>
            </w:r>
            <w:r w:rsidR="00300983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  <w:p w14:paraId="1BA4901A" w14:textId="77777777" w:rsidR="000F7C5B" w:rsidRDefault="000F7C5B" w:rsidP="008C454D">
            <w:pPr>
              <w:pStyle w:val="a3"/>
              <w:rPr>
                <w:rFonts w:ascii="Times New Roman" w:hAnsi="Times New Roman"/>
                <w:sz w:val="28"/>
              </w:rPr>
            </w:pPr>
          </w:p>
          <w:p w14:paraId="1338E40E" w14:textId="77777777" w:rsidR="000F7C5B" w:rsidRDefault="000F7C5B" w:rsidP="008C454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М.П.</w:t>
            </w:r>
          </w:p>
        </w:tc>
        <w:tc>
          <w:tcPr>
            <w:tcW w:w="709" w:type="dxa"/>
          </w:tcPr>
          <w:p w14:paraId="08919FD1" w14:textId="77777777" w:rsidR="000F7C5B" w:rsidRDefault="000F7C5B" w:rsidP="008C454D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588" w:type="dxa"/>
          </w:tcPr>
          <w:p w14:paraId="55ACC747" w14:textId="77777777" w:rsidR="000F7C5B" w:rsidRDefault="000F7C5B" w:rsidP="008C454D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083" w:type="dxa"/>
          </w:tcPr>
          <w:p w14:paraId="6065CB07" w14:textId="77777777" w:rsidR="000F7C5B" w:rsidRDefault="000F7C5B" w:rsidP="008C454D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0F7C5B" w14:paraId="59455BD6" w14:textId="77777777" w:rsidTr="009B6E11">
        <w:trPr>
          <w:trHeight w:val="245"/>
        </w:trPr>
        <w:tc>
          <w:tcPr>
            <w:tcW w:w="4635" w:type="dxa"/>
          </w:tcPr>
          <w:p w14:paraId="4E89EA92" w14:textId="77777777" w:rsidR="000F7C5B" w:rsidRDefault="000F7C5B" w:rsidP="008C454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 </w:t>
            </w:r>
          </w:p>
        </w:tc>
        <w:tc>
          <w:tcPr>
            <w:tcW w:w="9343" w:type="dxa"/>
            <w:gridSpan w:val="4"/>
          </w:tcPr>
          <w:p w14:paraId="1BF8BD41" w14:textId="77777777" w:rsidR="000F7C5B" w:rsidRDefault="000F7C5B" w:rsidP="008C454D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  <w:p w14:paraId="308134C4" w14:textId="77777777" w:rsidR="000F7C5B" w:rsidRDefault="000F7C5B" w:rsidP="008C454D">
            <w:pPr>
              <w:pStyle w:val="a3"/>
              <w:jc w:val="center"/>
              <w:rPr>
                <w:rFonts w:ascii="Times New Roman" w:hAnsi="Times New Roman"/>
                <w:color w:val="808080"/>
                <w:sz w:val="28"/>
              </w:rPr>
            </w:pPr>
          </w:p>
          <w:p w14:paraId="50293E3C" w14:textId="77777777" w:rsidR="000F7C5B" w:rsidRDefault="000F7C5B" w:rsidP="008C454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808080"/>
                <w:sz w:val="28"/>
              </w:rPr>
              <w:lastRenderedPageBreak/>
              <w:t>Приложение №2</w:t>
            </w:r>
          </w:p>
        </w:tc>
      </w:tr>
    </w:tbl>
    <w:p w14:paraId="54E10AFD" w14:textId="77777777" w:rsidR="000F7C5B" w:rsidRDefault="000F7C5B" w:rsidP="008C454D">
      <w:pPr>
        <w:rPr>
          <w:rFonts w:ascii="Times New Roman" w:hAnsi="Times New Roman"/>
          <w:sz w:val="28"/>
        </w:rPr>
      </w:pPr>
      <w:r>
        <w:lastRenderedPageBreak/>
        <w:t xml:space="preserve">        </w:t>
      </w:r>
      <w:r>
        <w:rPr>
          <w:color w:val="808080"/>
        </w:rPr>
        <w:t xml:space="preserve">   </w:t>
      </w:r>
      <w:r>
        <w:rPr>
          <w:color w:val="808080"/>
          <w:sz w:val="28"/>
        </w:rPr>
        <w:t xml:space="preserve">                                                                                                                                      </w:t>
      </w:r>
    </w:p>
    <w:p w14:paraId="586F7B7A" w14:textId="77777777" w:rsidR="000F7C5B" w:rsidRDefault="000F7C5B" w:rsidP="008C454D">
      <w:pPr>
        <w:widowControl w:val="0"/>
        <w:spacing w:after="0" w:line="240" w:lineRule="auto"/>
        <w:ind w:left="581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Председателю Новокузнецкой</w:t>
      </w:r>
    </w:p>
    <w:p w14:paraId="47E0E2EB" w14:textId="77777777" w:rsidR="000F7C5B" w:rsidRDefault="000F7C5B" w:rsidP="008C454D">
      <w:pPr>
        <w:widowControl w:val="0"/>
        <w:spacing w:after="0" w:line="240" w:lineRule="auto"/>
        <w:ind w:left="581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городской общественной организации</w:t>
      </w:r>
    </w:p>
    <w:p w14:paraId="196E24EB" w14:textId="77777777" w:rsidR="000F7C5B" w:rsidRDefault="000F7C5B" w:rsidP="008C454D">
      <w:pPr>
        <w:widowControl w:val="0"/>
        <w:spacing w:after="0" w:line="240" w:lineRule="auto"/>
        <w:ind w:left="581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«Ветераны пограничных войск»</w:t>
      </w:r>
    </w:p>
    <w:p w14:paraId="318B1327" w14:textId="77777777" w:rsidR="000F7C5B" w:rsidRDefault="000F7C5B" w:rsidP="008C454D">
      <w:pPr>
        <w:widowControl w:val="0"/>
        <w:spacing w:after="0" w:line="240" w:lineRule="auto"/>
        <w:ind w:left="581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С.А. </w:t>
      </w:r>
      <w:proofErr w:type="spellStart"/>
      <w:r>
        <w:rPr>
          <w:rFonts w:ascii="Times New Roman" w:hAnsi="Times New Roman"/>
          <w:sz w:val="28"/>
        </w:rPr>
        <w:t>Слекишину</w:t>
      </w:r>
      <w:proofErr w:type="spellEnd"/>
    </w:p>
    <w:p w14:paraId="3F6A9975" w14:textId="77777777" w:rsidR="000F7C5B" w:rsidRDefault="000F7C5B" w:rsidP="008C454D">
      <w:pPr>
        <w:widowControl w:val="0"/>
        <w:spacing w:after="0" w:line="240" w:lineRule="auto"/>
        <w:ind w:left="5812"/>
        <w:rPr>
          <w:rFonts w:ascii="Times New Roman" w:hAnsi="Times New Roman"/>
          <w:i/>
          <w:sz w:val="28"/>
        </w:rPr>
      </w:pPr>
    </w:p>
    <w:p w14:paraId="778DF29F" w14:textId="77777777" w:rsidR="000F7C5B" w:rsidRDefault="000F7C5B" w:rsidP="008C454D">
      <w:pPr>
        <w:widowControl w:val="0"/>
        <w:spacing w:after="0" w:line="240" w:lineRule="auto"/>
        <w:ind w:left="581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от ______________________________ </w:t>
      </w:r>
    </w:p>
    <w:p w14:paraId="1BA1A4CA" w14:textId="77777777" w:rsidR="000F7C5B" w:rsidRDefault="000F7C5B" w:rsidP="008C454D">
      <w:pPr>
        <w:widowControl w:val="0"/>
        <w:spacing w:after="0" w:line="240" w:lineRule="auto"/>
        <w:ind w:left="5245"/>
        <w:rPr>
          <w:rFonts w:ascii="Times New Roman" w:hAnsi="Times New Roman"/>
          <w:i/>
          <w:sz w:val="24"/>
        </w:rPr>
      </w:pPr>
    </w:p>
    <w:p w14:paraId="233BA9EF" w14:textId="77777777" w:rsidR="000F7C5B" w:rsidRDefault="000F7C5B" w:rsidP="008C454D">
      <w:pPr>
        <w:widowControl w:val="0"/>
        <w:spacing w:after="0" w:line="240" w:lineRule="auto"/>
        <w:ind w:left="5245"/>
        <w:rPr>
          <w:rFonts w:ascii="Times New Roman" w:hAnsi="Times New Roman"/>
          <w:i/>
          <w:sz w:val="24"/>
        </w:rPr>
      </w:pPr>
    </w:p>
    <w:p w14:paraId="42F2F36A" w14:textId="77777777" w:rsidR="000F7C5B" w:rsidRDefault="000F7C5B" w:rsidP="008C454D">
      <w:pPr>
        <w:widowControl w:val="0"/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8"/>
        </w:rPr>
      </w:pPr>
    </w:p>
    <w:p w14:paraId="7D710F2F" w14:textId="77777777" w:rsidR="000F7C5B" w:rsidRDefault="000F7C5B" w:rsidP="008C454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СОГЛАСИЕ</w:t>
      </w:r>
    </w:p>
    <w:p w14:paraId="75606A91" w14:textId="77777777" w:rsidR="000F7C5B" w:rsidRDefault="000F7C5B" w:rsidP="008C454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на обработку персональных данных</w:t>
      </w:r>
    </w:p>
    <w:p w14:paraId="0EE53D7B" w14:textId="77777777" w:rsidR="000F7C5B" w:rsidRDefault="000F7C5B" w:rsidP="008C454D">
      <w:pPr>
        <w:pStyle w:val="ConsPlusNormal"/>
        <w:jc w:val="center"/>
      </w:pPr>
    </w:p>
    <w:p w14:paraId="0B745474" w14:textId="77777777" w:rsidR="000F7C5B" w:rsidRDefault="000F7C5B" w:rsidP="008C454D">
      <w:pPr>
        <w:pStyle w:val="ConsPlusNonformat"/>
        <w:ind w:right="-1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Я, </w:t>
      </w:r>
      <w:r>
        <w:rPr>
          <w:rFonts w:ascii="Times New Roman" w:hAnsi="Times New Roman"/>
          <w:sz w:val="28"/>
          <w:u w:val="single"/>
        </w:rPr>
        <w:t>______________________________________________________________________</w:t>
      </w:r>
    </w:p>
    <w:p w14:paraId="08D8A589" w14:textId="77777777" w:rsidR="000F7C5B" w:rsidRDefault="000F7C5B" w:rsidP="008C454D">
      <w:pPr>
        <w:pStyle w:val="ConsPlusNonformat"/>
        <w:ind w:right="-1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(фамилия, имя, отчество полностью)</w:t>
      </w:r>
    </w:p>
    <w:p w14:paraId="7A531F81" w14:textId="77777777" w:rsidR="000F7C5B" w:rsidRDefault="000F7C5B" w:rsidP="008C454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в соответствии со </w:t>
      </w:r>
      <w:hyperlink r:id="rId9" w:history="1">
        <w:r>
          <w:rPr>
            <w:rStyle w:val="a4"/>
            <w:sz w:val="28"/>
          </w:rPr>
          <w:t>статьей 9</w:t>
        </w:r>
      </w:hyperlink>
      <w:r>
        <w:rPr>
          <w:sz w:val="28"/>
        </w:rPr>
        <w:t xml:space="preserve"> Федерального закона от 27.07.2006 N 152-ФЗ "О персональных данных", в целях обеспечения соблюдения законов и иных нормативных правовых актов, </w:t>
      </w:r>
      <w:r>
        <w:rPr>
          <w:b/>
          <w:sz w:val="28"/>
        </w:rPr>
        <w:t xml:space="preserve">даю согласие </w:t>
      </w:r>
      <w:r>
        <w:rPr>
          <w:sz w:val="28"/>
        </w:rPr>
        <w:t xml:space="preserve">Новокузнецкой городской общественной организации «Ветераны пограничных войск», адрес места нахождения Кемеровская область - Кузбасс, г. Новокузнецк, ул. </w:t>
      </w:r>
      <w:proofErr w:type="spellStart"/>
      <w:r>
        <w:rPr>
          <w:sz w:val="28"/>
        </w:rPr>
        <w:t>Тоьятти</w:t>
      </w:r>
      <w:proofErr w:type="spellEnd"/>
      <w:r>
        <w:rPr>
          <w:sz w:val="28"/>
        </w:rPr>
        <w:t xml:space="preserve">, д. 9А, офис 201, на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</w:t>
      </w:r>
      <w:hyperlink r:id="rId10" w:history="1">
        <w:r>
          <w:rPr>
            <w:rStyle w:val="a4"/>
            <w:sz w:val="28"/>
          </w:rPr>
          <w:t>пунктом 3 статьи 3</w:t>
        </w:r>
      </w:hyperlink>
      <w:r>
        <w:rPr>
          <w:sz w:val="28"/>
        </w:rPr>
        <w:t xml:space="preserve"> Федерального закона от 27.07.2006 N 152-ФЗ "О персональных данных".</w:t>
      </w:r>
    </w:p>
    <w:p w14:paraId="61EC948B" w14:textId="77777777" w:rsidR="000F7C5B" w:rsidRDefault="000F7C5B" w:rsidP="008C454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Перечень моих персональных данных, на обработку которых я даю согласие:</w:t>
      </w:r>
    </w:p>
    <w:p w14:paraId="4C0B7BED" w14:textId="77777777" w:rsidR="000F7C5B" w:rsidRDefault="000F7C5B" w:rsidP="008C454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фамилия, имя, отчество;</w:t>
      </w:r>
    </w:p>
    <w:p w14:paraId="6F9E0E5C" w14:textId="77777777" w:rsidR="000F7C5B" w:rsidRDefault="000F7C5B" w:rsidP="008C454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пол, возраст;</w:t>
      </w:r>
    </w:p>
    <w:p w14:paraId="1D99C268" w14:textId="77777777" w:rsidR="000F7C5B" w:rsidRDefault="000F7C5B" w:rsidP="008C454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дата и место рождения;</w:t>
      </w:r>
    </w:p>
    <w:p w14:paraId="2EC3C14F" w14:textId="77777777" w:rsidR="000F7C5B" w:rsidRDefault="000F7C5B" w:rsidP="008C454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паспортные данные;</w:t>
      </w:r>
    </w:p>
    <w:p w14:paraId="26DBD003" w14:textId="77777777" w:rsidR="000F7C5B" w:rsidRDefault="000F7C5B" w:rsidP="008C454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адрес регистрации по месту жительства и адрес фактического проживания;</w:t>
      </w:r>
    </w:p>
    <w:p w14:paraId="59C7D489" w14:textId="77777777" w:rsidR="000F7C5B" w:rsidRDefault="000F7C5B" w:rsidP="008C454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номер телефона (домашний, мобильный);</w:t>
      </w:r>
    </w:p>
    <w:p w14:paraId="6231769E" w14:textId="77777777" w:rsidR="000F7C5B" w:rsidRDefault="000F7C5B" w:rsidP="008C454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отношение к воинской обязанности;</w:t>
      </w:r>
    </w:p>
    <w:p w14:paraId="1EA065FD" w14:textId="77777777" w:rsidR="000F7C5B" w:rsidRDefault="000F7C5B" w:rsidP="008C454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данные военного билета.</w:t>
      </w:r>
    </w:p>
    <w:p w14:paraId="0A75658B" w14:textId="77777777" w:rsidR="000F7C5B" w:rsidRDefault="000F7C5B" w:rsidP="008C454D">
      <w:pPr>
        <w:pStyle w:val="ConsPlusNormal"/>
        <w:ind w:firstLine="540"/>
        <w:jc w:val="both"/>
      </w:pPr>
      <w:r>
        <w:rPr>
          <w:sz w:val="28"/>
        </w:rPr>
        <w:t>Настоящее согласие действует со дня его подписания до дня отзыва в письменной форме</w:t>
      </w:r>
      <w:r>
        <w:t>.</w:t>
      </w:r>
    </w:p>
    <w:p w14:paraId="54C535AD" w14:textId="77777777" w:rsidR="000F7C5B" w:rsidRDefault="000F7C5B" w:rsidP="008C454D">
      <w:pPr>
        <w:pStyle w:val="ConsPlusNormal"/>
        <w:ind w:firstLine="540"/>
        <w:jc w:val="both"/>
      </w:pPr>
    </w:p>
    <w:p w14:paraId="2CA8FFD2" w14:textId="77777777" w:rsidR="000F7C5B" w:rsidRDefault="000F7C5B" w:rsidP="008C454D">
      <w:pPr>
        <w:pStyle w:val="ConsPlusNormal"/>
        <w:ind w:firstLine="540"/>
        <w:jc w:val="both"/>
      </w:pPr>
    </w:p>
    <w:p w14:paraId="6A6AEA30" w14:textId="0EC24925" w:rsidR="000F7C5B" w:rsidRDefault="000F7C5B" w:rsidP="008C454D">
      <w:pPr>
        <w:spacing w:after="0" w:line="240" w:lineRule="auto"/>
        <w:ind w:left="-567" w:right="-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                    ______________          </w:t>
      </w:r>
      <w:proofErr w:type="gramStart"/>
      <w:r>
        <w:rPr>
          <w:rFonts w:ascii="Times New Roman" w:hAnsi="Times New Roman"/>
          <w:sz w:val="28"/>
        </w:rPr>
        <w:t xml:space="preserve">   «</w:t>
      </w:r>
      <w:proofErr w:type="gramEnd"/>
      <w:r>
        <w:rPr>
          <w:rFonts w:ascii="Times New Roman" w:hAnsi="Times New Roman"/>
          <w:sz w:val="28"/>
        </w:rPr>
        <w:t>____» _________ 20</w:t>
      </w:r>
      <w:r w:rsidR="000D62BB">
        <w:rPr>
          <w:rFonts w:ascii="Times New Roman" w:hAnsi="Times New Roman"/>
          <w:sz w:val="28"/>
        </w:rPr>
        <w:t>2</w:t>
      </w:r>
      <w:r w:rsidR="00CB3FEF">
        <w:rPr>
          <w:rFonts w:ascii="Times New Roman" w:hAnsi="Times New Roman"/>
          <w:sz w:val="28"/>
        </w:rPr>
        <w:t>6</w:t>
      </w:r>
      <w:r w:rsidR="000D62B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22A7178B" w14:textId="77777777" w:rsidR="000F7C5B" w:rsidRDefault="000F7C5B" w:rsidP="008C454D">
      <w:pPr>
        <w:spacing w:after="0" w:line="240" w:lineRule="auto"/>
        <w:ind w:right="-426"/>
        <w:rPr>
          <w:rFonts w:ascii="Times New Roman" w:hAnsi="Times New Roman"/>
          <w:color w:val="808080"/>
          <w:sz w:val="28"/>
        </w:rPr>
      </w:pPr>
      <w:r>
        <w:rPr>
          <w:rFonts w:ascii="Times New Roman" w:hAnsi="Times New Roman"/>
          <w:sz w:val="16"/>
        </w:rPr>
        <w:t xml:space="preserve">                               подпись </w:t>
      </w:r>
      <w:r>
        <w:rPr>
          <w:rFonts w:ascii="Times New Roman" w:hAnsi="Times New Roman"/>
          <w:sz w:val="16"/>
        </w:rPr>
        <w:tab/>
        <w:t xml:space="preserve">                              расшифровка подписи</w:t>
      </w:r>
      <w:r>
        <w:rPr>
          <w:rFonts w:ascii="Times New Roman" w:hAnsi="Times New Roman"/>
          <w:sz w:val="16"/>
        </w:rPr>
        <w:tab/>
        <w:t xml:space="preserve">                                 </w:t>
      </w:r>
      <w:r w:rsidR="009D2852"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16"/>
        </w:rPr>
        <w:t xml:space="preserve">  дата</w:t>
      </w:r>
    </w:p>
    <w:p w14:paraId="7F3EFCBE" w14:textId="77777777" w:rsidR="00AD5936" w:rsidRDefault="00AD5936" w:rsidP="008C454D"/>
    <w:sectPr w:rsidR="00AD5936" w:rsidSect="00C21C74">
      <w:pgSz w:w="12240" w:h="15840"/>
      <w:pgMar w:top="851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47C7B"/>
    <w:multiLevelType w:val="hybridMultilevel"/>
    <w:tmpl w:val="1AB87370"/>
    <w:lvl w:ilvl="0" w:tplc="83FA6E9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49978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5B"/>
    <w:rsid w:val="00012DAE"/>
    <w:rsid w:val="00021CB9"/>
    <w:rsid w:val="000952B3"/>
    <w:rsid w:val="000B44BF"/>
    <w:rsid w:val="000D62BB"/>
    <w:rsid w:val="000F7C5B"/>
    <w:rsid w:val="00114F52"/>
    <w:rsid w:val="00127622"/>
    <w:rsid w:val="001737F7"/>
    <w:rsid w:val="001A0F7A"/>
    <w:rsid w:val="00206222"/>
    <w:rsid w:val="00220BCF"/>
    <w:rsid w:val="00244AF4"/>
    <w:rsid w:val="002A6C63"/>
    <w:rsid w:val="002D40DC"/>
    <w:rsid w:val="002E3383"/>
    <w:rsid w:val="00300983"/>
    <w:rsid w:val="00310290"/>
    <w:rsid w:val="00322819"/>
    <w:rsid w:val="003233B0"/>
    <w:rsid w:val="00327526"/>
    <w:rsid w:val="00377788"/>
    <w:rsid w:val="00394791"/>
    <w:rsid w:val="003C1202"/>
    <w:rsid w:val="003E22AA"/>
    <w:rsid w:val="003E5643"/>
    <w:rsid w:val="003E5D47"/>
    <w:rsid w:val="00417745"/>
    <w:rsid w:val="004436E9"/>
    <w:rsid w:val="00444F0E"/>
    <w:rsid w:val="00454DB8"/>
    <w:rsid w:val="004C0AEE"/>
    <w:rsid w:val="004D351D"/>
    <w:rsid w:val="00500F52"/>
    <w:rsid w:val="005036F9"/>
    <w:rsid w:val="00523382"/>
    <w:rsid w:val="0052564E"/>
    <w:rsid w:val="005362D1"/>
    <w:rsid w:val="0055486E"/>
    <w:rsid w:val="00572971"/>
    <w:rsid w:val="0058406A"/>
    <w:rsid w:val="005A105C"/>
    <w:rsid w:val="005C280E"/>
    <w:rsid w:val="005F1DB2"/>
    <w:rsid w:val="00611D45"/>
    <w:rsid w:val="00612D92"/>
    <w:rsid w:val="00615FD3"/>
    <w:rsid w:val="0065078A"/>
    <w:rsid w:val="00653A9D"/>
    <w:rsid w:val="00666FE5"/>
    <w:rsid w:val="00682A4C"/>
    <w:rsid w:val="00730AA3"/>
    <w:rsid w:val="00732705"/>
    <w:rsid w:val="0073650F"/>
    <w:rsid w:val="007A0795"/>
    <w:rsid w:val="007F3E5B"/>
    <w:rsid w:val="00856534"/>
    <w:rsid w:val="008C454D"/>
    <w:rsid w:val="009131BF"/>
    <w:rsid w:val="00917B48"/>
    <w:rsid w:val="009202A5"/>
    <w:rsid w:val="00922526"/>
    <w:rsid w:val="00936006"/>
    <w:rsid w:val="00941C27"/>
    <w:rsid w:val="00943619"/>
    <w:rsid w:val="00964F31"/>
    <w:rsid w:val="0097689B"/>
    <w:rsid w:val="009A7D00"/>
    <w:rsid w:val="009D2852"/>
    <w:rsid w:val="009F3741"/>
    <w:rsid w:val="00A3186A"/>
    <w:rsid w:val="00A5084C"/>
    <w:rsid w:val="00A74C0C"/>
    <w:rsid w:val="00AA6147"/>
    <w:rsid w:val="00AB1400"/>
    <w:rsid w:val="00AC339F"/>
    <w:rsid w:val="00AD5936"/>
    <w:rsid w:val="00B25E71"/>
    <w:rsid w:val="00B62A20"/>
    <w:rsid w:val="00BA4F2C"/>
    <w:rsid w:val="00C03995"/>
    <w:rsid w:val="00C21C74"/>
    <w:rsid w:val="00C2368D"/>
    <w:rsid w:val="00C34A1C"/>
    <w:rsid w:val="00C6624F"/>
    <w:rsid w:val="00C72F9B"/>
    <w:rsid w:val="00C840CD"/>
    <w:rsid w:val="00CB3FEF"/>
    <w:rsid w:val="00CC376C"/>
    <w:rsid w:val="00D07863"/>
    <w:rsid w:val="00D20277"/>
    <w:rsid w:val="00D2558D"/>
    <w:rsid w:val="00D50BA1"/>
    <w:rsid w:val="00D53D5C"/>
    <w:rsid w:val="00D62E0A"/>
    <w:rsid w:val="00D77F24"/>
    <w:rsid w:val="00D95633"/>
    <w:rsid w:val="00DA613F"/>
    <w:rsid w:val="00DC038E"/>
    <w:rsid w:val="00DF4034"/>
    <w:rsid w:val="00DF72A5"/>
    <w:rsid w:val="00E02DF1"/>
    <w:rsid w:val="00E06627"/>
    <w:rsid w:val="00E323C2"/>
    <w:rsid w:val="00E83723"/>
    <w:rsid w:val="00EB0291"/>
    <w:rsid w:val="00F144DA"/>
    <w:rsid w:val="00F371B5"/>
    <w:rsid w:val="00F501E0"/>
    <w:rsid w:val="00F5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79BF"/>
  <w15:chartTrackingRefBased/>
  <w15:docId w15:val="{FF4302DE-A4AE-481A-AFD9-14E67900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C5B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7C5B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0F7C5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0F7C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rsid w:val="000F7C5B"/>
    <w:rPr>
      <w:color w:val="0000FF"/>
      <w:u w:val="single"/>
    </w:rPr>
  </w:style>
  <w:style w:type="character" w:styleId="a5">
    <w:name w:val="Strong"/>
    <w:basedOn w:val="a0"/>
    <w:qFormat/>
    <w:rsid w:val="000F7C5B"/>
    <w:rPr>
      <w:b/>
    </w:rPr>
  </w:style>
  <w:style w:type="table" w:styleId="a6">
    <w:name w:val="Table Grid"/>
    <w:basedOn w:val="a1"/>
    <w:rsid w:val="000F7C5B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pogra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pogran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pogran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BA860588281CBB7B32ADFB3A1D4E2EEBE63B3EC354F648D7A92018D1BB94B323C5EE0CA64D7D2BF4n3G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925A932446948094C4E17F1FDEFC7326A94D1BE1311A30FCF25E72D4BA9418FFA1BD4C2ED48519mA3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Artamon</cp:lastModifiedBy>
  <cp:revision>17</cp:revision>
  <cp:lastPrinted>2025-04-04T12:22:00Z</cp:lastPrinted>
  <dcterms:created xsi:type="dcterms:W3CDTF">2026-04-10T06:07:00Z</dcterms:created>
  <dcterms:modified xsi:type="dcterms:W3CDTF">2026-04-10T06:38:00Z</dcterms:modified>
</cp:coreProperties>
</file>