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AD7C2F" w14:textId="2DC470C4" w:rsidR="0087417E" w:rsidRPr="006A2775" w:rsidRDefault="00D049B1" w:rsidP="00063A47">
      <w:pPr>
        <w:autoSpaceDE w:val="0"/>
        <w:autoSpaceDN w:val="0"/>
        <w:adjustRightInd w:val="0"/>
        <w:rPr>
          <w:szCs w:val="24"/>
          <w:vertAlign w:val="superscript"/>
        </w:rPr>
      </w:pPr>
      <w:r>
        <w:rPr>
          <w:noProof/>
          <w:szCs w:val="24"/>
          <w:vertAlign w:val="superscript"/>
          <w:lang w:eastAsia="ru-RU"/>
        </w:rPr>
        <w:drawing>
          <wp:inline distT="0" distB="0" distL="0" distR="0" wp14:anchorId="6426C97F" wp14:editId="5C917B73">
            <wp:extent cx="9811385" cy="70142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нимок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1385" cy="701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77B23ED" w14:textId="091A4EFD" w:rsidR="00C82F9C" w:rsidRPr="006A2775" w:rsidRDefault="00C82F9C" w:rsidP="0087417E">
      <w:pPr>
        <w:autoSpaceDE w:val="0"/>
        <w:autoSpaceDN w:val="0"/>
        <w:adjustRightInd w:val="0"/>
        <w:spacing w:after="360"/>
        <w:jc w:val="center"/>
        <w:rPr>
          <w:szCs w:val="24"/>
        </w:rPr>
      </w:pPr>
      <w:r w:rsidRPr="006A2775">
        <w:rPr>
          <w:szCs w:val="24"/>
        </w:rPr>
        <w:lastRenderedPageBreak/>
        <w:t>Часть 1. Сведения об оказываемых муниципальных услугах</w:t>
      </w:r>
    </w:p>
    <w:p w14:paraId="7181F1A9" w14:textId="58950203" w:rsidR="0087417E" w:rsidRPr="006A2775" w:rsidRDefault="0087417E" w:rsidP="0087417E">
      <w:pPr>
        <w:autoSpaceDE w:val="0"/>
        <w:autoSpaceDN w:val="0"/>
        <w:adjustRightInd w:val="0"/>
        <w:spacing w:after="360"/>
        <w:jc w:val="center"/>
        <w:rPr>
          <w:szCs w:val="24"/>
        </w:rPr>
      </w:pPr>
      <w:r w:rsidRPr="006A2775">
        <w:rPr>
          <w:szCs w:val="24"/>
        </w:rPr>
        <w:t>РАЗДЕЛ 1</w:t>
      </w:r>
    </w:p>
    <w:tbl>
      <w:tblPr>
        <w:tblStyle w:val="aa"/>
        <w:tblW w:w="156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  <w:gridCol w:w="284"/>
        <w:gridCol w:w="2987"/>
        <w:gridCol w:w="3118"/>
      </w:tblGrid>
      <w:tr w:rsidR="006A2775" w:rsidRPr="006A2775" w14:paraId="5C9E89B4" w14:textId="77777777" w:rsidTr="00925053">
        <w:trPr>
          <w:trHeight w:val="274"/>
        </w:trPr>
        <w:tc>
          <w:tcPr>
            <w:tcW w:w="9214" w:type="dxa"/>
          </w:tcPr>
          <w:p w14:paraId="2120D163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A2775">
              <w:rPr>
                <w:szCs w:val="24"/>
              </w:rPr>
              <w:t xml:space="preserve">1. Наименование муниципальной услуги </w:t>
            </w:r>
          </w:p>
        </w:tc>
        <w:tc>
          <w:tcPr>
            <w:tcW w:w="284" w:type="dxa"/>
          </w:tcPr>
          <w:p w14:paraId="030D9983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987" w:type="dxa"/>
            <w:vMerge w:val="restart"/>
            <w:tcBorders>
              <w:right w:val="single" w:sz="4" w:space="0" w:color="auto"/>
            </w:tcBorders>
          </w:tcPr>
          <w:p w14:paraId="3BC6E233" w14:textId="199549C6" w:rsidR="0087417E" w:rsidRPr="006A2775" w:rsidRDefault="00C90F5B" w:rsidP="00925053">
            <w:pPr>
              <w:autoSpaceDE w:val="0"/>
              <w:autoSpaceDN w:val="0"/>
              <w:adjustRightInd w:val="0"/>
              <w:ind w:left="35" w:right="27" w:firstLine="4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Код по общероссийскому базовому перечню или </w:t>
            </w:r>
            <w:r w:rsidR="00925053">
              <w:rPr>
                <w:szCs w:val="24"/>
              </w:rPr>
              <w:br/>
            </w:r>
            <w:r>
              <w:rPr>
                <w:szCs w:val="24"/>
              </w:rPr>
              <w:t>региональному перечню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E08D6E" w14:textId="52413791" w:rsidR="0087417E" w:rsidRPr="006A2775" w:rsidRDefault="00750114" w:rsidP="00375AA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ББ78</w:t>
            </w:r>
          </w:p>
        </w:tc>
      </w:tr>
      <w:tr w:rsidR="006A2775" w:rsidRPr="006A2775" w14:paraId="6E30EF39" w14:textId="77777777" w:rsidTr="00925053">
        <w:trPr>
          <w:trHeight w:val="274"/>
        </w:trPr>
        <w:tc>
          <w:tcPr>
            <w:tcW w:w="9214" w:type="dxa"/>
            <w:tcBorders>
              <w:bottom w:val="single" w:sz="4" w:space="0" w:color="auto"/>
            </w:tcBorders>
          </w:tcPr>
          <w:p w14:paraId="4915A8F0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A2775">
              <w:rPr>
                <w:szCs w:val="24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284" w:type="dxa"/>
          </w:tcPr>
          <w:p w14:paraId="5EFEE444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987" w:type="dxa"/>
            <w:vMerge/>
            <w:tcBorders>
              <w:right w:val="single" w:sz="4" w:space="0" w:color="auto"/>
            </w:tcBorders>
          </w:tcPr>
          <w:p w14:paraId="7387DFD0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A229F8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6A2775" w:rsidRPr="006A2775" w14:paraId="154BB2E4" w14:textId="77777777" w:rsidTr="00925053">
        <w:trPr>
          <w:trHeight w:val="274"/>
        </w:trPr>
        <w:tc>
          <w:tcPr>
            <w:tcW w:w="9214" w:type="dxa"/>
            <w:tcBorders>
              <w:top w:val="single" w:sz="4" w:space="0" w:color="auto"/>
            </w:tcBorders>
          </w:tcPr>
          <w:p w14:paraId="66565FA1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84" w:type="dxa"/>
          </w:tcPr>
          <w:p w14:paraId="1A9FA27F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987" w:type="dxa"/>
            <w:vMerge/>
            <w:tcBorders>
              <w:right w:val="single" w:sz="4" w:space="0" w:color="auto"/>
            </w:tcBorders>
          </w:tcPr>
          <w:p w14:paraId="7929910A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E2198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6A2775" w:rsidRPr="006A2775" w14:paraId="78AEF4E1" w14:textId="77777777" w:rsidTr="00925053">
        <w:trPr>
          <w:trHeight w:val="274"/>
        </w:trPr>
        <w:tc>
          <w:tcPr>
            <w:tcW w:w="9214" w:type="dxa"/>
          </w:tcPr>
          <w:p w14:paraId="141A932C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A2775">
              <w:rPr>
                <w:szCs w:val="24"/>
              </w:rPr>
              <w:t>2. Категории потребителей муниципальной услуги</w:t>
            </w:r>
          </w:p>
        </w:tc>
        <w:tc>
          <w:tcPr>
            <w:tcW w:w="284" w:type="dxa"/>
          </w:tcPr>
          <w:p w14:paraId="5A8CB741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987" w:type="dxa"/>
            <w:vMerge/>
            <w:tcBorders>
              <w:right w:val="single" w:sz="4" w:space="0" w:color="auto"/>
            </w:tcBorders>
          </w:tcPr>
          <w:p w14:paraId="635F2243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24286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6A2775" w:rsidRPr="006A2775" w14:paraId="74ECBDC9" w14:textId="77777777" w:rsidTr="00925053">
        <w:trPr>
          <w:trHeight w:val="274"/>
        </w:trPr>
        <w:tc>
          <w:tcPr>
            <w:tcW w:w="9214" w:type="dxa"/>
            <w:tcBorders>
              <w:bottom w:val="single" w:sz="4" w:space="0" w:color="auto"/>
            </w:tcBorders>
          </w:tcPr>
          <w:p w14:paraId="6AF552A6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A2775">
              <w:rPr>
                <w:szCs w:val="24"/>
              </w:rPr>
              <w:t>Физические лица</w:t>
            </w:r>
          </w:p>
        </w:tc>
        <w:tc>
          <w:tcPr>
            <w:tcW w:w="284" w:type="dxa"/>
          </w:tcPr>
          <w:p w14:paraId="60708E55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987" w:type="dxa"/>
            <w:vMerge/>
            <w:tcBorders>
              <w:right w:val="single" w:sz="4" w:space="0" w:color="auto"/>
            </w:tcBorders>
          </w:tcPr>
          <w:p w14:paraId="59113F99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C1BFEE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6A2775" w:rsidRPr="006A2775" w14:paraId="2C9998DD" w14:textId="77777777" w:rsidTr="00925053">
        <w:trPr>
          <w:trHeight w:val="274"/>
        </w:trPr>
        <w:tc>
          <w:tcPr>
            <w:tcW w:w="9214" w:type="dxa"/>
            <w:tcBorders>
              <w:top w:val="single" w:sz="4" w:space="0" w:color="auto"/>
            </w:tcBorders>
          </w:tcPr>
          <w:p w14:paraId="3939CE4B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84" w:type="dxa"/>
          </w:tcPr>
          <w:p w14:paraId="79ABD9E6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987" w:type="dxa"/>
            <w:vMerge/>
            <w:tcBorders>
              <w:right w:val="single" w:sz="4" w:space="0" w:color="auto"/>
            </w:tcBorders>
          </w:tcPr>
          <w:p w14:paraId="50D357C5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DB0D49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6A2775" w:rsidRPr="006A2775" w14:paraId="331F237A" w14:textId="77777777" w:rsidTr="00925053">
        <w:trPr>
          <w:trHeight w:val="274"/>
        </w:trPr>
        <w:tc>
          <w:tcPr>
            <w:tcW w:w="9214" w:type="dxa"/>
          </w:tcPr>
          <w:p w14:paraId="1B8A2CFB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A2775">
              <w:rPr>
                <w:szCs w:val="24"/>
              </w:rPr>
              <w:t>3. Показатели, характеризующие объем и (или) качество муниципальной услуги</w:t>
            </w:r>
          </w:p>
        </w:tc>
        <w:tc>
          <w:tcPr>
            <w:tcW w:w="284" w:type="dxa"/>
          </w:tcPr>
          <w:p w14:paraId="1EEC52BB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987" w:type="dxa"/>
            <w:vMerge/>
            <w:tcBorders>
              <w:right w:val="single" w:sz="4" w:space="0" w:color="auto"/>
            </w:tcBorders>
          </w:tcPr>
          <w:p w14:paraId="6B2E9697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5403B5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6A2775" w:rsidRPr="006A2775" w14:paraId="2BE8A584" w14:textId="77777777" w:rsidTr="00925053">
        <w:trPr>
          <w:trHeight w:val="274"/>
        </w:trPr>
        <w:tc>
          <w:tcPr>
            <w:tcW w:w="9214" w:type="dxa"/>
          </w:tcPr>
          <w:p w14:paraId="4CA0C860" w14:textId="77777777" w:rsidR="0087417E" w:rsidRPr="006A2775" w:rsidRDefault="0087417E" w:rsidP="0087417E">
            <w:pPr>
              <w:jc w:val="both"/>
              <w:rPr>
                <w:szCs w:val="24"/>
              </w:rPr>
            </w:pPr>
          </w:p>
        </w:tc>
        <w:tc>
          <w:tcPr>
            <w:tcW w:w="284" w:type="dxa"/>
          </w:tcPr>
          <w:p w14:paraId="4F33E889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987" w:type="dxa"/>
            <w:vMerge/>
            <w:tcBorders>
              <w:right w:val="single" w:sz="4" w:space="0" w:color="auto"/>
            </w:tcBorders>
          </w:tcPr>
          <w:p w14:paraId="156CAB8F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E53FC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87417E" w:rsidRPr="006A2775" w14:paraId="0DC8CB35" w14:textId="77777777" w:rsidTr="00925053">
        <w:trPr>
          <w:trHeight w:val="289"/>
        </w:trPr>
        <w:tc>
          <w:tcPr>
            <w:tcW w:w="9214" w:type="dxa"/>
          </w:tcPr>
          <w:p w14:paraId="172290EC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  <w:vertAlign w:val="superscript"/>
              </w:rPr>
            </w:pPr>
            <w:r w:rsidRPr="006A2775">
              <w:rPr>
                <w:szCs w:val="24"/>
              </w:rPr>
              <w:t>3.1. Показатели, характеризующие качество муниципальной услуги</w:t>
            </w:r>
          </w:p>
        </w:tc>
        <w:tc>
          <w:tcPr>
            <w:tcW w:w="284" w:type="dxa"/>
          </w:tcPr>
          <w:p w14:paraId="241E6AA7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987" w:type="dxa"/>
            <w:vMerge/>
            <w:tcBorders>
              <w:right w:val="single" w:sz="4" w:space="0" w:color="auto"/>
            </w:tcBorders>
          </w:tcPr>
          <w:p w14:paraId="3DEE55FF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DC7E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</w:tbl>
    <w:p w14:paraId="6B28666D" w14:textId="77777777" w:rsidR="0087417E" w:rsidRPr="006A2775" w:rsidRDefault="0087417E" w:rsidP="0087417E">
      <w:pPr>
        <w:autoSpaceDE w:val="0"/>
        <w:autoSpaceDN w:val="0"/>
        <w:adjustRightInd w:val="0"/>
        <w:jc w:val="both"/>
        <w:rPr>
          <w:szCs w:val="24"/>
        </w:rPr>
      </w:pPr>
    </w:p>
    <w:tbl>
      <w:tblPr>
        <w:tblStyle w:val="aa"/>
        <w:tblW w:w="15559" w:type="dxa"/>
        <w:tblLayout w:type="fixed"/>
        <w:tblLook w:val="04A0" w:firstRow="1" w:lastRow="0" w:firstColumn="1" w:lastColumn="0" w:noHBand="0" w:noVBand="1"/>
      </w:tblPr>
      <w:tblGrid>
        <w:gridCol w:w="959"/>
        <w:gridCol w:w="1559"/>
        <w:gridCol w:w="1276"/>
        <w:gridCol w:w="850"/>
        <w:gridCol w:w="1560"/>
        <w:gridCol w:w="1134"/>
        <w:gridCol w:w="708"/>
        <w:gridCol w:w="1560"/>
        <w:gridCol w:w="1446"/>
        <w:gridCol w:w="1397"/>
        <w:gridCol w:w="1409"/>
        <w:gridCol w:w="1701"/>
      </w:tblGrid>
      <w:tr w:rsidR="006A2775" w:rsidRPr="006A2775" w14:paraId="0A87E7CB" w14:textId="77777777" w:rsidTr="00512E10">
        <w:trPr>
          <w:trHeight w:val="1245"/>
        </w:trPr>
        <w:tc>
          <w:tcPr>
            <w:tcW w:w="959" w:type="dxa"/>
            <w:vMerge w:val="restart"/>
            <w:vAlign w:val="center"/>
          </w:tcPr>
          <w:p w14:paraId="07EE49F4" w14:textId="26B1D5DE" w:rsidR="0087417E" w:rsidRPr="006A2775" w:rsidRDefault="00C12E08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Уникальный номер реестровой записи</w:t>
            </w:r>
          </w:p>
        </w:tc>
        <w:tc>
          <w:tcPr>
            <w:tcW w:w="1559" w:type="dxa"/>
            <w:vAlign w:val="center"/>
          </w:tcPr>
          <w:p w14:paraId="5B97CDE9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126" w:type="dxa"/>
            <w:gridSpan w:val="2"/>
            <w:vAlign w:val="center"/>
          </w:tcPr>
          <w:p w14:paraId="69C34D4B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402" w:type="dxa"/>
            <w:gridSpan w:val="3"/>
            <w:vAlign w:val="center"/>
          </w:tcPr>
          <w:p w14:paraId="0479146F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Показатель качества муниципальной услуги</w:t>
            </w:r>
          </w:p>
        </w:tc>
        <w:tc>
          <w:tcPr>
            <w:tcW w:w="4403" w:type="dxa"/>
            <w:gridSpan w:val="3"/>
            <w:vAlign w:val="center"/>
          </w:tcPr>
          <w:p w14:paraId="3411A62A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Значение показателя качества муниципальной услуги</w:t>
            </w:r>
          </w:p>
        </w:tc>
        <w:tc>
          <w:tcPr>
            <w:tcW w:w="3110" w:type="dxa"/>
            <w:gridSpan w:val="2"/>
            <w:vAlign w:val="center"/>
          </w:tcPr>
          <w:p w14:paraId="242069CF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Допустимые (возможные) отклонения от установленных показателей качества муниципальной услуги, в пределах которых муниципальное задание считается выполненным</w:t>
            </w:r>
          </w:p>
        </w:tc>
      </w:tr>
      <w:tr w:rsidR="006A2775" w:rsidRPr="006A2775" w14:paraId="55E67FE0" w14:textId="77777777" w:rsidTr="00867D9D">
        <w:tc>
          <w:tcPr>
            <w:tcW w:w="959" w:type="dxa"/>
            <w:vMerge/>
            <w:vAlign w:val="center"/>
          </w:tcPr>
          <w:p w14:paraId="1AD41610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3ED9035A" w14:textId="2983588D" w:rsidR="0087417E" w:rsidRPr="00750114" w:rsidRDefault="00867D9D" w:rsidP="0075011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ф</w:t>
            </w:r>
            <w:r w:rsidR="00750114">
              <w:rPr>
                <w:szCs w:val="24"/>
              </w:rPr>
              <w:t>ормы обслуживания</w:t>
            </w:r>
          </w:p>
        </w:tc>
        <w:tc>
          <w:tcPr>
            <w:tcW w:w="1276" w:type="dxa"/>
            <w:vMerge w:val="restart"/>
            <w:vAlign w:val="center"/>
          </w:tcPr>
          <w:p w14:paraId="2A728289" w14:textId="3979A1B8" w:rsidR="0087417E" w:rsidRPr="006A2775" w:rsidRDefault="00867D9D" w:rsidP="0087417E">
            <w:pPr>
              <w:autoSpaceDE w:val="0"/>
              <w:autoSpaceDN w:val="0"/>
              <w:adjustRightInd w:val="0"/>
              <w:jc w:val="center"/>
              <w:rPr>
                <w:szCs w:val="24"/>
                <w:u w:val="single"/>
              </w:rPr>
            </w:pPr>
            <w:r>
              <w:rPr>
                <w:szCs w:val="24"/>
              </w:rPr>
              <w:t>с</w:t>
            </w:r>
            <w:r w:rsidR="00750114">
              <w:rPr>
                <w:szCs w:val="24"/>
              </w:rPr>
              <w:t>пособы обслуживания</w:t>
            </w:r>
          </w:p>
        </w:tc>
        <w:tc>
          <w:tcPr>
            <w:tcW w:w="850" w:type="dxa"/>
            <w:vMerge w:val="restart"/>
            <w:vAlign w:val="center"/>
          </w:tcPr>
          <w:p w14:paraId="060692FF" w14:textId="025AA5D9" w:rsidR="0087417E" w:rsidRPr="006A2775" w:rsidRDefault="00867D9D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</w:t>
            </w:r>
            <w:r w:rsidR="00750114">
              <w:rPr>
                <w:szCs w:val="24"/>
              </w:rPr>
              <w:t>латность услуги</w:t>
            </w:r>
          </w:p>
        </w:tc>
        <w:tc>
          <w:tcPr>
            <w:tcW w:w="1560" w:type="dxa"/>
            <w:vMerge w:val="restart"/>
            <w:vAlign w:val="center"/>
          </w:tcPr>
          <w:p w14:paraId="4541F037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наименование показателя</w:t>
            </w:r>
          </w:p>
        </w:tc>
        <w:tc>
          <w:tcPr>
            <w:tcW w:w="1842" w:type="dxa"/>
            <w:gridSpan w:val="2"/>
            <w:vAlign w:val="center"/>
          </w:tcPr>
          <w:p w14:paraId="0DA954EF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единица измерения по ОКЕИ</w:t>
            </w:r>
          </w:p>
        </w:tc>
        <w:tc>
          <w:tcPr>
            <w:tcW w:w="1560" w:type="dxa"/>
            <w:vMerge w:val="restart"/>
            <w:vAlign w:val="center"/>
          </w:tcPr>
          <w:p w14:paraId="342C1E54" w14:textId="530D6658" w:rsidR="0087417E" w:rsidRPr="006A2775" w:rsidRDefault="00215D9A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 w:rsidR="008F644B">
              <w:rPr>
                <w:szCs w:val="24"/>
              </w:rPr>
              <w:t>5</w:t>
            </w:r>
            <w:r w:rsidRPr="006A2775">
              <w:rPr>
                <w:szCs w:val="24"/>
              </w:rPr>
              <w:t xml:space="preserve"> </w:t>
            </w:r>
            <w:r w:rsidR="0087417E" w:rsidRPr="006A2775">
              <w:rPr>
                <w:szCs w:val="24"/>
              </w:rPr>
              <w:t>год (очередной финансовый год)</w:t>
            </w:r>
          </w:p>
        </w:tc>
        <w:tc>
          <w:tcPr>
            <w:tcW w:w="1446" w:type="dxa"/>
            <w:vMerge w:val="restart"/>
            <w:vAlign w:val="center"/>
          </w:tcPr>
          <w:p w14:paraId="1B945DA0" w14:textId="08568902" w:rsidR="0087417E" w:rsidRPr="006A2775" w:rsidRDefault="00215D9A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 w:rsidR="008F644B">
              <w:rPr>
                <w:szCs w:val="24"/>
              </w:rPr>
              <w:t>6</w:t>
            </w:r>
            <w:r w:rsidRPr="006A2775">
              <w:rPr>
                <w:szCs w:val="24"/>
              </w:rPr>
              <w:t xml:space="preserve"> </w:t>
            </w:r>
            <w:r w:rsidR="0087417E" w:rsidRPr="006A2775">
              <w:rPr>
                <w:szCs w:val="24"/>
              </w:rPr>
              <w:t>год</w:t>
            </w:r>
          </w:p>
          <w:p w14:paraId="25D88630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(1-й год планового периода)</w:t>
            </w:r>
          </w:p>
        </w:tc>
        <w:tc>
          <w:tcPr>
            <w:tcW w:w="1397" w:type="dxa"/>
            <w:vMerge w:val="restart"/>
            <w:vAlign w:val="center"/>
          </w:tcPr>
          <w:p w14:paraId="7EA0A8B7" w14:textId="03236AB9" w:rsidR="0087417E" w:rsidRPr="006A2775" w:rsidRDefault="00215D9A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 w:rsidR="008F644B">
              <w:rPr>
                <w:szCs w:val="24"/>
              </w:rPr>
              <w:t>7</w:t>
            </w:r>
            <w:r w:rsidRPr="006A2775">
              <w:rPr>
                <w:szCs w:val="24"/>
              </w:rPr>
              <w:t xml:space="preserve"> </w:t>
            </w:r>
            <w:r w:rsidR="0087417E" w:rsidRPr="006A2775">
              <w:rPr>
                <w:szCs w:val="24"/>
              </w:rPr>
              <w:t>год</w:t>
            </w:r>
          </w:p>
          <w:p w14:paraId="7475670B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(2-й год планового периода)</w:t>
            </w:r>
          </w:p>
        </w:tc>
        <w:tc>
          <w:tcPr>
            <w:tcW w:w="1409" w:type="dxa"/>
            <w:vMerge w:val="restart"/>
            <w:vAlign w:val="center"/>
          </w:tcPr>
          <w:p w14:paraId="56FF06DB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в процентах</w:t>
            </w:r>
          </w:p>
        </w:tc>
        <w:tc>
          <w:tcPr>
            <w:tcW w:w="1701" w:type="dxa"/>
            <w:vMerge w:val="restart"/>
            <w:vAlign w:val="center"/>
          </w:tcPr>
          <w:p w14:paraId="10B6F520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в абсолютных показателях</w:t>
            </w:r>
          </w:p>
        </w:tc>
      </w:tr>
      <w:tr w:rsidR="006A2775" w:rsidRPr="006A2775" w14:paraId="62EC04E3" w14:textId="77777777" w:rsidTr="00867D9D">
        <w:tc>
          <w:tcPr>
            <w:tcW w:w="959" w:type="dxa"/>
            <w:vMerge/>
          </w:tcPr>
          <w:p w14:paraId="06C49782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559" w:type="dxa"/>
            <w:vMerge/>
          </w:tcPr>
          <w:p w14:paraId="3EF5159E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276" w:type="dxa"/>
            <w:vMerge/>
          </w:tcPr>
          <w:p w14:paraId="5B4B1B80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0" w:type="dxa"/>
            <w:vMerge/>
          </w:tcPr>
          <w:p w14:paraId="6B6AD3D1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560" w:type="dxa"/>
            <w:vMerge/>
          </w:tcPr>
          <w:p w14:paraId="7C4CDC5A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BAE6A66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наименование</w:t>
            </w:r>
          </w:p>
        </w:tc>
        <w:tc>
          <w:tcPr>
            <w:tcW w:w="708" w:type="dxa"/>
            <w:vAlign w:val="center"/>
          </w:tcPr>
          <w:p w14:paraId="5D348EB7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код</w:t>
            </w:r>
          </w:p>
        </w:tc>
        <w:tc>
          <w:tcPr>
            <w:tcW w:w="1560" w:type="dxa"/>
            <w:vMerge/>
          </w:tcPr>
          <w:p w14:paraId="4453DD25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46" w:type="dxa"/>
            <w:vMerge/>
          </w:tcPr>
          <w:p w14:paraId="6057A609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397" w:type="dxa"/>
            <w:vMerge/>
          </w:tcPr>
          <w:p w14:paraId="1D89A00E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09" w:type="dxa"/>
            <w:vMerge/>
          </w:tcPr>
          <w:p w14:paraId="43CE0B6F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vMerge/>
          </w:tcPr>
          <w:p w14:paraId="52996CB4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6A2775" w:rsidRPr="006A2775" w14:paraId="1EBC46AC" w14:textId="77777777" w:rsidTr="00867D9D">
        <w:tc>
          <w:tcPr>
            <w:tcW w:w="959" w:type="dxa"/>
          </w:tcPr>
          <w:p w14:paraId="13846DF5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</w:t>
            </w:r>
          </w:p>
        </w:tc>
        <w:tc>
          <w:tcPr>
            <w:tcW w:w="1559" w:type="dxa"/>
          </w:tcPr>
          <w:p w14:paraId="5A7AFC49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</w:t>
            </w:r>
          </w:p>
        </w:tc>
        <w:tc>
          <w:tcPr>
            <w:tcW w:w="1276" w:type="dxa"/>
          </w:tcPr>
          <w:p w14:paraId="3B2D63C5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3</w:t>
            </w:r>
          </w:p>
        </w:tc>
        <w:tc>
          <w:tcPr>
            <w:tcW w:w="850" w:type="dxa"/>
          </w:tcPr>
          <w:p w14:paraId="575961F1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4</w:t>
            </w:r>
          </w:p>
        </w:tc>
        <w:tc>
          <w:tcPr>
            <w:tcW w:w="1560" w:type="dxa"/>
          </w:tcPr>
          <w:p w14:paraId="1B0F518A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5</w:t>
            </w:r>
          </w:p>
        </w:tc>
        <w:tc>
          <w:tcPr>
            <w:tcW w:w="1134" w:type="dxa"/>
          </w:tcPr>
          <w:p w14:paraId="35B7DFB1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6</w:t>
            </w:r>
          </w:p>
        </w:tc>
        <w:tc>
          <w:tcPr>
            <w:tcW w:w="708" w:type="dxa"/>
          </w:tcPr>
          <w:p w14:paraId="6A0D6ADB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7</w:t>
            </w:r>
          </w:p>
        </w:tc>
        <w:tc>
          <w:tcPr>
            <w:tcW w:w="1560" w:type="dxa"/>
          </w:tcPr>
          <w:p w14:paraId="1FC9406F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8</w:t>
            </w:r>
          </w:p>
        </w:tc>
        <w:tc>
          <w:tcPr>
            <w:tcW w:w="1446" w:type="dxa"/>
          </w:tcPr>
          <w:p w14:paraId="06B992E2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9</w:t>
            </w:r>
          </w:p>
        </w:tc>
        <w:tc>
          <w:tcPr>
            <w:tcW w:w="1397" w:type="dxa"/>
          </w:tcPr>
          <w:p w14:paraId="18449031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10</w:t>
            </w:r>
          </w:p>
        </w:tc>
        <w:tc>
          <w:tcPr>
            <w:tcW w:w="1409" w:type="dxa"/>
          </w:tcPr>
          <w:p w14:paraId="195C6219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11</w:t>
            </w:r>
          </w:p>
        </w:tc>
        <w:tc>
          <w:tcPr>
            <w:tcW w:w="1701" w:type="dxa"/>
          </w:tcPr>
          <w:p w14:paraId="082C18B3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12</w:t>
            </w:r>
          </w:p>
        </w:tc>
      </w:tr>
      <w:tr w:rsidR="006A2775" w:rsidRPr="006A2775" w14:paraId="0607DD29" w14:textId="77777777" w:rsidTr="00867D9D">
        <w:tc>
          <w:tcPr>
            <w:tcW w:w="959" w:type="dxa"/>
            <w:vMerge w:val="restart"/>
          </w:tcPr>
          <w:p w14:paraId="37EFFE70" w14:textId="6A89AE24" w:rsidR="00690FAA" w:rsidRPr="006A2775" w:rsidRDefault="00F62E0D" w:rsidP="00F62E0D">
            <w:pPr>
              <w:jc w:val="center"/>
              <w:rPr>
                <w:szCs w:val="24"/>
              </w:rPr>
            </w:pPr>
            <w:r w:rsidRPr="006A2775">
              <w:t>949916О.99.</w:t>
            </w:r>
            <w:r w:rsidR="001F72C0" w:rsidRPr="006A2775">
              <w:t>0. ББ</w:t>
            </w:r>
            <w:r w:rsidRPr="006A2775">
              <w:t>78АА0000</w:t>
            </w:r>
            <w:r w:rsidR="00A75805" w:rsidRPr="006A2775">
              <w:t>3</w:t>
            </w:r>
          </w:p>
        </w:tc>
        <w:tc>
          <w:tcPr>
            <w:tcW w:w="1559" w:type="dxa"/>
            <w:vMerge w:val="restart"/>
          </w:tcPr>
          <w:p w14:paraId="0D00F33F" w14:textId="77777777" w:rsidR="00690FAA" w:rsidRPr="006A2775" w:rsidRDefault="00690FAA" w:rsidP="0087417E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С учетом всех форм</w:t>
            </w:r>
          </w:p>
        </w:tc>
        <w:tc>
          <w:tcPr>
            <w:tcW w:w="1276" w:type="dxa"/>
            <w:vMerge w:val="restart"/>
          </w:tcPr>
          <w:p w14:paraId="78806238" w14:textId="77777777" w:rsidR="00690FAA" w:rsidRPr="006A2775" w:rsidRDefault="00690FAA" w:rsidP="0087417E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В стационарных условиях</w:t>
            </w:r>
          </w:p>
        </w:tc>
        <w:tc>
          <w:tcPr>
            <w:tcW w:w="850" w:type="dxa"/>
            <w:vMerge w:val="restart"/>
          </w:tcPr>
          <w:p w14:paraId="7044F03B" w14:textId="2E0A2342" w:rsidR="00690FAA" w:rsidRPr="006A2775" w:rsidRDefault="00750114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1560" w:type="dxa"/>
          </w:tcPr>
          <w:p w14:paraId="1FC10B3C" w14:textId="0AF69196" w:rsidR="00690FAA" w:rsidRPr="006A2775" w:rsidRDefault="003970C3" w:rsidP="0087417E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Доля мероприятий для взрослых от общего количества проведенных мероприятий</w:t>
            </w:r>
          </w:p>
        </w:tc>
        <w:tc>
          <w:tcPr>
            <w:tcW w:w="1134" w:type="dxa"/>
          </w:tcPr>
          <w:p w14:paraId="4BD8C3C1" w14:textId="098B6A87" w:rsidR="00690FAA" w:rsidRPr="006A2775" w:rsidRDefault="003970C3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Процент</w:t>
            </w:r>
          </w:p>
        </w:tc>
        <w:tc>
          <w:tcPr>
            <w:tcW w:w="708" w:type="dxa"/>
          </w:tcPr>
          <w:p w14:paraId="55DA9D7A" w14:textId="0FCD9B94" w:rsidR="00690FAA" w:rsidRPr="006A2775" w:rsidRDefault="003970C3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744</w:t>
            </w:r>
          </w:p>
        </w:tc>
        <w:tc>
          <w:tcPr>
            <w:tcW w:w="1560" w:type="dxa"/>
          </w:tcPr>
          <w:p w14:paraId="3ED82D68" w14:textId="34528EBD" w:rsidR="00690FAA" w:rsidRPr="00CB0F30" w:rsidRDefault="000154F0" w:rsidP="00690FAA">
            <w:pPr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>4</w:t>
            </w:r>
            <w:r w:rsidR="00CB0F30">
              <w:rPr>
                <w:szCs w:val="24"/>
                <w:lang w:val="en-US"/>
              </w:rPr>
              <w:t>0</w:t>
            </w:r>
          </w:p>
        </w:tc>
        <w:tc>
          <w:tcPr>
            <w:tcW w:w="1446" w:type="dxa"/>
          </w:tcPr>
          <w:p w14:paraId="0652D1B1" w14:textId="0DB4EC27" w:rsidR="00690FAA" w:rsidRPr="00CB0F30" w:rsidRDefault="000154F0" w:rsidP="00F62E0D">
            <w:pPr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>4</w:t>
            </w:r>
            <w:r w:rsidR="00CB0F30">
              <w:rPr>
                <w:szCs w:val="24"/>
                <w:lang w:val="en-US"/>
              </w:rPr>
              <w:t>0</w:t>
            </w:r>
          </w:p>
        </w:tc>
        <w:tc>
          <w:tcPr>
            <w:tcW w:w="1397" w:type="dxa"/>
          </w:tcPr>
          <w:p w14:paraId="32431DC9" w14:textId="1A577BEB" w:rsidR="00690FAA" w:rsidRPr="00CB0F30" w:rsidRDefault="000154F0" w:rsidP="00F62E0D">
            <w:pPr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>4</w:t>
            </w:r>
            <w:r w:rsidR="00CB0F30">
              <w:rPr>
                <w:szCs w:val="24"/>
                <w:lang w:val="en-US"/>
              </w:rPr>
              <w:t>0</w:t>
            </w:r>
          </w:p>
        </w:tc>
        <w:tc>
          <w:tcPr>
            <w:tcW w:w="1409" w:type="dxa"/>
          </w:tcPr>
          <w:p w14:paraId="53DA817C" w14:textId="77777777" w:rsidR="00690FAA" w:rsidRPr="006A2775" w:rsidRDefault="00690FAA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10</w:t>
            </w:r>
          </w:p>
        </w:tc>
        <w:tc>
          <w:tcPr>
            <w:tcW w:w="1701" w:type="dxa"/>
          </w:tcPr>
          <w:p w14:paraId="00A6473F" w14:textId="45541D79" w:rsidR="00690FAA" w:rsidRPr="006A2775" w:rsidRDefault="00D346F7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C67FD9" w:rsidRPr="006A2775" w14:paraId="61FA2206" w14:textId="77777777" w:rsidTr="00867D9D">
        <w:trPr>
          <w:trHeight w:val="1416"/>
        </w:trPr>
        <w:tc>
          <w:tcPr>
            <w:tcW w:w="959" w:type="dxa"/>
            <w:vMerge/>
          </w:tcPr>
          <w:p w14:paraId="76BC13E2" w14:textId="77777777" w:rsidR="00C67FD9" w:rsidRPr="006A2775" w:rsidRDefault="00C67FD9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559" w:type="dxa"/>
            <w:vMerge/>
          </w:tcPr>
          <w:p w14:paraId="2853ADF6" w14:textId="77777777" w:rsidR="00C67FD9" w:rsidRPr="006A2775" w:rsidRDefault="00C67FD9" w:rsidP="0087417E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276" w:type="dxa"/>
            <w:vMerge/>
          </w:tcPr>
          <w:p w14:paraId="2D457D53" w14:textId="77777777" w:rsidR="00C67FD9" w:rsidRPr="006A2775" w:rsidRDefault="00C67FD9" w:rsidP="0087417E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850" w:type="dxa"/>
            <w:vMerge/>
          </w:tcPr>
          <w:p w14:paraId="5DE5B384" w14:textId="77777777" w:rsidR="00C67FD9" w:rsidRPr="006A2775" w:rsidRDefault="00C67FD9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560" w:type="dxa"/>
          </w:tcPr>
          <w:p w14:paraId="5024AB0A" w14:textId="72C5B54C" w:rsidR="00C67FD9" w:rsidRPr="006A2775" w:rsidRDefault="008C7B2E" w:rsidP="00BB557C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Доля участников театральных секций (кружков)</w:t>
            </w:r>
          </w:p>
        </w:tc>
        <w:tc>
          <w:tcPr>
            <w:tcW w:w="1134" w:type="dxa"/>
          </w:tcPr>
          <w:p w14:paraId="29C2818A" w14:textId="77777777" w:rsidR="00C67FD9" w:rsidRPr="006A2775" w:rsidRDefault="00C67FD9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Процент</w:t>
            </w:r>
          </w:p>
        </w:tc>
        <w:tc>
          <w:tcPr>
            <w:tcW w:w="708" w:type="dxa"/>
          </w:tcPr>
          <w:p w14:paraId="25F05BFB" w14:textId="7C535FC5" w:rsidR="00C67FD9" w:rsidRPr="006A2775" w:rsidRDefault="003970C3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744</w:t>
            </w:r>
          </w:p>
        </w:tc>
        <w:tc>
          <w:tcPr>
            <w:tcW w:w="1560" w:type="dxa"/>
          </w:tcPr>
          <w:p w14:paraId="110585A7" w14:textId="38910DCC" w:rsidR="00C67FD9" w:rsidRPr="000154F0" w:rsidRDefault="000154F0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39</w:t>
            </w:r>
          </w:p>
        </w:tc>
        <w:tc>
          <w:tcPr>
            <w:tcW w:w="1446" w:type="dxa"/>
          </w:tcPr>
          <w:p w14:paraId="1BE50680" w14:textId="6A0235AC" w:rsidR="00C67FD9" w:rsidRPr="000154F0" w:rsidRDefault="000154F0" w:rsidP="004761C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39</w:t>
            </w:r>
          </w:p>
        </w:tc>
        <w:tc>
          <w:tcPr>
            <w:tcW w:w="1397" w:type="dxa"/>
          </w:tcPr>
          <w:p w14:paraId="3C372422" w14:textId="5DF0A4F3" w:rsidR="00C67FD9" w:rsidRPr="000154F0" w:rsidRDefault="000154F0" w:rsidP="004761C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39</w:t>
            </w:r>
          </w:p>
        </w:tc>
        <w:tc>
          <w:tcPr>
            <w:tcW w:w="1409" w:type="dxa"/>
          </w:tcPr>
          <w:p w14:paraId="2A71F8B5" w14:textId="77777777" w:rsidR="00C67FD9" w:rsidRPr="006A2775" w:rsidRDefault="00C67FD9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10</w:t>
            </w:r>
          </w:p>
        </w:tc>
        <w:tc>
          <w:tcPr>
            <w:tcW w:w="1701" w:type="dxa"/>
          </w:tcPr>
          <w:p w14:paraId="715EEEC0" w14:textId="38F7653B" w:rsidR="00C67FD9" w:rsidRPr="006A2775" w:rsidRDefault="00D346F7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</w:tbl>
    <w:p w14:paraId="53F83E22" w14:textId="77777777" w:rsidR="0087417E" w:rsidRPr="006A2775" w:rsidRDefault="0087417E" w:rsidP="0087417E">
      <w:pPr>
        <w:autoSpaceDE w:val="0"/>
        <w:autoSpaceDN w:val="0"/>
        <w:adjustRightInd w:val="0"/>
        <w:rPr>
          <w:szCs w:val="24"/>
        </w:rPr>
      </w:pPr>
    </w:p>
    <w:p w14:paraId="75748526" w14:textId="77777777" w:rsidR="0087417E" w:rsidRPr="006A2775" w:rsidRDefault="0087417E" w:rsidP="0087417E">
      <w:pPr>
        <w:rPr>
          <w:szCs w:val="24"/>
        </w:rPr>
      </w:pPr>
      <w:r w:rsidRPr="006A2775">
        <w:rPr>
          <w:szCs w:val="24"/>
        </w:rPr>
        <w:t>3.2. Показатели, характеризующие объем муниципальной услуги:</w:t>
      </w:r>
    </w:p>
    <w:p w14:paraId="12250B1A" w14:textId="77777777" w:rsidR="0087417E" w:rsidRPr="006A2775" w:rsidRDefault="0087417E" w:rsidP="0087417E">
      <w:pPr>
        <w:rPr>
          <w:szCs w:val="24"/>
        </w:rPr>
      </w:pPr>
    </w:p>
    <w:tbl>
      <w:tblPr>
        <w:tblStyle w:val="aa"/>
        <w:tblW w:w="15558" w:type="dxa"/>
        <w:tblLayout w:type="fixed"/>
        <w:tblLook w:val="04A0" w:firstRow="1" w:lastRow="0" w:firstColumn="1" w:lastColumn="0" w:noHBand="0" w:noVBand="1"/>
      </w:tblPr>
      <w:tblGrid>
        <w:gridCol w:w="1101"/>
        <w:gridCol w:w="2693"/>
        <w:gridCol w:w="1843"/>
        <w:gridCol w:w="1700"/>
        <w:gridCol w:w="1701"/>
        <w:gridCol w:w="1134"/>
        <w:gridCol w:w="850"/>
        <w:gridCol w:w="1560"/>
        <w:gridCol w:w="1559"/>
        <w:gridCol w:w="1417"/>
      </w:tblGrid>
      <w:tr w:rsidR="006A2775" w:rsidRPr="006A2775" w14:paraId="6113556A" w14:textId="77777777" w:rsidTr="0087417E">
        <w:trPr>
          <w:trHeight w:val="1245"/>
        </w:trPr>
        <w:tc>
          <w:tcPr>
            <w:tcW w:w="1101" w:type="dxa"/>
            <w:vMerge w:val="restart"/>
            <w:vAlign w:val="center"/>
          </w:tcPr>
          <w:p w14:paraId="3227A782" w14:textId="7678CDA6" w:rsidR="0087417E" w:rsidRPr="006A2775" w:rsidRDefault="00C12E08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Уникальный номер реестровой записи</w:t>
            </w:r>
          </w:p>
        </w:tc>
        <w:tc>
          <w:tcPr>
            <w:tcW w:w="2693" w:type="dxa"/>
            <w:vAlign w:val="center"/>
          </w:tcPr>
          <w:p w14:paraId="3651EF82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Показатель, характеризующий содержание муниципальной услуги (по справочникам)</w:t>
            </w:r>
          </w:p>
        </w:tc>
        <w:tc>
          <w:tcPr>
            <w:tcW w:w="3543" w:type="dxa"/>
            <w:gridSpan w:val="2"/>
            <w:vAlign w:val="center"/>
          </w:tcPr>
          <w:p w14:paraId="005E1A6F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3685" w:type="dxa"/>
            <w:gridSpan w:val="3"/>
            <w:vAlign w:val="center"/>
          </w:tcPr>
          <w:p w14:paraId="3528BD63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Показатель объема муниципальной услуги</w:t>
            </w:r>
          </w:p>
        </w:tc>
        <w:tc>
          <w:tcPr>
            <w:tcW w:w="4536" w:type="dxa"/>
            <w:gridSpan w:val="3"/>
            <w:vAlign w:val="center"/>
          </w:tcPr>
          <w:p w14:paraId="76F6471F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Значение показателя объема муниципальной услуги</w:t>
            </w:r>
          </w:p>
        </w:tc>
      </w:tr>
      <w:tr w:rsidR="00867D9D" w:rsidRPr="006A2775" w14:paraId="54A8B3CD" w14:textId="77777777" w:rsidTr="0087417E">
        <w:tc>
          <w:tcPr>
            <w:tcW w:w="1101" w:type="dxa"/>
            <w:vMerge/>
            <w:vAlign w:val="center"/>
          </w:tcPr>
          <w:p w14:paraId="3DC0A5BD" w14:textId="77777777" w:rsidR="00867D9D" w:rsidRPr="006A2775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539BED0C" w14:textId="5A921454" w:rsidR="00867D9D" w:rsidRPr="006A2775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  <w:u w:val="single"/>
              </w:rPr>
            </w:pPr>
            <w:r>
              <w:rPr>
                <w:szCs w:val="24"/>
              </w:rPr>
              <w:t>формы обслуживания</w:t>
            </w:r>
          </w:p>
        </w:tc>
        <w:tc>
          <w:tcPr>
            <w:tcW w:w="1843" w:type="dxa"/>
            <w:vMerge w:val="restart"/>
            <w:vAlign w:val="center"/>
          </w:tcPr>
          <w:p w14:paraId="347641EC" w14:textId="1AAA6187" w:rsidR="00867D9D" w:rsidRPr="006A2775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  <w:u w:val="single"/>
              </w:rPr>
            </w:pPr>
            <w:r>
              <w:rPr>
                <w:szCs w:val="24"/>
              </w:rPr>
              <w:t>способы обслуживания</w:t>
            </w:r>
          </w:p>
        </w:tc>
        <w:tc>
          <w:tcPr>
            <w:tcW w:w="1700" w:type="dxa"/>
            <w:vMerge w:val="restart"/>
            <w:vAlign w:val="center"/>
          </w:tcPr>
          <w:p w14:paraId="37CBC73D" w14:textId="737D8B96" w:rsidR="00867D9D" w:rsidRPr="006A2775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платность услуги</w:t>
            </w:r>
          </w:p>
        </w:tc>
        <w:tc>
          <w:tcPr>
            <w:tcW w:w="1701" w:type="dxa"/>
            <w:vMerge w:val="restart"/>
            <w:vAlign w:val="center"/>
          </w:tcPr>
          <w:p w14:paraId="1FA73419" w14:textId="77777777" w:rsidR="00867D9D" w:rsidRPr="006A2775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наименование показателя</w:t>
            </w:r>
          </w:p>
        </w:tc>
        <w:tc>
          <w:tcPr>
            <w:tcW w:w="1984" w:type="dxa"/>
            <w:gridSpan w:val="2"/>
            <w:vAlign w:val="center"/>
          </w:tcPr>
          <w:p w14:paraId="6C865AC0" w14:textId="77777777" w:rsidR="00867D9D" w:rsidRPr="006A2775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единица измерения по ОКЕИ</w:t>
            </w:r>
          </w:p>
        </w:tc>
        <w:tc>
          <w:tcPr>
            <w:tcW w:w="1560" w:type="dxa"/>
            <w:vMerge w:val="restart"/>
            <w:vAlign w:val="center"/>
          </w:tcPr>
          <w:p w14:paraId="79547660" w14:textId="3260F4E6" w:rsidR="00867D9D" w:rsidRPr="006A2775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>
              <w:rPr>
                <w:szCs w:val="24"/>
              </w:rPr>
              <w:t xml:space="preserve">5 </w:t>
            </w:r>
            <w:r w:rsidRPr="006A2775">
              <w:rPr>
                <w:szCs w:val="24"/>
              </w:rPr>
              <w:t>год (очередной финансовый год)</w:t>
            </w:r>
          </w:p>
        </w:tc>
        <w:tc>
          <w:tcPr>
            <w:tcW w:w="1559" w:type="dxa"/>
            <w:vMerge w:val="restart"/>
            <w:vAlign w:val="center"/>
          </w:tcPr>
          <w:p w14:paraId="384E402E" w14:textId="11FD47DC" w:rsidR="00867D9D" w:rsidRPr="006A2775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>
              <w:rPr>
                <w:szCs w:val="24"/>
              </w:rPr>
              <w:t>6</w:t>
            </w:r>
            <w:r w:rsidRPr="006A2775">
              <w:rPr>
                <w:szCs w:val="24"/>
              </w:rPr>
              <w:t xml:space="preserve"> год</w:t>
            </w:r>
          </w:p>
          <w:p w14:paraId="2D00EF91" w14:textId="77777777" w:rsidR="00867D9D" w:rsidRPr="006A2775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(1-й год планового периода)</w:t>
            </w:r>
          </w:p>
        </w:tc>
        <w:tc>
          <w:tcPr>
            <w:tcW w:w="1417" w:type="dxa"/>
            <w:vMerge w:val="restart"/>
            <w:vAlign w:val="center"/>
          </w:tcPr>
          <w:p w14:paraId="17F352C3" w14:textId="583A7A47" w:rsidR="00867D9D" w:rsidRPr="006A2775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>
              <w:rPr>
                <w:szCs w:val="24"/>
              </w:rPr>
              <w:t>7</w:t>
            </w:r>
            <w:r w:rsidRPr="006A2775">
              <w:rPr>
                <w:szCs w:val="24"/>
              </w:rPr>
              <w:t xml:space="preserve"> год</w:t>
            </w:r>
          </w:p>
          <w:p w14:paraId="6CBAC872" w14:textId="77777777" w:rsidR="00867D9D" w:rsidRPr="006A2775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(2-й год планового периода)</w:t>
            </w:r>
          </w:p>
        </w:tc>
      </w:tr>
      <w:tr w:rsidR="006A2775" w:rsidRPr="006A2775" w14:paraId="1674280C" w14:textId="77777777" w:rsidTr="0087417E">
        <w:tc>
          <w:tcPr>
            <w:tcW w:w="1101" w:type="dxa"/>
            <w:vMerge/>
            <w:vAlign w:val="center"/>
          </w:tcPr>
          <w:p w14:paraId="67069903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693" w:type="dxa"/>
            <w:vMerge/>
          </w:tcPr>
          <w:p w14:paraId="0328E441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843" w:type="dxa"/>
            <w:vMerge/>
          </w:tcPr>
          <w:p w14:paraId="52C9551F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0" w:type="dxa"/>
            <w:vMerge/>
          </w:tcPr>
          <w:p w14:paraId="10D3795B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1BE3628A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D4810BC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наименование</w:t>
            </w:r>
          </w:p>
        </w:tc>
        <w:tc>
          <w:tcPr>
            <w:tcW w:w="850" w:type="dxa"/>
            <w:vAlign w:val="center"/>
          </w:tcPr>
          <w:p w14:paraId="50B6FCE0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код</w:t>
            </w:r>
          </w:p>
        </w:tc>
        <w:tc>
          <w:tcPr>
            <w:tcW w:w="1560" w:type="dxa"/>
            <w:vMerge/>
            <w:vAlign w:val="center"/>
          </w:tcPr>
          <w:p w14:paraId="170FEB87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58CB5ED3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0D01BB1E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6A2775" w:rsidRPr="006A2775" w14:paraId="34CDA4B3" w14:textId="77777777" w:rsidTr="0087417E">
        <w:tc>
          <w:tcPr>
            <w:tcW w:w="1101" w:type="dxa"/>
          </w:tcPr>
          <w:p w14:paraId="0131060A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0C17184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</w:t>
            </w:r>
          </w:p>
        </w:tc>
        <w:tc>
          <w:tcPr>
            <w:tcW w:w="1843" w:type="dxa"/>
          </w:tcPr>
          <w:p w14:paraId="282CC486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3</w:t>
            </w:r>
          </w:p>
        </w:tc>
        <w:tc>
          <w:tcPr>
            <w:tcW w:w="1700" w:type="dxa"/>
          </w:tcPr>
          <w:p w14:paraId="587C1960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4</w:t>
            </w:r>
          </w:p>
        </w:tc>
        <w:tc>
          <w:tcPr>
            <w:tcW w:w="1701" w:type="dxa"/>
          </w:tcPr>
          <w:p w14:paraId="2BE669C4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5</w:t>
            </w:r>
          </w:p>
        </w:tc>
        <w:tc>
          <w:tcPr>
            <w:tcW w:w="1134" w:type="dxa"/>
          </w:tcPr>
          <w:p w14:paraId="417461A4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6</w:t>
            </w:r>
          </w:p>
        </w:tc>
        <w:tc>
          <w:tcPr>
            <w:tcW w:w="850" w:type="dxa"/>
          </w:tcPr>
          <w:p w14:paraId="28D29776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7</w:t>
            </w:r>
          </w:p>
        </w:tc>
        <w:tc>
          <w:tcPr>
            <w:tcW w:w="1560" w:type="dxa"/>
          </w:tcPr>
          <w:p w14:paraId="32095D43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8</w:t>
            </w:r>
          </w:p>
        </w:tc>
        <w:tc>
          <w:tcPr>
            <w:tcW w:w="1559" w:type="dxa"/>
          </w:tcPr>
          <w:p w14:paraId="2C4BB38D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9</w:t>
            </w:r>
          </w:p>
        </w:tc>
        <w:tc>
          <w:tcPr>
            <w:tcW w:w="1417" w:type="dxa"/>
          </w:tcPr>
          <w:p w14:paraId="6F33E463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10</w:t>
            </w:r>
          </w:p>
        </w:tc>
      </w:tr>
      <w:tr w:rsidR="00F62E0D" w:rsidRPr="006A2775" w14:paraId="31BA10FA" w14:textId="77777777" w:rsidTr="00512E10">
        <w:trPr>
          <w:trHeight w:val="1159"/>
        </w:trPr>
        <w:tc>
          <w:tcPr>
            <w:tcW w:w="1101" w:type="dxa"/>
            <w:vAlign w:val="center"/>
          </w:tcPr>
          <w:p w14:paraId="50342EE2" w14:textId="78A58F09" w:rsidR="00F62E0D" w:rsidRPr="006A2775" w:rsidRDefault="00F62E0D" w:rsidP="00F62E0D">
            <w:pPr>
              <w:jc w:val="center"/>
              <w:rPr>
                <w:szCs w:val="24"/>
              </w:rPr>
            </w:pPr>
            <w:r w:rsidRPr="006A2775">
              <w:t>949916О.99.</w:t>
            </w:r>
            <w:r w:rsidR="001F72C0" w:rsidRPr="006A2775">
              <w:t>0. ББ</w:t>
            </w:r>
            <w:r w:rsidRPr="006A2775">
              <w:t>78АА0000</w:t>
            </w:r>
            <w:r w:rsidR="002D2F00" w:rsidRPr="006A2775">
              <w:t>3</w:t>
            </w:r>
          </w:p>
        </w:tc>
        <w:tc>
          <w:tcPr>
            <w:tcW w:w="2693" w:type="dxa"/>
          </w:tcPr>
          <w:p w14:paraId="7CF7755B" w14:textId="77777777" w:rsidR="00F62E0D" w:rsidRPr="006A2775" w:rsidRDefault="00F62E0D" w:rsidP="0087417E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С учетом всех форм</w:t>
            </w:r>
          </w:p>
        </w:tc>
        <w:tc>
          <w:tcPr>
            <w:tcW w:w="1843" w:type="dxa"/>
          </w:tcPr>
          <w:p w14:paraId="3C5E1B6B" w14:textId="77777777" w:rsidR="00F62E0D" w:rsidRPr="006A2775" w:rsidRDefault="00F62E0D" w:rsidP="0087417E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В стационарных условиях</w:t>
            </w:r>
          </w:p>
        </w:tc>
        <w:tc>
          <w:tcPr>
            <w:tcW w:w="1700" w:type="dxa"/>
          </w:tcPr>
          <w:p w14:paraId="014EBF5A" w14:textId="15AE5B5E" w:rsidR="00F62E0D" w:rsidRPr="006A2775" w:rsidRDefault="00D346F7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1701" w:type="dxa"/>
          </w:tcPr>
          <w:p w14:paraId="450F8D40" w14:textId="434E2603" w:rsidR="00F62E0D" w:rsidRPr="006A2775" w:rsidRDefault="00D111EA" w:rsidP="0087417E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Количество клубных формирований</w:t>
            </w:r>
          </w:p>
        </w:tc>
        <w:tc>
          <w:tcPr>
            <w:tcW w:w="1134" w:type="dxa"/>
          </w:tcPr>
          <w:p w14:paraId="00AABAE1" w14:textId="115DE13D" w:rsidR="00F62E0D" w:rsidRPr="006A2775" w:rsidRDefault="00D111EA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Единица</w:t>
            </w:r>
          </w:p>
        </w:tc>
        <w:tc>
          <w:tcPr>
            <w:tcW w:w="850" w:type="dxa"/>
          </w:tcPr>
          <w:p w14:paraId="30CFF486" w14:textId="207BC272" w:rsidR="00F62E0D" w:rsidRPr="006A2775" w:rsidRDefault="00D111EA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642</w:t>
            </w:r>
          </w:p>
        </w:tc>
        <w:tc>
          <w:tcPr>
            <w:tcW w:w="1560" w:type="dxa"/>
          </w:tcPr>
          <w:p w14:paraId="34E487A8" w14:textId="383424D6" w:rsidR="00F62E0D" w:rsidRPr="006A2775" w:rsidRDefault="00F422F7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559" w:type="dxa"/>
          </w:tcPr>
          <w:p w14:paraId="3E35083E" w14:textId="1D3492D6" w:rsidR="00F62E0D" w:rsidRPr="006A2775" w:rsidRDefault="00F422F7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417" w:type="dxa"/>
          </w:tcPr>
          <w:p w14:paraId="138A0A4E" w14:textId="4B14CF9C" w:rsidR="00F62E0D" w:rsidRPr="006A2775" w:rsidRDefault="00F422F7" w:rsidP="008261B1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</w:tbl>
    <w:p w14:paraId="4A2A1AF7" w14:textId="77777777" w:rsidR="00690FAA" w:rsidRPr="006A2775" w:rsidRDefault="00690FAA" w:rsidP="0087417E">
      <w:pPr>
        <w:autoSpaceDE w:val="0"/>
        <w:autoSpaceDN w:val="0"/>
        <w:adjustRightInd w:val="0"/>
        <w:rPr>
          <w:szCs w:val="24"/>
        </w:rPr>
      </w:pPr>
    </w:p>
    <w:tbl>
      <w:tblPr>
        <w:tblStyle w:val="aa"/>
        <w:tblW w:w="11023" w:type="dxa"/>
        <w:tblLayout w:type="fixed"/>
        <w:tblLook w:val="04A0" w:firstRow="1" w:lastRow="0" w:firstColumn="1" w:lastColumn="0" w:noHBand="0" w:noVBand="1"/>
      </w:tblPr>
      <w:tblGrid>
        <w:gridCol w:w="1526"/>
        <w:gridCol w:w="1701"/>
        <w:gridCol w:w="1701"/>
        <w:gridCol w:w="2835"/>
        <w:gridCol w:w="3260"/>
      </w:tblGrid>
      <w:tr w:rsidR="006A2775" w:rsidRPr="006A2775" w14:paraId="0F27177E" w14:textId="77777777" w:rsidTr="00F62E0D">
        <w:trPr>
          <w:trHeight w:val="632"/>
        </w:trPr>
        <w:tc>
          <w:tcPr>
            <w:tcW w:w="4928" w:type="dxa"/>
            <w:gridSpan w:val="3"/>
            <w:vAlign w:val="center"/>
          </w:tcPr>
          <w:p w14:paraId="4C594EE5" w14:textId="1D56A75E" w:rsidR="0087417E" w:rsidRPr="006A2775" w:rsidRDefault="00B7085E" w:rsidP="00215D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bookmarkStart w:id="1" w:name="_Hlk155793739"/>
            <w:r w:rsidRPr="006A2775">
              <w:rPr>
                <w:szCs w:val="24"/>
              </w:rPr>
              <w:t>Р</w:t>
            </w:r>
            <w:r w:rsidR="0087417E" w:rsidRPr="006A2775">
              <w:rPr>
                <w:szCs w:val="24"/>
              </w:rPr>
              <w:t>азмер платы (цена, тариф)</w:t>
            </w:r>
          </w:p>
        </w:tc>
        <w:tc>
          <w:tcPr>
            <w:tcW w:w="6095" w:type="dxa"/>
            <w:gridSpan w:val="2"/>
            <w:vAlign w:val="center"/>
          </w:tcPr>
          <w:p w14:paraId="193486E1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</w:t>
            </w:r>
          </w:p>
        </w:tc>
      </w:tr>
      <w:tr w:rsidR="006A2775" w:rsidRPr="006A2775" w14:paraId="2FAE62AA" w14:textId="77777777" w:rsidTr="00F62E0D">
        <w:trPr>
          <w:trHeight w:val="1104"/>
        </w:trPr>
        <w:tc>
          <w:tcPr>
            <w:tcW w:w="1526" w:type="dxa"/>
            <w:vAlign w:val="center"/>
          </w:tcPr>
          <w:p w14:paraId="69BD07A0" w14:textId="10D5EECB" w:rsidR="0087417E" w:rsidRPr="006A2775" w:rsidRDefault="00215D9A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 w:rsidR="00D346F7">
              <w:rPr>
                <w:szCs w:val="24"/>
              </w:rPr>
              <w:t>5</w:t>
            </w:r>
            <w:r w:rsidRPr="006A2775">
              <w:rPr>
                <w:szCs w:val="24"/>
              </w:rPr>
              <w:t xml:space="preserve"> </w:t>
            </w:r>
            <w:r w:rsidR="0087417E" w:rsidRPr="006A2775">
              <w:rPr>
                <w:szCs w:val="24"/>
              </w:rPr>
              <w:t>год (очередной финансовый год)</w:t>
            </w:r>
          </w:p>
        </w:tc>
        <w:tc>
          <w:tcPr>
            <w:tcW w:w="1701" w:type="dxa"/>
            <w:vAlign w:val="center"/>
          </w:tcPr>
          <w:p w14:paraId="13DA7093" w14:textId="1BB6D57E" w:rsidR="0087417E" w:rsidRPr="006A2775" w:rsidRDefault="00215D9A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 w:rsidR="00D346F7">
              <w:rPr>
                <w:szCs w:val="24"/>
              </w:rPr>
              <w:t>6</w:t>
            </w:r>
            <w:r w:rsidRPr="006A2775">
              <w:rPr>
                <w:szCs w:val="24"/>
              </w:rPr>
              <w:t xml:space="preserve"> </w:t>
            </w:r>
            <w:r w:rsidR="0087417E" w:rsidRPr="006A2775">
              <w:rPr>
                <w:szCs w:val="24"/>
              </w:rPr>
              <w:t>год</w:t>
            </w:r>
          </w:p>
          <w:p w14:paraId="3E1D7D03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(1-й год планового периода)</w:t>
            </w:r>
          </w:p>
        </w:tc>
        <w:tc>
          <w:tcPr>
            <w:tcW w:w="1701" w:type="dxa"/>
            <w:vAlign w:val="center"/>
          </w:tcPr>
          <w:p w14:paraId="0C51AC1E" w14:textId="50FFA9F4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 w:rsidR="00D346F7">
              <w:rPr>
                <w:szCs w:val="24"/>
              </w:rPr>
              <w:t>7</w:t>
            </w:r>
            <w:r w:rsidR="00215D9A" w:rsidRPr="006A2775">
              <w:rPr>
                <w:szCs w:val="24"/>
              </w:rPr>
              <w:t xml:space="preserve"> </w:t>
            </w:r>
            <w:r w:rsidRPr="006A2775">
              <w:rPr>
                <w:szCs w:val="24"/>
              </w:rPr>
              <w:t>год</w:t>
            </w:r>
          </w:p>
          <w:p w14:paraId="3444AE13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(2-й год планового периода)</w:t>
            </w:r>
          </w:p>
        </w:tc>
        <w:tc>
          <w:tcPr>
            <w:tcW w:w="2835" w:type="dxa"/>
            <w:vAlign w:val="center"/>
          </w:tcPr>
          <w:p w14:paraId="49D6EB10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в процентах</w:t>
            </w:r>
          </w:p>
        </w:tc>
        <w:tc>
          <w:tcPr>
            <w:tcW w:w="3260" w:type="dxa"/>
            <w:vAlign w:val="center"/>
          </w:tcPr>
          <w:p w14:paraId="5504AEAF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в абсолютных показателях</w:t>
            </w:r>
          </w:p>
        </w:tc>
      </w:tr>
      <w:tr w:rsidR="006A2775" w:rsidRPr="006A2775" w14:paraId="0027B18B" w14:textId="77777777" w:rsidTr="00F62E0D">
        <w:tc>
          <w:tcPr>
            <w:tcW w:w="1526" w:type="dxa"/>
          </w:tcPr>
          <w:p w14:paraId="500BED99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11</w:t>
            </w:r>
          </w:p>
        </w:tc>
        <w:tc>
          <w:tcPr>
            <w:tcW w:w="1701" w:type="dxa"/>
          </w:tcPr>
          <w:p w14:paraId="74A6D840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12</w:t>
            </w:r>
          </w:p>
        </w:tc>
        <w:tc>
          <w:tcPr>
            <w:tcW w:w="1701" w:type="dxa"/>
          </w:tcPr>
          <w:p w14:paraId="3FC30F01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13</w:t>
            </w:r>
          </w:p>
        </w:tc>
        <w:tc>
          <w:tcPr>
            <w:tcW w:w="2835" w:type="dxa"/>
          </w:tcPr>
          <w:p w14:paraId="392367AA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14</w:t>
            </w:r>
          </w:p>
        </w:tc>
        <w:tc>
          <w:tcPr>
            <w:tcW w:w="3260" w:type="dxa"/>
          </w:tcPr>
          <w:p w14:paraId="1E4CB77B" w14:textId="77777777" w:rsidR="0087417E" w:rsidRPr="006A2775" w:rsidRDefault="0087417E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15</w:t>
            </w:r>
          </w:p>
        </w:tc>
      </w:tr>
      <w:tr w:rsidR="0087417E" w:rsidRPr="006A2775" w14:paraId="59FCF281" w14:textId="77777777" w:rsidTr="00F62E0D">
        <w:tc>
          <w:tcPr>
            <w:tcW w:w="1526" w:type="dxa"/>
          </w:tcPr>
          <w:p w14:paraId="0DD2DC65" w14:textId="192DAC0E" w:rsidR="0087417E" w:rsidRPr="006A2775" w:rsidRDefault="001F72C0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-</w:t>
            </w:r>
          </w:p>
        </w:tc>
        <w:tc>
          <w:tcPr>
            <w:tcW w:w="1701" w:type="dxa"/>
          </w:tcPr>
          <w:p w14:paraId="6D5DB953" w14:textId="762C053E" w:rsidR="0087417E" w:rsidRPr="006A2775" w:rsidRDefault="001F72C0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-</w:t>
            </w:r>
          </w:p>
        </w:tc>
        <w:tc>
          <w:tcPr>
            <w:tcW w:w="1701" w:type="dxa"/>
          </w:tcPr>
          <w:p w14:paraId="3F9B9AEC" w14:textId="455BD649" w:rsidR="0087417E" w:rsidRPr="006A2775" w:rsidRDefault="001F72C0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-</w:t>
            </w:r>
          </w:p>
        </w:tc>
        <w:tc>
          <w:tcPr>
            <w:tcW w:w="2835" w:type="dxa"/>
          </w:tcPr>
          <w:p w14:paraId="4F931FD5" w14:textId="18B1C4BD" w:rsidR="0087417E" w:rsidRPr="006A2775" w:rsidRDefault="00C93745" w:rsidP="0087417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10</w:t>
            </w:r>
          </w:p>
        </w:tc>
        <w:tc>
          <w:tcPr>
            <w:tcW w:w="3260" w:type="dxa"/>
          </w:tcPr>
          <w:p w14:paraId="5A390EE3" w14:textId="212700AD" w:rsidR="00C93745" w:rsidRPr="006A2775" w:rsidRDefault="00C93745" w:rsidP="00C93745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</w:t>
            </w:r>
          </w:p>
        </w:tc>
      </w:tr>
      <w:bookmarkEnd w:id="1"/>
    </w:tbl>
    <w:p w14:paraId="57F0291C" w14:textId="77777777" w:rsidR="0087417E" w:rsidRPr="006A2775" w:rsidRDefault="0087417E" w:rsidP="0087417E">
      <w:pPr>
        <w:autoSpaceDE w:val="0"/>
        <w:autoSpaceDN w:val="0"/>
        <w:adjustRightInd w:val="0"/>
        <w:rPr>
          <w:szCs w:val="24"/>
        </w:rPr>
      </w:pPr>
    </w:p>
    <w:p w14:paraId="069D2008" w14:textId="77777777" w:rsidR="0087417E" w:rsidRPr="006A2775" w:rsidRDefault="0087417E" w:rsidP="007F17A9">
      <w:pPr>
        <w:pageBreakBefore/>
        <w:autoSpaceDE w:val="0"/>
        <w:autoSpaceDN w:val="0"/>
        <w:adjustRightInd w:val="0"/>
        <w:rPr>
          <w:szCs w:val="24"/>
        </w:rPr>
      </w:pPr>
      <w:r w:rsidRPr="006A2775">
        <w:rPr>
          <w:szCs w:val="24"/>
        </w:rPr>
        <w:lastRenderedPageBreak/>
        <w:t>4. Нормативные правовые акты, устанавливающие размер платы (цену, тариф) либо порядок ее (его) установления</w:t>
      </w:r>
    </w:p>
    <w:p w14:paraId="54E27D8A" w14:textId="77777777" w:rsidR="0087417E" w:rsidRPr="006A2775" w:rsidRDefault="0087417E" w:rsidP="0087417E">
      <w:pPr>
        <w:autoSpaceDE w:val="0"/>
        <w:autoSpaceDN w:val="0"/>
        <w:adjustRightInd w:val="0"/>
        <w:rPr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40"/>
        <w:gridCol w:w="2814"/>
        <w:gridCol w:w="2673"/>
        <w:gridCol w:w="2954"/>
        <w:gridCol w:w="4360"/>
      </w:tblGrid>
      <w:tr w:rsidR="006A2775" w:rsidRPr="006A2775" w14:paraId="1348A8E7" w14:textId="77777777" w:rsidTr="0087417E">
        <w:tc>
          <w:tcPr>
            <w:tcW w:w="15559" w:type="dxa"/>
            <w:gridSpan w:val="5"/>
          </w:tcPr>
          <w:p w14:paraId="0FF70A09" w14:textId="77777777" w:rsidR="0087417E" w:rsidRPr="006A2775" w:rsidRDefault="0087417E" w:rsidP="0087417E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Нормативный правовой акт</w:t>
            </w:r>
          </w:p>
        </w:tc>
      </w:tr>
      <w:tr w:rsidR="006A2775" w:rsidRPr="006A2775" w14:paraId="18D29CB9" w14:textId="77777777" w:rsidTr="0087417E">
        <w:tc>
          <w:tcPr>
            <w:tcW w:w="2660" w:type="dxa"/>
          </w:tcPr>
          <w:p w14:paraId="65847125" w14:textId="77777777" w:rsidR="0087417E" w:rsidRPr="006A2775" w:rsidRDefault="0087417E" w:rsidP="0087417E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вид</w:t>
            </w:r>
          </w:p>
        </w:tc>
        <w:tc>
          <w:tcPr>
            <w:tcW w:w="2835" w:type="dxa"/>
          </w:tcPr>
          <w:p w14:paraId="24F5805E" w14:textId="77777777" w:rsidR="0087417E" w:rsidRPr="006A2775" w:rsidRDefault="0087417E" w:rsidP="0087417E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принявший орган</w:t>
            </w:r>
          </w:p>
        </w:tc>
        <w:tc>
          <w:tcPr>
            <w:tcW w:w="2693" w:type="dxa"/>
          </w:tcPr>
          <w:p w14:paraId="794A6D83" w14:textId="77777777" w:rsidR="0087417E" w:rsidRPr="006A2775" w:rsidRDefault="0087417E" w:rsidP="0087417E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дата</w:t>
            </w:r>
          </w:p>
        </w:tc>
        <w:tc>
          <w:tcPr>
            <w:tcW w:w="2977" w:type="dxa"/>
          </w:tcPr>
          <w:p w14:paraId="375832DA" w14:textId="3187EF68" w:rsidR="0087417E" w:rsidRPr="006A2775" w:rsidRDefault="00405BE0" w:rsidP="008741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</w:t>
            </w:r>
            <w:r w:rsidR="0087417E" w:rsidRPr="006A2775">
              <w:rPr>
                <w:szCs w:val="24"/>
              </w:rPr>
              <w:t>омер</w:t>
            </w:r>
          </w:p>
        </w:tc>
        <w:tc>
          <w:tcPr>
            <w:tcW w:w="4394" w:type="dxa"/>
          </w:tcPr>
          <w:p w14:paraId="4DA39D33" w14:textId="77777777" w:rsidR="0087417E" w:rsidRPr="006A2775" w:rsidRDefault="0087417E" w:rsidP="0087417E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наименование</w:t>
            </w:r>
          </w:p>
        </w:tc>
      </w:tr>
      <w:tr w:rsidR="006A2775" w:rsidRPr="006A2775" w14:paraId="684E8C72" w14:textId="77777777" w:rsidTr="0087417E">
        <w:tc>
          <w:tcPr>
            <w:tcW w:w="2660" w:type="dxa"/>
          </w:tcPr>
          <w:p w14:paraId="62D32DF6" w14:textId="77777777" w:rsidR="0087417E" w:rsidRPr="006A2775" w:rsidRDefault="0087417E" w:rsidP="0087417E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</w:t>
            </w:r>
          </w:p>
        </w:tc>
        <w:tc>
          <w:tcPr>
            <w:tcW w:w="2835" w:type="dxa"/>
          </w:tcPr>
          <w:p w14:paraId="5A971E84" w14:textId="77777777" w:rsidR="0087417E" w:rsidRPr="006A2775" w:rsidRDefault="0087417E" w:rsidP="0087417E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727A9A39" w14:textId="77777777" w:rsidR="0087417E" w:rsidRPr="006A2775" w:rsidRDefault="0087417E" w:rsidP="0087417E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3</w:t>
            </w:r>
          </w:p>
        </w:tc>
        <w:tc>
          <w:tcPr>
            <w:tcW w:w="2977" w:type="dxa"/>
          </w:tcPr>
          <w:p w14:paraId="647B689A" w14:textId="77777777" w:rsidR="0087417E" w:rsidRPr="006A2775" w:rsidRDefault="0087417E" w:rsidP="0087417E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4</w:t>
            </w:r>
          </w:p>
        </w:tc>
        <w:tc>
          <w:tcPr>
            <w:tcW w:w="4394" w:type="dxa"/>
          </w:tcPr>
          <w:p w14:paraId="6D68CB5C" w14:textId="77777777" w:rsidR="0087417E" w:rsidRPr="006A2775" w:rsidRDefault="0087417E" w:rsidP="0087417E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5</w:t>
            </w:r>
          </w:p>
        </w:tc>
      </w:tr>
      <w:tr w:rsidR="0087417E" w:rsidRPr="006A2775" w14:paraId="3B8F2D90" w14:textId="77777777" w:rsidTr="0087417E">
        <w:tc>
          <w:tcPr>
            <w:tcW w:w="2660" w:type="dxa"/>
          </w:tcPr>
          <w:p w14:paraId="286ECD5A" w14:textId="77777777" w:rsidR="0087417E" w:rsidRPr="006A2775" w:rsidRDefault="0087417E" w:rsidP="0087417E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-</w:t>
            </w:r>
          </w:p>
        </w:tc>
        <w:tc>
          <w:tcPr>
            <w:tcW w:w="2835" w:type="dxa"/>
          </w:tcPr>
          <w:p w14:paraId="3DC8CAAA" w14:textId="77777777" w:rsidR="0087417E" w:rsidRPr="006A2775" w:rsidRDefault="0087417E" w:rsidP="0087417E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-</w:t>
            </w:r>
          </w:p>
        </w:tc>
        <w:tc>
          <w:tcPr>
            <w:tcW w:w="2693" w:type="dxa"/>
          </w:tcPr>
          <w:p w14:paraId="5B13B4D9" w14:textId="77777777" w:rsidR="0087417E" w:rsidRPr="006A2775" w:rsidRDefault="0087417E" w:rsidP="0087417E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-</w:t>
            </w:r>
          </w:p>
        </w:tc>
        <w:tc>
          <w:tcPr>
            <w:tcW w:w="2977" w:type="dxa"/>
          </w:tcPr>
          <w:p w14:paraId="1E0DC18D" w14:textId="77777777" w:rsidR="0087417E" w:rsidRPr="006A2775" w:rsidRDefault="0087417E" w:rsidP="0087417E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-</w:t>
            </w:r>
          </w:p>
        </w:tc>
        <w:tc>
          <w:tcPr>
            <w:tcW w:w="4394" w:type="dxa"/>
          </w:tcPr>
          <w:p w14:paraId="10C6F419" w14:textId="77777777" w:rsidR="0087417E" w:rsidRPr="006A2775" w:rsidRDefault="0087417E" w:rsidP="0087417E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-</w:t>
            </w:r>
          </w:p>
        </w:tc>
      </w:tr>
    </w:tbl>
    <w:p w14:paraId="7ED3B5EA" w14:textId="77777777" w:rsidR="0087417E" w:rsidRPr="006A2775" w:rsidRDefault="0087417E" w:rsidP="0087417E">
      <w:pPr>
        <w:rPr>
          <w:szCs w:val="24"/>
        </w:rPr>
      </w:pPr>
    </w:p>
    <w:p w14:paraId="1AF6D296" w14:textId="77777777" w:rsidR="0087417E" w:rsidRPr="006A2775" w:rsidRDefault="0087417E" w:rsidP="0087417E">
      <w:pPr>
        <w:rPr>
          <w:szCs w:val="24"/>
        </w:rPr>
      </w:pPr>
      <w:r w:rsidRPr="006A2775">
        <w:rPr>
          <w:szCs w:val="24"/>
        </w:rPr>
        <w:t>5. Порядок оказания муниципальной услуги</w:t>
      </w:r>
    </w:p>
    <w:p w14:paraId="09F992A5" w14:textId="77777777" w:rsidR="0087417E" w:rsidRPr="006A2775" w:rsidRDefault="0087417E" w:rsidP="0087417E">
      <w:pPr>
        <w:rPr>
          <w:szCs w:val="24"/>
        </w:rPr>
      </w:pPr>
    </w:p>
    <w:p w14:paraId="467B88BA" w14:textId="44824840" w:rsidR="0087417E" w:rsidRPr="006A2775" w:rsidRDefault="0087417E" w:rsidP="0087417E">
      <w:pPr>
        <w:rPr>
          <w:szCs w:val="24"/>
        </w:rPr>
      </w:pPr>
      <w:bookmarkStart w:id="2" w:name="_Hlk155867150"/>
      <w:r w:rsidRPr="006A2775">
        <w:rPr>
          <w:szCs w:val="24"/>
        </w:rPr>
        <w:t>5.1. Нормативные правовые акты, регулирующие порядок оказания муниципальной услуги</w:t>
      </w:r>
      <w:r w:rsidR="00277455" w:rsidRPr="006A2775">
        <w:rPr>
          <w:szCs w:val="24"/>
        </w:rPr>
        <w:t>:</w:t>
      </w:r>
    </w:p>
    <w:p w14:paraId="0C3917AC" w14:textId="77777777" w:rsidR="0087417E" w:rsidRPr="006A2775" w:rsidRDefault="0087417E" w:rsidP="008741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Конституция Российской Федерации;</w:t>
      </w:r>
    </w:p>
    <w:p w14:paraId="054DDBA2" w14:textId="77777777" w:rsidR="0087417E" w:rsidRPr="006A2775" w:rsidRDefault="0087417E" w:rsidP="008741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Гражданский кодекс Российской Федерации;</w:t>
      </w:r>
    </w:p>
    <w:p w14:paraId="16EF8788" w14:textId="77777777" w:rsidR="0087417E" w:rsidRPr="006A2775" w:rsidRDefault="0087417E" w:rsidP="008741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Бюджетный кодекс Российской Федерации;</w:t>
      </w:r>
    </w:p>
    <w:p w14:paraId="7E2F304A" w14:textId="17D94A99" w:rsidR="0087417E" w:rsidRPr="006A2775" w:rsidRDefault="007F17A9" w:rsidP="008741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</w:t>
      </w:r>
      <w:r w:rsidR="0087417E" w:rsidRPr="006A2775">
        <w:rPr>
          <w:rFonts w:ascii="Times New Roman" w:hAnsi="Times New Roman" w:cs="Times New Roman"/>
          <w:sz w:val="24"/>
          <w:szCs w:val="24"/>
        </w:rPr>
        <w:t xml:space="preserve"> Федеральный закон от 06.10.2003 г. № 131-ФЗ «Об общих принципах организации местного самоуправления в Российской Федерации», статья 16.1, пункт 1, подпункт 1, 9; статья 17, пункт 1</w:t>
      </w:r>
      <w:r w:rsidR="00867D9D">
        <w:rPr>
          <w:rFonts w:ascii="Times New Roman" w:hAnsi="Times New Roman" w:cs="Times New Roman"/>
          <w:sz w:val="24"/>
          <w:szCs w:val="24"/>
        </w:rPr>
        <w:t>;</w:t>
      </w:r>
    </w:p>
    <w:p w14:paraId="735C7673" w14:textId="322DCDF4" w:rsidR="0087417E" w:rsidRPr="006A2775" w:rsidRDefault="007F17A9" w:rsidP="008741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</w:t>
      </w:r>
      <w:r w:rsidR="0087417E" w:rsidRPr="006A2775">
        <w:rPr>
          <w:rFonts w:ascii="Times New Roman" w:hAnsi="Times New Roman" w:cs="Times New Roman"/>
          <w:sz w:val="24"/>
          <w:szCs w:val="24"/>
        </w:rPr>
        <w:t xml:space="preserve"> Закон РФ</w:t>
      </w:r>
      <w:r w:rsidR="00867D9D">
        <w:rPr>
          <w:rFonts w:ascii="Times New Roman" w:hAnsi="Times New Roman" w:cs="Times New Roman"/>
          <w:sz w:val="24"/>
          <w:szCs w:val="24"/>
        </w:rPr>
        <w:t xml:space="preserve"> </w:t>
      </w:r>
      <w:r w:rsidR="0087417E" w:rsidRPr="006A2775">
        <w:rPr>
          <w:rFonts w:ascii="Times New Roman" w:hAnsi="Times New Roman" w:cs="Times New Roman"/>
          <w:sz w:val="24"/>
          <w:szCs w:val="24"/>
        </w:rPr>
        <w:t>от 09</w:t>
      </w:r>
      <w:r w:rsidR="00867D9D">
        <w:rPr>
          <w:rFonts w:ascii="Times New Roman" w:hAnsi="Times New Roman" w:cs="Times New Roman"/>
          <w:sz w:val="24"/>
          <w:szCs w:val="24"/>
        </w:rPr>
        <w:t xml:space="preserve"> октября </w:t>
      </w:r>
      <w:r w:rsidR="0087417E" w:rsidRPr="006A2775">
        <w:rPr>
          <w:rFonts w:ascii="Times New Roman" w:hAnsi="Times New Roman" w:cs="Times New Roman"/>
          <w:sz w:val="24"/>
          <w:szCs w:val="24"/>
        </w:rPr>
        <w:t xml:space="preserve">1992 г. </w:t>
      </w:r>
      <w:r w:rsidR="00867D9D" w:rsidRPr="006A2775">
        <w:rPr>
          <w:rFonts w:ascii="Times New Roman" w:hAnsi="Times New Roman" w:cs="Times New Roman"/>
          <w:sz w:val="24"/>
          <w:szCs w:val="24"/>
        </w:rPr>
        <w:t xml:space="preserve">№3612-1 </w:t>
      </w:r>
      <w:r w:rsidR="0087417E" w:rsidRPr="006A2775">
        <w:rPr>
          <w:rFonts w:ascii="Times New Roman" w:hAnsi="Times New Roman" w:cs="Times New Roman"/>
          <w:sz w:val="24"/>
          <w:szCs w:val="24"/>
        </w:rPr>
        <w:t>«Основы законодательства РФ о культуре»</w:t>
      </w:r>
      <w:r w:rsidR="00867D9D">
        <w:rPr>
          <w:rFonts w:ascii="Times New Roman" w:hAnsi="Times New Roman" w:cs="Times New Roman"/>
          <w:sz w:val="24"/>
          <w:szCs w:val="24"/>
        </w:rPr>
        <w:t>;</w:t>
      </w:r>
    </w:p>
    <w:p w14:paraId="20DE320D" w14:textId="3F59BC25" w:rsidR="00634B92" w:rsidRPr="006A2775" w:rsidRDefault="00634B92" w:rsidP="008741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Постановление Правительства Российской Федерации от 25.03.1999г. №329 «О государственной поддержке театрального искусства в Российской Федерации»;</w:t>
      </w:r>
    </w:p>
    <w:p w14:paraId="3D390573" w14:textId="2242D7DE" w:rsidR="0087417E" w:rsidRPr="006A2775" w:rsidRDefault="0087417E" w:rsidP="008741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Федеральный закон от 12.01.1996 № 7-ФЗ «О некоммерческих организациях»;</w:t>
      </w:r>
    </w:p>
    <w:p w14:paraId="4F92E75D" w14:textId="77777777" w:rsidR="0087417E" w:rsidRPr="006A2775" w:rsidRDefault="0087417E" w:rsidP="008741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Федеральный закон от 03.11.2006 № 174-ФЗ «Об автономных учреждениях»;</w:t>
      </w:r>
    </w:p>
    <w:p w14:paraId="391067D6" w14:textId="79602B66" w:rsidR="0087417E" w:rsidRPr="006A2775" w:rsidRDefault="007F17A9" w:rsidP="008741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</w:t>
      </w:r>
      <w:r w:rsidR="0087417E" w:rsidRPr="006A2775">
        <w:rPr>
          <w:rFonts w:ascii="Times New Roman" w:hAnsi="Times New Roman" w:cs="Times New Roman"/>
          <w:sz w:val="24"/>
          <w:szCs w:val="24"/>
        </w:rPr>
        <w:t xml:space="preserve"> Постановление администрации города Новокузнецка от 30.11.2010г. №114 «О совершенствовании правового положения муниципальных учреждений»</w:t>
      </w:r>
      <w:r w:rsidR="00867D9D">
        <w:rPr>
          <w:rFonts w:ascii="Times New Roman" w:hAnsi="Times New Roman" w:cs="Times New Roman"/>
          <w:sz w:val="24"/>
          <w:szCs w:val="24"/>
        </w:rPr>
        <w:t>;</w:t>
      </w:r>
    </w:p>
    <w:p w14:paraId="456C4EB7" w14:textId="6FF89DE2" w:rsidR="0087417E" w:rsidRPr="006A2775" w:rsidRDefault="0087417E" w:rsidP="008741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Приказ Минкультуры России от 25.05.2006 № 229 «Об утверждении Методических указаний, по реализации вопросов местного значения в сфере культуры городских и сельских поселений, муниципальных районов и Методических рекомендаций по созданию условий для развития местного традиционного народного художественного творчества»;</w:t>
      </w:r>
    </w:p>
    <w:p w14:paraId="67149161" w14:textId="160B5468" w:rsidR="0087417E" w:rsidRPr="006A2775" w:rsidRDefault="0087417E" w:rsidP="008741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Закон Кемеровской области от 14.02.2005 №26-</w:t>
      </w:r>
      <w:r w:rsidR="00634B92" w:rsidRPr="006A2775">
        <w:rPr>
          <w:rFonts w:ascii="Times New Roman" w:hAnsi="Times New Roman" w:cs="Times New Roman"/>
          <w:sz w:val="24"/>
          <w:szCs w:val="24"/>
        </w:rPr>
        <w:t>О</w:t>
      </w:r>
      <w:r w:rsidRPr="006A2775">
        <w:rPr>
          <w:rFonts w:ascii="Times New Roman" w:hAnsi="Times New Roman" w:cs="Times New Roman"/>
          <w:sz w:val="24"/>
          <w:szCs w:val="24"/>
        </w:rPr>
        <w:t>З «О культуре»;</w:t>
      </w:r>
    </w:p>
    <w:p w14:paraId="1B1A1A58" w14:textId="476DB057" w:rsidR="0087417E" w:rsidRPr="006A2775" w:rsidRDefault="0087417E" w:rsidP="008741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 xml:space="preserve">- Устав </w:t>
      </w:r>
      <w:r w:rsidR="00D346F7">
        <w:rPr>
          <w:rFonts w:ascii="Times New Roman" w:hAnsi="Times New Roman" w:cs="Times New Roman"/>
          <w:sz w:val="24"/>
          <w:szCs w:val="24"/>
        </w:rPr>
        <w:t>Новокузнецкого городского округа</w:t>
      </w:r>
      <w:r w:rsidRPr="006A2775">
        <w:rPr>
          <w:rFonts w:ascii="Times New Roman" w:hAnsi="Times New Roman" w:cs="Times New Roman"/>
          <w:sz w:val="24"/>
          <w:szCs w:val="24"/>
        </w:rPr>
        <w:t>;</w:t>
      </w:r>
    </w:p>
    <w:p w14:paraId="53716F38" w14:textId="77777777" w:rsidR="0087417E" w:rsidRPr="006A2775" w:rsidRDefault="0087417E" w:rsidP="008741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Устав муниципального учреждения культуры;</w:t>
      </w:r>
    </w:p>
    <w:p w14:paraId="41C49B99" w14:textId="066035BA" w:rsidR="0087417E" w:rsidRPr="006A2775" w:rsidRDefault="0087417E" w:rsidP="008741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 xml:space="preserve">- </w:t>
      </w:r>
      <w:r w:rsidR="00867D9D">
        <w:rPr>
          <w:rFonts w:ascii="Times New Roman" w:hAnsi="Times New Roman" w:cs="Times New Roman"/>
          <w:sz w:val="24"/>
          <w:szCs w:val="24"/>
        </w:rPr>
        <w:t>и</w:t>
      </w:r>
      <w:r w:rsidRPr="006A2775">
        <w:rPr>
          <w:rFonts w:ascii="Times New Roman" w:hAnsi="Times New Roman" w:cs="Times New Roman"/>
          <w:sz w:val="24"/>
          <w:szCs w:val="24"/>
        </w:rPr>
        <w:t>ные действующие нормативные правовые акты Российской Федерации, Кемеровской области, органов местного самоуправления муниципального образования «Новокузнецкий городской округ», локальные правовые акты, регламентирующие деятельность в области культуры.</w:t>
      </w:r>
    </w:p>
    <w:bookmarkEnd w:id="2"/>
    <w:p w14:paraId="3AF1D19F" w14:textId="77777777" w:rsidR="00167C34" w:rsidRPr="006A2775" w:rsidRDefault="00167C34" w:rsidP="00167C34"/>
    <w:p w14:paraId="35A6BC94" w14:textId="21865EDC" w:rsidR="0087417E" w:rsidRPr="006A2775" w:rsidRDefault="0087417E" w:rsidP="00167C34">
      <w:r w:rsidRPr="006A2775">
        <w:t>5.2. Порядок информирования потенциальных потребителей муниципальной услуги</w:t>
      </w:r>
    </w:p>
    <w:p w14:paraId="589D55B4" w14:textId="77777777" w:rsidR="0087417E" w:rsidRPr="006A2775" w:rsidRDefault="0087417E" w:rsidP="0087417E">
      <w:pPr>
        <w:rPr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510"/>
        <w:gridCol w:w="7513"/>
        <w:gridCol w:w="4253"/>
      </w:tblGrid>
      <w:tr w:rsidR="006A2775" w:rsidRPr="006A2775" w14:paraId="47E07B93" w14:textId="77777777" w:rsidTr="00DE386B">
        <w:tc>
          <w:tcPr>
            <w:tcW w:w="3510" w:type="dxa"/>
          </w:tcPr>
          <w:p w14:paraId="26EDAF5C" w14:textId="77777777" w:rsidR="0087417E" w:rsidRPr="006A2775" w:rsidRDefault="0087417E" w:rsidP="0087417E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Способ информирования</w:t>
            </w:r>
          </w:p>
        </w:tc>
        <w:tc>
          <w:tcPr>
            <w:tcW w:w="7513" w:type="dxa"/>
          </w:tcPr>
          <w:p w14:paraId="076D3584" w14:textId="77777777" w:rsidR="0087417E" w:rsidRPr="006A2775" w:rsidRDefault="0087417E" w:rsidP="0087417E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Состав размещаемой информации</w:t>
            </w:r>
          </w:p>
        </w:tc>
        <w:tc>
          <w:tcPr>
            <w:tcW w:w="4253" w:type="dxa"/>
          </w:tcPr>
          <w:p w14:paraId="03AABB4F" w14:textId="77777777" w:rsidR="0087417E" w:rsidRPr="006A2775" w:rsidRDefault="0087417E" w:rsidP="0087417E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Частота обновления информации</w:t>
            </w:r>
          </w:p>
        </w:tc>
      </w:tr>
      <w:tr w:rsidR="006A2775" w:rsidRPr="006A2775" w14:paraId="6793433E" w14:textId="77777777" w:rsidTr="00DE386B">
        <w:tc>
          <w:tcPr>
            <w:tcW w:w="3510" w:type="dxa"/>
          </w:tcPr>
          <w:p w14:paraId="09F180E2" w14:textId="77777777" w:rsidR="0087417E" w:rsidRPr="006A2775" w:rsidRDefault="0087417E" w:rsidP="0087417E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</w:t>
            </w:r>
          </w:p>
        </w:tc>
        <w:tc>
          <w:tcPr>
            <w:tcW w:w="7513" w:type="dxa"/>
          </w:tcPr>
          <w:p w14:paraId="10EA26B6" w14:textId="77777777" w:rsidR="0087417E" w:rsidRPr="006A2775" w:rsidRDefault="0087417E" w:rsidP="0087417E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</w:t>
            </w:r>
          </w:p>
        </w:tc>
        <w:tc>
          <w:tcPr>
            <w:tcW w:w="4253" w:type="dxa"/>
          </w:tcPr>
          <w:p w14:paraId="01DBC7F9" w14:textId="77777777" w:rsidR="0087417E" w:rsidRPr="006A2775" w:rsidRDefault="0087417E" w:rsidP="0087417E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3</w:t>
            </w:r>
          </w:p>
        </w:tc>
      </w:tr>
      <w:tr w:rsidR="006A2775" w:rsidRPr="006A2775" w14:paraId="6627A7B0" w14:textId="77777777" w:rsidTr="00DE386B">
        <w:tc>
          <w:tcPr>
            <w:tcW w:w="3510" w:type="dxa"/>
            <w:vMerge w:val="restart"/>
          </w:tcPr>
          <w:p w14:paraId="17878CAD" w14:textId="33F9DCBD" w:rsidR="0087417E" w:rsidRPr="006A2775" w:rsidRDefault="008A2DBA" w:rsidP="00D03ADE">
            <w:pPr>
              <w:rPr>
                <w:szCs w:val="24"/>
              </w:rPr>
            </w:pPr>
            <w:r w:rsidRPr="006A2775">
              <w:rPr>
                <w:szCs w:val="24"/>
              </w:rPr>
              <w:t xml:space="preserve">Информационные стенды </w:t>
            </w:r>
            <w:r w:rsidR="00867D9D">
              <w:rPr>
                <w:szCs w:val="24"/>
              </w:rPr>
              <w:br/>
            </w:r>
            <w:r w:rsidRPr="006A2775">
              <w:rPr>
                <w:szCs w:val="24"/>
              </w:rPr>
              <w:t xml:space="preserve">МАУ </w:t>
            </w:r>
            <w:r w:rsidR="00D03ADE" w:rsidRPr="006A2775">
              <w:rPr>
                <w:szCs w:val="24"/>
              </w:rPr>
              <w:t>«ЦКиТИ</w:t>
            </w:r>
            <w:r w:rsidR="00063A47" w:rsidRPr="006A2775">
              <w:rPr>
                <w:szCs w:val="24"/>
              </w:rPr>
              <w:t xml:space="preserve"> «Театр артиста</w:t>
            </w:r>
            <w:r w:rsidR="00D03ADE" w:rsidRPr="006A2775">
              <w:rPr>
                <w:szCs w:val="24"/>
              </w:rPr>
              <w:t>»</w:t>
            </w:r>
          </w:p>
        </w:tc>
        <w:tc>
          <w:tcPr>
            <w:tcW w:w="7513" w:type="dxa"/>
          </w:tcPr>
          <w:p w14:paraId="462C8996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Режим работы учреждения</w:t>
            </w:r>
          </w:p>
        </w:tc>
        <w:tc>
          <w:tcPr>
            <w:tcW w:w="4253" w:type="dxa"/>
          </w:tcPr>
          <w:p w14:paraId="35A716EF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Постоянно</w:t>
            </w:r>
          </w:p>
        </w:tc>
      </w:tr>
      <w:tr w:rsidR="006A2775" w:rsidRPr="006A2775" w14:paraId="7FA677B0" w14:textId="77777777" w:rsidTr="00DE386B">
        <w:tc>
          <w:tcPr>
            <w:tcW w:w="3510" w:type="dxa"/>
            <w:vMerge/>
          </w:tcPr>
          <w:p w14:paraId="1A58F51D" w14:textId="77777777" w:rsidR="0087417E" w:rsidRPr="006A2775" w:rsidRDefault="0087417E" w:rsidP="0087417E">
            <w:pPr>
              <w:rPr>
                <w:szCs w:val="24"/>
              </w:rPr>
            </w:pPr>
          </w:p>
        </w:tc>
        <w:tc>
          <w:tcPr>
            <w:tcW w:w="7513" w:type="dxa"/>
          </w:tcPr>
          <w:p w14:paraId="61C01BC5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Информация об услугах</w:t>
            </w:r>
          </w:p>
        </w:tc>
        <w:tc>
          <w:tcPr>
            <w:tcW w:w="4253" w:type="dxa"/>
          </w:tcPr>
          <w:p w14:paraId="21F64449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Постоянно</w:t>
            </w:r>
          </w:p>
        </w:tc>
      </w:tr>
      <w:tr w:rsidR="006A2775" w:rsidRPr="006A2775" w14:paraId="0DF405DC" w14:textId="77777777" w:rsidTr="00DE386B">
        <w:tc>
          <w:tcPr>
            <w:tcW w:w="3510" w:type="dxa"/>
            <w:vMerge/>
          </w:tcPr>
          <w:p w14:paraId="304A8C9B" w14:textId="77777777" w:rsidR="0087417E" w:rsidRPr="006A2775" w:rsidRDefault="0087417E" w:rsidP="0087417E">
            <w:pPr>
              <w:rPr>
                <w:szCs w:val="24"/>
              </w:rPr>
            </w:pPr>
          </w:p>
        </w:tc>
        <w:tc>
          <w:tcPr>
            <w:tcW w:w="7513" w:type="dxa"/>
          </w:tcPr>
          <w:p w14:paraId="3700DEEA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План работы учреждения</w:t>
            </w:r>
          </w:p>
        </w:tc>
        <w:tc>
          <w:tcPr>
            <w:tcW w:w="4253" w:type="dxa"/>
          </w:tcPr>
          <w:p w14:paraId="37749139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Ежемесячно</w:t>
            </w:r>
          </w:p>
        </w:tc>
      </w:tr>
      <w:tr w:rsidR="006A2775" w:rsidRPr="006A2775" w14:paraId="4522B86E" w14:textId="77777777" w:rsidTr="00DE386B">
        <w:tc>
          <w:tcPr>
            <w:tcW w:w="3510" w:type="dxa"/>
            <w:vMerge/>
          </w:tcPr>
          <w:p w14:paraId="65918DB4" w14:textId="77777777" w:rsidR="0087417E" w:rsidRPr="006A2775" w:rsidRDefault="0087417E" w:rsidP="0087417E">
            <w:pPr>
              <w:rPr>
                <w:szCs w:val="24"/>
              </w:rPr>
            </w:pPr>
          </w:p>
        </w:tc>
        <w:tc>
          <w:tcPr>
            <w:tcW w:w="7513" w:type="dxa"/>
          </w:tcPr>
          <w:p w14:paraId="1BF628DB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Афиши мероприятий</w:t>
            </w:r>
          </w:p>
        </w:tc>
        <w:tc>
          <w:tcPr>
            <w:tcW w:w="4253" w:type="dxa"/>
          </w:tcPr>
          <w:p w14:paraId="4D8A13B4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По мере выхода</w:t>
            </w:r>
          </w:p>
        </w:tc>
      </w:tr>
      <w:tr w:rsidR="006A2775" w:rsidRPr="006A2775" w14:paraId="24C96BE0" w14:textId="77777777" w:rsidTr="00DE386B">
        <w:tc>
          <w:tcPr>
            <w:tcW w:w="3510" w:type="dxa"/>
            <w:vMerge w:val="restart"/>
          </w:tcPr>
          <w:p w14:paraId="29C80E3B" w14:textId="5C30175B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lastRenderedPageBreak/>
              <w:t xml:space="preserve">Официальный сайт </w:t>
            </w:r>
            <w:r w:rsidR="00867D9D">
              <w:rPr>
                <w:szCs w:val="24"/>
              </w:rPr>
              <w:br/>
            </w:r>
            <w:r w:rsidR="00D03ADE" w:rsidRPr="006A2775">
              <w:rPr>
                <w:szCs w:val="24"/>
              </w:rPr>
              <w:t>МАУ «ЦКиТИ</w:t>
            </w:r>
            <w:r w:rsidR="00063A47" w:rsidRPr="006A2775">
              <w:rPr>
                <w:szCs w:val="24"/>
              </w:rPr>
              <w:t xml:space="preserve"> «Театр артиста</w:t>
            </w:r>
            <w:r w:rsidR="00D03ADE" w:rsidRPr="006A2775">
              <w:rPr>
                <w:szCs w:val="24"/>
              </w:rPr>
              <w:t>»</w:t>
            </w:r>
            <w:r w:rsidR="00867D9D">
              <w:rPr>
                <w:szCs w:val="24"/>
              </w:rPr>
              <w:br/>
            </w:r>
            <w:hyperlink r:id="rId9" w:history="1">
              <w:r w:rsidR="00277455" w:rsidRPr="006A2775">
                <w:rPr>
                  <w:rStyle w:val="af1"/>
                  <w:color w:val="auto"/>
                  <w:szCs w:val="24"/>
                </w:rPr>
                <w:t>https://teatrartista.ru/</w:t>
              </w:r>
            </w:hyperlink>
          </w:p>
          <w:p w14:paraId="34BAD9D5" w14:textId="77777777" w:rsidR="00277455" w:rsidRPr="006A2775" w:rsidRDefault="00277455" w:rsidP="0087417E">
            <w:pPr>
              <w:rPr>
                <w:szCs w:val="24"/>
              </w:rPr>
            </w:pPr>
          </w:p>
          <w:p w14:paraId="040166D3" w14:textId="724059F5" w:rsidR="00277455" w:rsidRPr="006A2775" w:rsidRDefault="00277455" w:rsidP="0087417E">
            <w:pPr>
              <w:rPr>
                <w:szCs w:val="24"/>
              </w:rPr>
            </w:pPr>
          </w:p>
        </w:tc>
        <w:tc>
          <w:tcPr>
            <w:tcW w:w="7513" w:type="dxa"/>
          </w:tcPr>
          <w:p w14:paraId="44D271E3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Режим работы учреждения</w:t>
            </w:r>
          </w:p>
        </w:tc>
        <w:tc>
          <w:tcPr>
            <w:tcW w:w="4253" w:type="dxa"/>
          </w:tcPr>
          <w:p w14:paraId="5867E502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Постоянно</w:t>
            </w:r>
          </w:p>
        </w:tc>
      </w:tr>
      <w:tr w:rsidR="006A2775" w:rsidRPr="006A2775" w14:paraId="01D42014" w14:textId="77777777" w:rsidTr="00DE386B">
        <w:tc>
          <w:tcPr>
            <w:tcW w:w="3510" w:type="dxa"/>
            <w:vMerge/>
          </w:tcPr>
          <w:p w14:paraId="5E3C244C" w14:textId="77777777" w:rsidR="0087417E" w:rsidRPr="006A2775" w:rsidRDefault="0087417E" w:rsidP="0087417E">
            <w:pPr>
              <w:rPr>
                <w:szCs w:val="24"/>
              </w:rPr>
            </w:pPr>
          </w:p>
        </w:tc>
        <w:tc>
          <w:tcPr>
            <w:tcW w:w="7513" w:type="dxa"/>
          </w:tcPr>
          <w:p w14:paraId="44497317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Адрес, телефон</w:t>
            </w:r>
          </w:p>
        </w:tc>
        <w:tc>
          <w:tcPr>
            <w:tcW w:w="4253" w:type="dxa"/>
          </w:tcPr>
          <w:p w14:paraId="50D12062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Постоянно</w:t>
            </w:r>
          </w:p>
        </w:tc>
      </w:tr>
      <w:tr w:rsidR="006A2775" w:rsidRPr="006A2775" w14:paraId="40BFEA20" w14:textId="77777777" w:rsidTr="00DE386B">
        <w:tc>
          <w:tcPr>
            <w:tcW w:w="3510" w:type="dxa"/>
            <w:vMerge/>
          </w:tcPr>
          <w:p w14:paraId="41DF55E3" w14:textId="77777777" w:rsidR="0087417E" w:rsidRPr="006A2775" w:rsidRDefault="0087417E" w:rsidP="0087417E">
            <w:pPr>
              <w:rPr>
                <w:szCs w:val="24"/>
              </w:rPr>
            </w:pPr>
          </w:p>
        </w:tc>
        <w:tc>
          <w:tcPr>
            <w:tcW w:w="7513" w:type="dxa"/>
          </w:tcPr>
          <w:p w14:paraId="2FEECF44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План работы учреждения</w:t>
            </w:r>
          </w:p>
        </w:tc>
        <w:tc>
          <w:tcPr>
            <w:tcW w:w="4253" w:type="dxa"/>
          </w:tcPr>
          <w:p w14:paraId="77924076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Ежемесячно</w:t>
            </w:r>
          </w:p>
        </w:tc>
      </w:tr>
      <w:tr w:rsidR="006A2775" w:rsidRPr="006A2775" w14:paraId="1F4B843F" w14:textId="77777777" w:rsidTr="00DE386B">
        <w:tc>
          <w:tcPr>
            <w:tcW w:w="3510" w:type="dxa"/>
            <w:vMerge/>
          </w:tcPr>
          <w:p w14:paraId="1D859FD3" w14:textId="77777777" w:rsidR="0087417E" w:rsidRPr="006A2775" w:rsidRDefault="0087417E" w:rsidP="0087417E">
            <w:pPr>
              <w:rPr>
                <w:szCs w:val="24"/>
              </w:rPr>
            </w:pPr>
          </w:p>
        </w:tc>
        <w:tc>
          <w:tcPr>
            <w:tcW w:w="7513" w:type="dxa"/>
          </w:tcPr>
          <w:p w14:paraId="2A511F18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Отчет о работе учреждения</w:t>
            </w:r>
          </w:p>
        </w:tc>
        <w:tc>
          <w:tcPr>
            <w:tcW w:w="4253" w:type="dxa"/>
          </w:tcPr>
          <w:p w14:paraId="0522B377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Ежемесячно</w:t>
            </w:r>
          </w:p>
        </w:tc>
      </w:tr>
      <w:tr w:rsidR="006A2775" w:rsidRPr="006A2775" w14:paraId="66D5BD02" w14:textId="77777777" w:rsidTr="00DE386B">
        <w:tc>
          <w:tcPr>
            <w:tcW w:w="3510" w:type="dxa"/>
            <w:vMerge/>
          </w:tcPr>
          <w:p w14:paraId="2F1D1837" w14:textId="77777777" w:rsidR="0087417E" w:rsidRPr="006A2775" w:rsidRDefault="0087417E" w:rsidP="0087417E">
            <w:pPr>
              <w:rPr>
                <w:szCs w:val="24"/>
              </w:rPr>
            </w:pPr>
          </w:p>
        </w:tc>
        <w:tc>
          <w:tcPr>
            <w:tcW w:w="7513" w:type="dxa"/>
          </w:tcPr>
          <w:p w14:paraId="0A36B9B8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Информация об услугах</w:t>
            </w:r>
          </w:p>
        </w:tc>
        <w:tc>
          <w:tcPr>
            <w:tcW w:w="4253" w:type="dxa"/>
          </w:tcPr>
          <w:p w14:paraId="707F831C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Постоянно</w:t>
            </w:r>
          </w:p>
        </w:tc>
      </w:tr>
      <w:tr w:rsidR="006A2775" w:rsidRPr="006A2775" w14:paraId="35D126AC" w14:textId="77777777" w:rsidTr="00DE386B">
        <w:tc>
          <w:tcPr>
            <w:tcW w:w="3510" w:type="dxa"/>
            <w:vMerge/>
          </w:tcPr>
          <w:p w14:paraId="30C0EF09" w14:textId="77777777" w:rsidR="0087417E" w:rsidRPr="006A2775" w:rsidRDefault="0087417E" w:rsidP="0087417E">
            <w:pPr>
              <w:rPr>
                <w:szCs w:val="24"/>
              </w:rPr>
            </w:pPr>
          </w:p>
        </w:tc>
        <w:tc>
          <w:tcPr>
            <w:tcW w:w="7513" w:type="dxa"/>
          </w:tcPr>
          <w:p w14:paraId="749F0907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Афиши, анонсы мероприятий</w:t>
            </w:r>
          </w:p>
        </w:tc>
        <w:tc>
          <w:tcPr>
            <w:tcW w:w="4253" w:type="dxa"/>
          </w:tcPr>
          <w:p w14:paraId="142A4CCE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По мере выхода</w:t>
            </w:r>
          </w:p>
        </w:tc>
      </w:tr>
      <w:tr w:rsidR="006A2775" w:rsidRPr="006A2775" w14:paraId="07A77E60" w14:textId="77777777" w:rsidTr="00DE386B">
        <w:tc>
          <w:tcPr>
            <w:tcW w:w="3510" w:type="dxa"/>
            <w:vMerge/>
          </w:tcPr>
          <w:p w14:paraId="33C551ED" w14:textId="77777777" w:rsidR="0087417E" w:rsidRPr="006A2775" w:rsidRDefault="0087417E" w:rsidP="0087417E">
            <w:pPr>
              <w:rPr>
                <w:szCs w:val="24"/>
              </w:rPr>
            </w:pPr>
          </w:p>
        </w:tc>
        <w:tc>
          <w:tcPr>
            <w:tcW w:w="7513" w:type="dxa"/>
          </w:tcPr>
          <w:p w14:paraId="33E4C8D7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Ньюс-релизы (новости)</w:t>
            </w:r>
          </w:p>
        </w:tc>
        <w:tc>
          <w:tcPr>
            <w:tcW w:w="4253" w:type="dxa"/>
          </w:tcPr>
          <w:p w14:paraId="6AF9AE7A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По мере выхода</w:t>
            </w:r>
          </w:p>
        </w:tc>
      </w:tr>
      <w:tr w:rsidR="006A2775" w:rsidRPr="006A2775" w14:paraId="5DC5258F" w14:textId="77777777" w:rsidTr="00DE386B">
        <w:tc>
          <w:tcPr>
            <w:tcW w:w="3510" w:type="dxa"/>
            <w:vMerge w:val="restart"/>
          </w:tcPr>
          <w:p w14:paraId="0464D6F5" w14:textId="77777777" w:rsidR="00D346F7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 xml:space="preserve">Официальный сайт Управления </w:t>
            </w:r>
            <w:r w:rsidR="00D346F7">
              <w:rPr>
                <w:szCs w:val="24"/>
              </w:rPr>
              <w:t>культуры и молодежной политики администрации города Новокузнецка</w:t>
            </w:r>
          </w:p>
          <w:p w14:paraId="3FA7ECAF" w14:textId="20E87AF0" w:rsidR="00277455" w:rsidRPr="006A2775" w:rsidRDefault="00D23E24" w:rsidP="0087417E">
            <w:hyperlink r:id="rId10" w:history="1">
              <w:r w:rsidR="00D346F7" w:rsidRPr="00503EE1">
                <w:rPr>
                  <w:rStyle w:val="af1"/>
                </w:rPr>
                <w:t>https://kultura-novokuznetsk.ru/</w:t>
              </w:r>
            </w:hyperlink>
          </w:p>
        </w:tc>
        <w:tc>
          <w:tcPr>
            <w:tcW w:w="7513" w:type="dxa"/>
          </w:tcPr>
          <w:p w14:paraId="282FDE2D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Афиши, анонсы мероприятий</w:t>
            </w:r>
          </w:p>
        </w:tc>
        <w:tc>
          <w:tcPr>
            <w:tcW w:w="4253" w:type="dxa"/>
          </w:tcPr>
          <w:p w14:paraId="4F6B2DB4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По мере выхода</w:t>
            </w:r>
          </w:p>
        </w:tc>
      </w:tr>
      <w:tr w:rsidR="006A2775" w:rsidRPr="006A2775" w14:paraId="620E4806" w14:textId="77777777" w:rsidTr="00867D9D">
        <w:trPr>
          <w:trHeight w:val="1234"/>
        </w:trPr>
        <w:tc>
          <w:tcPr>
            <w:tcW w:w="3510" w:type="dxa"/>
            <w:vMerge/>
          </w:tcPr>
          <w:p w14:paraId="6F3ED09D" w14:textId="77777777" w:rsidR="0087417E" w:rsidRPr="006A2775" w:rsidRDefault="0087417E" w:rsidP="0087417E">
            <w:pPr>
              <w:rPr>
                <w:szCs w:val="24"/>
              </w:rPr>
            </w:pPr>
          </w:p>
        </w:tc>
        <w:tc>
          <w:tcPr>
            <w:tcW w:w="7513" w:type="dxa"/>
          </w:tcPr>
          <w:p w14:paraId="57D605EE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Ньюс-релизы мероприятий</w:t>
            </w:r>
          </w:p>
        </w:tc>
        <w:tc>
          <w:tcPr>
            <w:tcW w:w="4253" w:type="dxa"/>
          </w:tcPr>
          <w:p w14:paraId="48AE4EB5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По мере выхода</w:t>
            </w:r>
          </w:p>
        </w:tc>
      </w:tr>
      <w:tr w:rsidR="006A2775" w:rsidRPr="006A2775" w14:paraId="4806DF2C" w14:textId="77777777" w:rsidTr="00DE386B">
        <w:tc>
          <w:tcPr>
            <w:tcW w:w="3510" w:type="dxa"/>
          </w:tcPr>
          <w:p w14:paraId="58EDF8F4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Портал КУЛЬТУРА.РФ</w:t>
            </w:r>
          </w:p>
          <w:p w14:paraId="3C747C43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Афиша Новокузнецка (ЕИПСК, МК РФ)</w:t>
            </w:r>
          </w:p>
        </w:tc>
        <w:tc>
          <w:tcPr>
            <w:tcW w:w="7513" w:type="dxa"/>
          </w:tcPr>
          <w:p w14:paraId="5BCFE517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Афиши, анонсы мероприятий</w:t>
            </w:r>
          </w:p>
        </w:tc>
        <w:tc>
          <w:tcPr>
            <w:tcW w:w="4253" w:type="dxa"/>
          </w:tcPr>
          <w:p w14:paraId="51947986" w14:textId="24C01165" w:rsidR="0087417E" w:rsidRPr="006A2775" w:rsidRDefault="00B205A2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По мере выхода</w:t>
            </w:r>
          </w:p>
        </w:tc>
      </w:tr>
      <w:tr w:rsidR="006A2775" w:rsidRPr="006A2775" w14:paraId="5E2DC5E0" w14:textId="77777777" w:rsidTr="00DE386B">
        <w:tc>
          <w:tcPr>
            <w:tcW w:w="3510" w:type="dxa"/>
          </w:tcPr>
          <w:p w14:paraId="4AAC7E7D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Телефонные справки и информирование при личном обращении потребителя</w:t>
            </w:r>
          </w:p>
        </w:tc>
        <w:tc>
          <w:tcPr>
            <w:tcW w:w="7513" w:type="dxa"/>
          </w:tcPr>
          <w:p w14:paraId="567D63A4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О режиме работы учреждения, порядке получения услуг</w:t>
            </w:r>
          </w:p>
        </w:tc>
        <w:tc>
          <w:tcPr>
            <w:tcW w:w="4253" w:type="dxa"/>
          </w:tcPr>
          <w:p w14:paraId="23646970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По запросу потребителя</w:t>
            </w:r>
          </w:p>
        </w:tc>
      </w:tr>
      <w:tr w:rsidR="006A2775" w:rsidRPr="006A2775" w14:paraId="398902CC" w14:textId="77777777" w:rsidTr="00DE386B">
        <w:tc>
          <w:tcPr>
            <w:tcW w:w="3510" w:type="dxa"/>
          </w:tcPr>
          <w:p w14:paraId="1D0D1A90" w14:textId="77777777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Средства массовой информации, в том числе электронные</w:t>
            </w:r>
          </w:p>
        </w:tc>
        <w:tc>
          <w:tcPr>
            <w:tcW w:w="7513" w:type="dxa"/>
          </w:tcPr>
          <w:p w14:paraId="1AC0C747" w14:textId="65BCBBBB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 xml:space="preserve">Статьи, заметки, анонсы мероприятий, телесюжеты, интервью, реклама на радио, участие в телепередачах с информированием об услугах и мероприятиях </w:t>
            </w:r>
            <w:r w:rsidR="00D03ADE" w:rsidRPr="006A2775">
              <w:rPr>
                <w:szCs w:val="24"/>
              </w:rPr>
              <w:t>МАУ «ЦКиТИ</w:t>
            </w:r>
            <w:r w:rsidR="00063A47" w:rsidRPr="006A2775">
              <w:rPr>
                <w:szCs w:val="24"/>
              </w:rPr>
              <w:t xml:space="preserve"> «Театр артиста</w:t>
            </w:r>
            <w:r w:rsidR="00D03ADE" w:rsidRPr="006A2775">
              <w:rPr>
                <w:szCs w:val="24"/>
              </w:rPr>
              <w:t>»</w:t>
            </w:r>
          </w:p>
        </w:tc>
        <w:tc>
          <w:tcPr>
            <w:tcW w:w="4253" w:type="dxa"/>
          </w:tcPr>
          <w:p w14:paraId="70A9B4C6" w14:textId="456402C3" w:rsidR="0087417E" w:rsidRPr="006A2775" w:rsidRDefault="0087417E" w:rsidP="0087417E">
            <w:pPr>
              <w:rPr>
                <w:szCs w:val="24"/>
              </w:rPr>
            </w:pPr>
            <w:r w:rsidRPr="006A2775">
              <w:rPr>
                <w:szCs w:val="24"/>
              </w:rPr>
              <w:t>Еже</w:t>
            </w:r>
            <w:r w:rsidR="00B205A2" w:rsidRPr="006A2775">
              <w:rPr>
                <w:szCs w:val="24"/>
              </w:rPr>
              <w:t>квартально</w:t>
            </w:r>
          </w:p>
        </w:tc>
      </w:tr>
      <w:tr w:rsidR="0087417E" w:rsidRPr="006A2775" w14:paraId="6B6EB8FA" w14:textId="77777777" w:rsidTr="00DE386B">
        <w:tc>
          <w:tcPr>
            <w:tcW w:w="3510" w:type="dxa"/>
          </w:tcPr>
          <w:p w14:paraId="583D111E" w14:textId="77777777" w:rsidR="0087417E" w:rsidRPr="006A2775" w:rsidRDefault="0087417E" w:rsidP="007328B5">
            <w:pPr>
              <w:rPr>
                <w:szCs w:val="24"/>
              </w:rPr>
            </w:pPr>
            <w:r w:rsidRPr="006A2775">
              <w:rPr>
                <w:szCs w:val="24"/>
              </w:rPr>
              <w:t>Рассылка по электронной почте и СМС</w:t>
            </w:r>
          </w:p>
        </w:tc>
        <w:tc>
          <w:tcPr>
            <w:tcW w:w="7513" w:type="dxa"/>
          </w:tcPr>
          <w:p w14:paraId="39C690E7" w14:textId="77777777" w:rsidR="0087417E" w:rsidRPr="006A2775" w:rsidRDefault="0087417E" w:rsidP="007328B5">
            <w:pPr>
              <w:rPr>
                <w:szCs w:val="24"/>
              </w:rPr>
            </w:pPr>
            <w:r w:rsidRPr="006A2775">
              <w:rPr>
                <w:szCs w:val="24"/>
              </w:rPr>
              <w:t>Информация о мероприятиях, приглашение на мероприятия</w:t>
            </w:r>
          </w:p>
        </w:tc>
        <w:tc>
          <w:tcPr>
            <w:tcW w:w="4253" w:type="dxa"/>
          </w:tcPr>
          <w:p w14:paraId="11B1C211" w14:textId="77777777" w:rsidR="0087417E" w:rsidRPr="006A2775" w:rsidRDefault="0087417E" w:rsidP="007328B5">
            <w:pPr>
              <w:rPr>
                <w:szCs w:val="24"/>
              </w:rPr>
            </w:pPr>
            <w:r w:rsidRPr="006A2775">
              <w:rPr>
                <w:szCs w:val="24"/>
              </w:rPr>
              <w:t>По согласованию с потребителем</w:t>
            </w:r>
          </w:p>
        </w:tc>
      </w:tr>
    </w:tbl>
    <w:p w14:paraId="11BB2E82" w14:textId="4C63CAC0" w:rsidR="007328B5" w:rsidRPr="006A2775" w:rsidRDefault="007328B5" w:rsidP="007328B5">
      <w:pPr>
        <w:autoSpaceDE w:val="0"/>
        <w:autoSpaceDN w:val="0"/>
        <w:adjustRightInd w:val="0"/>
        <w:jc w:val="center"/>
        <w:rPr>
          <w:szCs w:val="24"/>
        </w:rPr>
      </w:pPr>
    </w:p>
    <w:p w14:paraId="2B660C88" w14:textId="04FB7CA6" w:rsidR="0020171F" w:rsidRPr="006A2775" w:rsidRDefault="0020171F" w:rsidP="007328B5">
      <w:pPr>
        <w:autoSpaceDE w:val="0"/>
        <w:autoSpaceDN w:val="0"/>
        <w:adjustRightInd w:val="0"/>
        <w:jc w:val="center"/>
        <w:rPr>
          <w:szCs w:val="24"/>
        </w:rPr>
      </w:pPr>
    </w:p>
    <w:p w14:paraId="3EE9AB78" w14:textId="2563F928" w:rsidR="0020171F" w:rsidRPr="006A2775" w:rsidRDefault="0020171F" w:rsidP="007328B5">
      <w:pPr>
        <w:autoSpaceDE w:val="0"/>
        <w:autoSpaceDN w:val="0"/>
        <w:adjustRightInd w:val="0"/>
        <w:jc w:val="center"/>
        <w:rPr>
          <w:szCs w:val="24"/>
        </w:rPr>
      </w:pPr>
    </w:p>
    <w:p w14:paraId="075A2FDA" w14:textId="29EA7A24" w:rsidR="0020171F" w:rsidRPr="006A2775" w:rsidRDefault="0020171F" w:rsidP="007328B5">
      <w:pPr>
        <w:autoSpaceDE w:val="0"/>
        <w:autoSpaceDN w:val="0"/>
        <w:adjustRightInd w:val="0"/>
        <w:jc w:val="center"/>
        <w:rPr>
          <w:szCs w:val="24"/>
        </w:rPr>
      </w:pPr>
    </w:p>
    <w:p w14:paraId="235C768B" w14:textId="2D3C8691" w:rsidR="0020171F" w:rsidRPr="006A2775" w:rsidRDefault="0020171F" w:rsidP="007328B5">
      <w:pPr>
        <w:autoSpaceDE w:val="0"/>
        <w:autoSpaceDN w:val="0"/>
        <w:adjustRightInd w:val="0"/>
        <w:jc w:val="center"/>
        <w:rPr>
          <w:szCs w:val="24"/>
        </w:rPr>
      </w:pPr>
    </w:p>
    <w:p w14:paraId="06033AE0" w14:textId="44F660D1" w:rsidR="0020171F" w:rsidRPr="006A2775" w:rsidRDefault="0020171F" w:rsidP="007328B5">
      <w:pPr>
        <w:autoSpaceDE w:val="0"/>
        <w:autoSpaceDN w:val="0"/>
        <w:adjustRightInd w:val="0"/>
        <w:jc w:val="center"/>
        <w:rPr>
          <w:szCs w:val="24"/>
        </w:rPr>
      </w:pPr>
    </w:p>
    <w:p w14:paraId="3AED09AB" w14:textId="3298B37F" w:rsidR="0020171F" w:rsidRPr="006A2775" w:rsidRDefault="0020171F" w:rsidP="007328B5">
      <w:pPr>
        <w:autoSpaceDE w:val="0"/>
        <w:autoSpaceDN w:val="0"/>
        <w:adjustRightInd w:val="0"/>
        <w:jc w:val="center"/>
        <w:rPr>
          <w:szCs w:val="24"/>
        </w:rPr>
      </w:pPr>
    </w:p>
    <w:p w14:paraId="272AE8D4" w14:textId="3432D0C0" w:rsidR="0020171F" w:rsidRPr="006A2775" w:rsidRDefault="0020171F" w:rsidP="007328B5">
      <w:pPr>
        <w:autoSpaceDE w:val="0"/>
        <w:autoSpaceDN w:val="0"/>
        <w:adjustRightInd w:val="0"/>
        <w:jc w:val="center"/>
        <w:rPr>
          <w:szCs w:val="24"/>
        </w:rPr>
      </w:pPr>
    </w:p>
    <w:p w14:paraId="1C7F3762" w14:textId="577C7814" w:rsidR="0020171F" w:rsidRPr="006A2775" w:rsidRDefault="0020171F" w:rsidP="007328B5">
      <w:pPr>
        <w:autoSpaceDE w:val="0"/>
        <w:autoSpaceDN w:val="0"/>
        <w:adjustRightInd w:val="0"/>
        <w:jc w:val="center"/>
        <w:rPr>
          <w:szCs w:val="24"/>
        </w:rPr>
      </w:pPr>
    </w:p>
    <w:p w14:paraId="5D176A0F" w14:textId="664CB6A3" w:rsidR="0020171F" w:rsidRPr="006A2775" w:rsidRDefault="0020171F" w:rsidP="007328B5">
      <w:pPr>
        <w:autoSpaceDE w:val="0"/>
        <w:autoSpaceDN w:val="0"/>
        <w:adjustRightInd w:val="0"/>
        <w:jc w:val="center"/>
        <w:rPr>
          <w:szCs w:val="24"/>
        </w:rPr>
      </w:pPr>
    </w:p>
    <w:p w14:paraId="2807685A" w14:textId="3F3B1611" w:rsidR="0020171F" w:rsidRPr="006A2775" w:rsidRDefault="0020171F" w:rsidP="007328B5">
      <w:pPr>
        <w:autoSpaceDE w:val="0"/>
        <w:autoSpaceDN w:val="0"/>
        <w:adjustRightInd w:val="0"/>
        <w:jc w:val="center"/>
        <w:rPr>
          <w:szCs w:val="24"/>
        </w:rPr>
      </w:pPr>
    </w:p>
    <w:p w14:paraId="646B755D" w14:textId="09824ADA" w:rsidR="0020171F" w:rsidRPr="006A2775" w:rsidRDefault="0020171F" w:rsidP="007328B5">
      <w:pPr>
        <w:autoSpaceDE w:val="0"/>
        <w:autoSpaceDN w:val="0"/>
        <w:adjustRightInd w:val="0"/>
        <w:jc w:val="center"/>
        <w:rPr>
          <w:szCs w:val="24"/>
        </w:rPr>
      </w:pPr>
    </w:p>
    <w:p w14:paraId="667E4D68" w14:textId="166C822C" w:rsidR="0020171F" w:rsidRPr="006A2775" w:rsidRDefault="0020171F" w:rsidP="007328B5">
      <w:pPr>
        <w:autoSpaceDE w:val="0"/>
        <w:autoSpaceDN w:val="0"/>
        <w:adjustRightInd w:val="0"/>
        <w:jc w:val="center"/>
        <w:rPr>
          <w:szCs w:val="24"/>
        </w:rPr>
      </w:pPr>
    </w:p>
    <w:p w14:paraId="5BCAA155" w14:textId="079C216F" w:rsidR="0020171F" w:rsidRPr="006A2775" w:rsidRDefault="0020171F" w:rsidP="007328B5">
      <w:pPr>
        <w:autoSpaceDE w:val="0"/>
        <w:autoSpaceDN w:val="0"/>
        <w:adjustRightInd w:val="0"/>
        <w:jc w:val="center"/>
        <w:rPr>
          <w:szCs w:val="24"/>
        </w:rPr>
      </w:pPr>
    </w:p>
    <w:p w14:paraId="0BBB53DA" w14:textId="2C8C9256" w:rsidR="0020171F" w:rsidRPr="006A2775" w:rsidRDefault="0020171F" w:rsidP="007328B5">
      <w:pPr>
        <w:autoSpaceDE w:val="0"/>
        <w:autoSpaceDN w:val="0"/>
        <w:adjustRightInd w:val="0"/>
        <w:jc w:val="center"/>
        <w:rPr>
          <w:szCs w:val="24"/>
        </w:rPr>
      </w:pPr>
    </w:p>
    <w:p w14:paraId="200B104D" w14:textId="77777777" w:rsidR="0020171F" w:rsidRPr="006A2775" w:rsidRDefault="0020171F" w:rsidP="00821F61">
      <w:pPr>
        <w:autoSpaceDE w:val="0"/>
        <w:autoSpaceDN w:val="0"/>
        <w:adjustRightInd w:val="0"/>
        <w:rPr>
          <w:szCs w:val="24"/>
        </w:rPr>
      </w:pPr>
    </w:p>
    <w:p w14:paraId="54F3E30E" w14:textId="6A03A756" w:rsidR="00690FAA" w:rsidRPr="006A2775" w:rsidRDefault="00690FAA" w:rsidP="007328B5">
      <w:pPr>
        <w:autoSpaceDE w:val="0"/>
        <w:autoSpaceDN w:val="0"/>
        <w:adjustRightInd w:val="0"/>
        <w:jc w:val="center"/>
        <w:rPr>
          <w:szCs w:val="24"/>
        </w:rPr>
      </w:pPr>
      <w:r w:rsidRPr="006A2775">
        <w:rPr>
          <w:szCs w:val="24"/>
        </w:rPr>
        <w:lastRenderedPageBreak/>
        <w:t>РАЗДЕЛ 2</w:t>
      </w:r>
    </w:p>
    <w:p w14:paraId="293781A2" w14:textId="77777777" w:rsidR="00167C34" w:rsidRPr="006A2775" w:rsidRDefault="00167C34" w:rsidP="007328B5">
      <w:pPr>
        <w:autoSpaceDE w:val="0"/>
        <w:autoSpaceDN w:val="0"/>
        <w:adjustRightInd w:val="0"/>
        <w:jc w:val="center"/>
        <w:rPr>
          <w:szCs w:val="24"/>
        </w:rPr>
      </w:pPr>
    </w:p>
    <w:tbl>
      <w:tblPr>
        <w:tblStyle w:val="aa"/>
        <w:tblW w:w="156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4"/>
        <w:gridCol w:w="284"/>
        <w:gridCol w:w="3758"/>
        <w:gridCol w:w="2410"/>
      </w:tblGrid>
      <w:tr w:rsidR="006A2775" w:rsidRPr="006A2775" w14:paraId="0CA91FB5" w14:textId="77777777" w:rsidTr="00867D9D">
        <w:trPr>
          <w:trHeight w:val="274"/>
        </w:trPr>
        <w:tc>
          <w:tcPr>
            <w:tcW w:w="9214" w:type="dxa"/>
          </w:tcPr>
          <w:p w14:paraId="2B5A61E9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A2775">
              <w:rPr>
                <w:szCs w:val="24"/>
              </w:rPr>
              <w:t xml:space="preserve">1. Наименование муниципальной услуги </w:t>
            </w:r>
          </w:p>
        </w:tc>
        <w:tc>
          <w:tcPr>
            <w:tcW w:w="284" w:type="dxa"/>
          </w:tcPr>
          <w:p w14:paraId="456AE89B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758" w:type="dxa"/>
            <w:vMerge w:val="restart"/>
            <w:tcBorders>
              <w:right w:val="single" w:sz="4" w:space="0" w:color="auto"/>
            </w:tcBorders>
          </w:tcPr>
          <w:p w14:paraId="316A6EA8" w14:textId="76AE83B1" w:rsidR="00690FAA" w:rsidRPr="006A2775" w:rsidRDefault="00D346F7" w:rsidP="00F62E0D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Код по общероссийскому </w:t>
            </w:r>
            <w:r w:rsidR="00867D9D">
              <w:rPr>
                <w:szCs w:val="24"/>
              </w:rPr>
              <w:br/>
            </w:r>
            <w:r>
              <w:rPr>
                <w:szCs w:val="24"/>
              </w:rPr>
              <w:t xml:space="preserve">базовому перечню или </w:t>
            </w:r>
            <w:r w:rsidR="00867D9D">
              <w:rPr>
                <w:szCs w:val="24"/>
              </w:rPr>
              <w:br/>
            </w:r>
            <w:r>
              <w:rPr>
                <w:szCs w:val="24"/>
              </w:rPr>
              <w:t>региональному перечню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3EF88" w14:textId="57954324" w:rsidR="00690FAA" w:rsidRPr="006A2775" w:rsidRDefault="00D346F7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ББ77</w:t>
            </w:r>
            <w:r w:rsidR="003938C4" w:rsidRPr="006A2775">
              <w:rPr>
                <w:szCs w:val="24"/>
              </w:rPr>
              <w:fldChar w:fldCharType="begin"/>
            </w:r>
            <w:r w:rsidR="00690FAA" w:rsidRPr="006A2775">
              <w:rPr>
                <w:szCs w:val="24"/>
              </w:rPr>
              <w:instrText xml:space="preserve"> LINK Excel.Sheet.12 "D:\\Мои документы\\Downloads\\Перечень услуг по Культуре включенных в Общероссийский (1).xlsx" "Лист1!R10C3" \a \f 5 \h  \* MERGEFORMAT </w:instrText>
            </w:r>
            <w:r w:rsidR="003938C4" w:rsidRPr="006A2775">
              <w:rPr>
                <w:szCs w:val="24"/>
              </w:rPr>
              <w:fldChar w:fldCharType="end"/>
            </w:r>
          </w:p>
        </w:tc>
      </w:tr>
      <w:tr w:rsidR="006A2775" w:rsidRPr="006A2775" w14:paraId="4F394E87" w14:textId="77777777" w:rsidTr="00867D9D">
        <w:trPr>
          <w:trHeight w:val="274"/>
        </w:trPr>
        <w:tc>
          <w:tcPr>
            <w:tcW w:w="9214" w:type="dxa"/>
            <w:tcBorders>
              <w:bottom w:val="single" w:sz="4" w:space="0" w:color="auto"/>
            </w:tcBorders>
          </w:tcPr>
          <w:p w14:paraId="4F321A6D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A2775">
              <w:rPr>
                <w:szCs w:val="24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284" w:type="dxa"/>
          </w:tcPr>
          <w:p w14:paraId="502C9FDD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758" w:type="dxa"/>
            <w:vMerge/>
            <w:tcBorders>
              <w:right w:val="single" w:sz="4" w:space="0" w:color="auto"/>
            </w:tcBorders>
          </w:tcPr>
          <w:p w14:paraId="5AFDBA13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4E1B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6A2775" w:rsidRPr="006A2775" w14:paraId="32A3F21C" w14:textId="77777777" w:rsidTr="00867D9D">
        <w:trPr>
          <w:trHeight w:val="274"/>
        </w:trPr>
        <w:tc>
          <w:tcPr>
            <w:tcW w:w="9214" w:type="dxa"/>
            <w:tcBorders>
              <w:top w:val="single" w:sz="4" w:space="0" w:color="auto"/>
            </w:tcBorders>
          </w:tcPr>
          <w:p w14:paraId="64868062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84" w:type="dxa"/>
          </w:tcPr>
          <w:p w14:paraId="16F82CA9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758" w:type="dxa"/>
            <w:vMerge/>
            <w:tcBorders>
              <w:right w:val="single" w:sz="4" w:space="0" w:color="auto"/>
            </w:tcBorders>
          </w:tcPr>
          <w:p w14:paraId="49D608F0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CC36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6A2775" w:rsidRPr="006A2775" w14:paraId="59D6F178" w14:textId="77777777" w:rsidTr="00867D9D">
        <w:trPr>
          <w:trHeight w:val="274"/>
        </w:trPr>
        <w:tc>
          <w:tcPr>
            <w:tcW w:w="9214" w:type="dxa"/>
          </w:tcPr>
          <w:p w14:paraId="568BE261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A2775">
              <w:rPr>
                <w:szCs w:val="24"/>
              </w:rPr>
              <w:t>2. Категории потребителей муниципальной услуги</w:t>
            </w:r>
          </w:p>
        </w:tc>
        <w:tc>
          <w:tcPr>
            <w:tcW w:w="284" w:type="dxa"/>
          </w:tcPr>
          <w:p w14:paraId="4F7884A5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758" w:type="dxa"/>
            <w:vMerge/>
            <w:tcBorders>
              <w:right w:val="single" w:sz="4" w:space="0" w:color="auto"/>
            </w:tcBorders>
          </w:tcPr>
          <w:p w14:paraId="5D858CE0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4C88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6A2775" w:rsidRPr="006A2775" w14:paraId="16F4F796" w14:textId="77777777" w:rsidTr="00867D9D">
        <w:trPr>
          <w:trHeight w:val="274"/>
        </w:trPr>
        <w:tc>
          <w:tcPr>
            <w:tcW w:w="9214" w:type="dxa"/>
            <w:tcBorders>
              <w:bottom w:val="single" w:sz="4" w:space="0" w:color="auto"/>
            </w:tcBorders>
          </w:tcPr>
          <w:p w14:paraId="25FA704C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A2775">
              <w:rPr>
                <w:szCs w:val="24"/>
              </w:rPr>
              <w:t>Физические лица</w:t>
            </w:r>
          </w:p>
        </w:tc>
        <w:tc>
          <w:tcPr>
            <w:tcW w:w="284" w:type="dxa"/>
          </w:tcPr>
          <w:p w14:paraId="13B2D613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758" w:type="dxa"/>
            <w:vMerge/>
            <w:tcBorders>
              <w:right w:val="single" w:sz="4" w:space="0" w:color="auto"/>
            </w:tcBorders>
          </w:tcPr>
          <w:p w14:paraId="4ECB4ECC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D547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6A2775" w:rsidRPr="006A2775" w14:paraId="12AE10D4" w14:textId="77777777" w:rsidTr="00867D9D">
        <w:trPr>
          <w:trHeight w:val="274"/>
        </w:trPr>
        <w:tc>
          <w:tcPr>
            <w:tcW w:w="9214" w:type="dxa"/>
            <w:tcBorders>
              <w:top w:val="single" w:sz="4" w:space="0" w:color="auto"/>
            </w:tcBorders>
          </w:tcPr>
          <w:p w14:paraId="4ECAF375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84" w:type="dxa"/>
          </w:tcPr>
          <w:p w14:paraId="5AEAB1A9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758" w:type="dxa"/>
            <w:vMerge/>
            <w:tcBorders>
              <w:right w:val="single" w:sz="4" w:space="0" w:color="auto"/>
            </w:tcBorders>
          </w:tcPr>
          <w:p w14:paraId="78AE7848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64D4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6A2775" w:rsidRPr="006A2775" w14:paraId="32612854" w14:textId="77777777" w:rsidTr="00867D9D">
        <w:trPr>
          <w:trHeight w:val="274"/>
        </w:trPr>
        <w:tc>
          <w:tcPr>
            <w:tcW w:w="9214" w:type="dxa"/>
          </w:tcPr>
          <w:p w14:paraId="3AC85980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A2775">
              <w:rPr>
                <w:szCs w:val="24"/>
              </w:rPr>
              <w:t>3. Показатели, характеризующие объем и (или) качество муниципальной услуги</w:t>
            </w:r>
          </w:p>
        </w:tc>
        <w:tc>
          <w:tcPr>
            <w:tcW w:w="284" w:type="dxa"/>
          </w:tcPr>
          <w:p w14:paraId="331E5E17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758" w:type="dxa"/>
            <w:vMerge/>
            <w:tcBorders>
              <w:right w:val="single" w:sz="4" w:space="0" w:color="auto"/>
            </w:tcBorders>
          </w:tcPr>
          <w:p w14:paraId="2F0C62FC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3418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6A2775" w:rsidRPr="006A2775" w14:paraId="22C4DA45" w14:textId="77777777" w:rsidTr="00867D9D">
        <w:trPr>
          <w:trHeight w:val="274"/>
        </w:trPr>
        <w:tc>
          <w:tcPr>
            <w:tcW w:w="9214" w:type="dxa"/>
          </w:tcPr>
          <w:p w14:paraId="5454ED6A" w14:textId="77777777" w:rsidR="00690FAA" w:rsidRPr="006A2775" w:rsidRDefault="00690FAA" w:rsidP="00F62E0D">
            <w:pPr>
              <w:jc w:val="both"/>
              <w:rPr>
                <w:szCs w:val="24"/>
              </w:rPr>
            </w:pPr>
          </w:p>
        </w:tc>
        <w:tc>
          <w:tcPr>
            <w:tcW w:w="284" w:type="dxa"/>
          </w:tcPr>
          <w:p w14:paraId="5924DF9C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758" w:type="dxa"/>
            <w:vMerge/>
            <w:tcBorders>
              <w:right w:val="single" w:sz="4" w:space="0" w:color="auto"/>
            </w:tcBorders>
          </w:tcPr>
          <w:p w14:paraId="76A35749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6FC5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690FAA" w:rsidRPr="006A2775" w14:paraId="02DA34AB" w14:textId="77777777" w:rsidTr="00867D9D">
        <w:trPr>
          <w:trHeight w:val="289"/>
        </w:trPr>
        <w:tc>
          <w:tcPr>
            <w:tcW w:w="9214" w:type="dxa"/>
          </w:tcPr>
          <w:p w14:paraId="43DCEBDB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A2775">
              <w:rPr>
                <w:szCs w:val="24"/>
              </w:rPr>
              <w:t>3.1. Показатели, характеризующие качество муниципальной услуги</w:t>
            </w:r>
          </w:p>
          <w:p w14:paraId="74F64CB9" w14:textId="3F629438" w:rsidR="001F72C0" w:rsidRPr="006A2775" w:rsidRDefault="001F72C0" w:rsidP="00F62E0D">
            <w:pPr>
              <w:autoSpaceDE w:val="0"/>
              <w:autoSpaceDN w:val="0"/>
              <w:adjustRightInd w:val="0"/>
              <w:jc w:val="both"/>
              <w:rPr>
                <w:szCs w:val="24"/>
                <w:vertAlign w:val="superscript"/>
              </w:rPr>
            </w:pPr>
          </w:p>
        </w:tc>
        <w:tc>
          <w:tcPr>
            <w:tcW w:w="284" w:type="dxa"/>
          </w:tcPr>
          <w:p w14:paraId="27EA563C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758" w:type="dxa"/>
            <w:vMerge/>
            <w:tcBorders>
              <w:right w:val="single" w:sz="4" w:space="0" w:color="auto"/>
            </w:tcBorders>
          </w:tcPr>
          <w:p w14:paraId="63FB0D8B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6DDB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</w:tbl>
    <w:p w14:paraId="153DAF96" w14:textId="7A85D785" w:rsidR="00E675F3" w:rsidRPr="006A2775" w:rsidRDefault="00E675F3" w:rsidP="00690FAA">
      <w:pPr>
        <w:autoSpaceDE w:val="0"/>
        <w:autoSpaceDN w:val="0"/>
        <w:adjustRightInd w:val="0"/>
        <w:rPr>
          <w:szCs w:val="24"/>
        </w:rPr>
      </w:pPr>
    </w:p>
    <w:tbl>
      <w:tblPr>
        <w:tblStyle w:val="aa"/>
        <w:tblW w:w="15667" w:type="dxa"/>
        <w:tblLayout w:type="fixed"/>
        <w:tblLook w:val="04A0" w:firstRow="1" w:lastRow="0" w:firstColumn="1" w:lastColumn="0" w:noHBand="0" w:noVBand="1"/>
      </w:tblPr>
      <w:tblGrid>
        <w:gridCol w:w="1242"/>
        <w:gridCol w:w="1447"/>
        <w:gridCol w:w="1388"/>
        <w:gridCol w:w="993"/>
        <w:gridCol w:w="2929"/>
        <w:gridCol w:w="1181"/>
        <w:gridCol w:w="615"/>
        <w:gridCol w:w="1230"/>
        <w:gridCol w:w="1172"/>
        <w:gridCol w:w="1063"/>
        <w:gridCol w:w="1113"/>
        <w:gridCol w:w="1294"/>
      </w:tblGrid>
      <w:tr w:rsidR="006A2775" w:rsidRPr="006A2775" w14:paraId="5DE794AC" w14:textId="77777777" w:rsidTr="00867D9D">
        <w:trPr>
          <w:trHeight w:val="1245"/>
        </w:trPr>
        <w:tc>
          <w:tcPr>
            <w:tcW w:w="1242" w:type="dxa"/>
            <w:vMerge w:val="restart"/>
            <w:vAlign w:val="center"/>
          </w:tcPr>
          <w:p w14:paraId="4222A8C2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Уникальный номер реестровой записи</w:t>
            </w:r>
          </w:p>
        </w:tc>
        <w:tc>
          <w:tcPr>
            <w:tcW w:w="1447" w:type="dxa"/>
            <w:vAlign w:val="center"/>
          </w:tcPr>
          <w:p w14:paraId="46B0ED6C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381" w:type="dxa"/>
            <w:gridSpan w:val="2"/>
            <w:vAlign w:val="center"/>
          </w:tcPr>
          <w:p w14:paraId="0C912500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725" w:type="dxa"/>
            <w:gridSpan w:val="3"/>
            <w:vAlign w:val="center"/>
          </w:tcPr>
          <w:p w14:paraId="37451F88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Показатель качества муниципальной услуги</w:t>
            </w:r>
          </w:p>
        </w:tc>
        <w:tc>
          <w:tcPr>
            <w:tcW w:w="3465" w:type="dxa"/>
            <w:gridSpan w:val="3"/>
            <w:vAlign w:val="center"/>
          </w:tcPr>
          <w:p w14:paraId="71D77686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Значение показателя качества муниципальной услуги</w:t>
            </w:r>
          </w:p>
        </w:tc>
        <w:tc>
          <w:tcPr>
            <w:tcW w:w="2407" w:type="dxa"/>
            <w:gridSpan w:val="2"/>
            <w:vAlign w:val="center"/>
          </w:tcPr>
          <w:p w14:paraId="71EAF5E0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Допустимые (возможные) отклонения от установленных показателей качества муниципальной услуги, в пределах которых муниципальное задание считается выполненным</w:t>
            </w:r>
          </w:p>
        </w:tc>
      </w:tr>
      <w:tr w:rsidR="00867D9D" w:rsidRPr="006A2775" w14:paraId="46253BCB" w14:textId="77777777" w:rsidTr="00867D9D">
        <w:tc>
          <w:tcPr>
            <w:tcW w:w="1242" w:type="dxa"/>
            <w:vMerge/>
            <w:vAlign w:val="center"/>
          </w:tcPr>
          <w:p w14:paraId="183F85E5" w14:textId="77777777" w:rsidR="00867D9D" w:rsidRPr="006A2775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47" w:type="dxa"/>
            <w:vMerge w:val="restart"/>
            <w:vAlign w:val="center"/>
          </w:tcPr>
          <w:p w14:paraId="2FC06410" w14:textId="0195756D" w:rsidR="00867D9D" w:rsidRPr="00D346F7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формы обслуживания</w:t>
            </w:r>
          </w:p>
        </w:tc>
        <w:tc>
          <w:tcPr>
            <w:tcW w:w="1388" w:type="dxa"/>
            <w:vMerge w:val="restart"/>
            <w:vAlign w:val="center"/>
          </w:tcPr>
          <w:p w14:paraId="5417DFEE" w14:textId="26CDF401" w:rsidR="00867D9D" w:rsidRPr="00D346F7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способы обслуживания</w:t>
            </w:r>
          </w:p>
        </w:tc>
        <w:tc>
          <w:tcPr>
            <w:tcW w:w="993" w:type="dxa"/>
            <w:vMerge w:val="restart"/>
            <w:vAlign w:val="center"/>
          </w:tcPr>
          <w:p w14:paraId="32F6898D" w14:textId="6CF118B5" w:rsidR="00867D9D" w:rsidRPr="006A2775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платность услуги</w:t>
            </w:r>
          </w:p>
        </w:tc>
        <w:tc>
          <w:tcPr>
            <w:tcW w:w="2929" w:type="dxa"/>
            <w:vMerge w:val="restart"/>
            <w:vAlign w:val="center"/>
          </w:tcPr>
          <w:p w14:paraId="3707B9C5" w14:textId="77777777" w:rsidR="00867D9D" w:rsidRPr="006A2775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наименование показателя</w:t>
            </w:r>
          </w:p>
        </w:tc>
        <w:tc>
          <w:tcPr>
            <w:tcW w:w="1796" w:type="dxa"/>
            <w:gridSpan w:val="2"/>
            <w:vAlign w:val="center"/>
          </w:tcPr>
          <w:p w14:paraId="3E6E8259" w14:textId="77777777" w:rsidR="00867D9D" w:rsidRPr="006A2775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единица измерения по ОКЕИ</w:t>
            </w:r>
          </w:p>
        </w:tc>
        <w:tc>
          <w:tcPr>
            <w:tcW w:w="1230" w:type="dxa"/>
            <w:vMerge w:val="restart"/>
            <w:vAlign w:val="center"/>
          </w:tcPr>
          <w:p w14:paraId="308B6A9F" w14:textId="6BA1C57D" w:rsidR="00867D9D" w:rsidRPr="006A2775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>
              <w:rPr>
                <w:szCs w:val="24"/>
                <w:lang w:val="en-US"/>
              </w:rPr>
              <w:t>5</w:t>
            </w:r>
            <w:r w:rsidRPr="006A2775">
              <w:rPr>
                <w:szCs w:val="24"/>
              </w:rPr>
              <w:t xml:space="preserve"> год (очередной финансовый год)</w:t>
            </w:r>
          </w:p>
        </w:tc>
        <w:tc>
          <w:tcPr>
            <w:tcW w:w="1172" w:type="dxa"/>
            <w:vMerge w:val="restart"/>
            <w:vAlign w:val="center"/>
          </w:tcPr>
          <w:p w14:paraId="7B4EE04F" w14:textId="129AC622" w:rsidR="00867D9D" w:rsidRPr="006A2775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 w:rsidRPr="00DA4CA0">
              <w:rPr>
                <w:szCs w:val="24"/>
              </w:rPr>
              <w:t>6</w:t>
            </w:r>
            <w:r w:rsidRPr="006A2775">
              <w:rPr>
                <w:szCs w:val="24"/>
              </w:rPr>
              <w:t xml:space="preserve"> год</w:t>
            </w:r>
          </w:p>
          <w:p w14:paraId="0927E0C5" w14:textId="1C00309C" w:rsidR="00867D9D" w:rsidRPr="006A2775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(1-й год планового периода)</w:t>
            </w:r>
          </w:p>
        </w:tc>
        <w:tc>
          <w:tcPr>
            <w:tcW w:w="1063" w:type="dxa"/>
            <w:vMerge w:val="restart"/>
            <w:vAlign w:val="center"/>
          </w:tcPr>
          <w:p w14:paraId="44C9544D" w14:textId="3013D932" w:rsidR="00867D9D" w:rsidRPr="006A2775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 w:rsidRPr="00DA4CA0">
              <w:rPr>
                <w:szCs w:val="24"/>
              </w:rPr>
              <w:t>7</w:t>
            </w:r>
            <w:r w:rsidRPr="006A2775">
              <w:rPr>
                <w:szCs w:val="24"/>
              </w:rPr>
              <w:t xml:space="preserve"> год</w:t>
            </w:r>
          </w:p>
          <w:p w14:paraId="7D259CB3" w14:textId="7AB3DEF8" w:rsidR="00867D9D" w:rsidRPr="006A2775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(2-й год планового периода)</w:t>
            </w:r>
          </w:p>
        </w:tc>
        <w:tc>
          <w:tcPr>
            <w:tcW w:w="1113" w:type="dxa"/>
            <w:vMerge w:val="restart"/>
            <w:vAlign w:val="center"/>
          </w:tcPr>
          <w:p w14:paraId="26F98B12" w14:textId="77777777" w:rsidR="00867D9D" w:rsidRPr="006A2775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в процентах</w:t>
            </w:r>
          </w:p>
        </w:tc>
        <w:tc>
          <w:tcPr>
            <w:tcW w:w="1294" w:type="dxa"/>
            <w:vMerge w:val="restart"/>
            <w:vAlign w:val="center"/>
          </w:tcPr>
          <w:p w14:paraId="4E58F7BF" w14:textId="77777777" w:rsidR="00867D9D" w:rsidRPr="006A2775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в абсолютных показателях</w:t>
            </w:r>
          </w:p>
        </w:tc>
      </w:tr>
      <w:tr w:rsidR="006A2775" w:rsidRPr="006A2775" w14:paraId="1462004F" w14:textId="77777777" w:rsidTr="00867D9D">
        <w:tc>
          <w:tcPr>
            <w:tcW w:w="1242" w:type="dxa"/>
            <w:vMerge/>
          </w:tcPr>
          <w:p w14:paraId="1D73B9AF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47" w:type="dxa"/>
            <w:vMerge/>
          </w:tcPr>
          <w:p w14:paraId="7BA7275E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388" w:type="dxa"/>
            <w:vMerge/>
          </w:tcPr>
          <w:p w14:paraId="569E3536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3" w:type="dxa"/>
            <w:vMerge/>
          </w:tcPr>
          <w:p w14:paraId="0E6C4065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929" w:type="dxa"/>
            <w:vMerge/>
          </w:tcPr>
          <w:p w14:paraId="69EF2C1E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81" w:type="dxa"/>
            <w:vAlign w:val="center"/>
          </w:tcPr>
          <w:p w14:paraId="177C7B67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наименование</w:t>
            </w:r>
          </w:p>
        </w:tc>
        <w:tc>
          <w:tcPr>
            <w:tcW w:w="615" w:type="dxa"/>
            <w:vAlign w:val="center"/>
          </w:tcPr>
          <w:p w14:paraId="1D96E59A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код</w:t>
            </w:r>
          </w:p>
        </w:tc>
        <w:tc>
          <w:tcPr>
            <w:tcW w:w="1230" w:type="dxa"/>
            <w:vMerge/>
          </w:tcPr>
          <w:p w14:paraId="40F30DDA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72" w:type="dxa"/>
            <w:vMerge/>
          </w:tcPr>
          <w:p w14:paraId="476733EB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063" w:type="dxa"/>
            <w:vMerge/>
          </w:tcPr>
          <w:p w14:paraId="5D3FA266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13" w:type="dxa"/>
            <w:vMerge/>
          </w:tcPr>
          <w:p w14:paraId="6D460FB3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294" w:type="dxa"/>
            <w:vMerge/>
          </w:tcPr>
          <w:p w14:paraId="33D52E67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6A2775" w:rsidRPr="006A2775" w14:paraId="3E5BEE19" w14:textId="77777777" w:rsidTr="00867D9D">
        <w:tc>
          <w:tcPr>
            <w:tcW w:w="1242" w:type="dxa"/>
          </w:tcPr>
          <w:p w14:paraId="0EB296D7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</w:t>
            </w:r>
          </w:p>
        </w:tc>
        <w:tc>
          <w:tcPr>
            <w:tcW w:w="1447" w:type="dxa"/>
          </w:tcPr>
          <w:p w14:paraId="74517C29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</w:t>
            </w:r>
          </w:p>
        </w:tc>
        <w:tc>
          <w:tcPr>
            <w:tcW w:w="1388" w:type="dxa"/>
          </w:tcPr>
          <w:p w14:paraId="75152ABA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3</w:t>
            </w:r>
          </w:p>
        </w:tc>
        <w:tc>
          <w:tcPr>
            <w:tcW w:w="993" w:type="dxa"/>
          </w:tcPr>
          <w:p w14:paraId="481508E5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4</w:t>
            </w:r>
          </w:p>
        </w:tc>
        <w:tc>
          <w:tcPr>
            <w:tcW w:w="2929" w:type="dxa"/>
          </w:tcPr>
          <w:p w14:paraId="6A03259C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5</w:t>
            </w:r>
          </w:p>
        </w:tc>
        <w:tc>
          <w:tcPr>
            <w:tcW w:w="1181" w:type="dxa"/>
          </w:tcPr>
          <w:p w14:paraId="15C6CB82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6</w:t>
            </w:r>
          </w:p>
        </w:tc>
        <w:tc>
          <w:tcPr>
            <w:tcW w:w="615" w:type="dxa"/>
          </w:tcPr>
          <w:p w14:paraId="0679FB0B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7</w:t>
            </w:r>
          </w:p>
        </w:tc>
        <w:tc>
          <w:tcPr>
            <w:tcW w:w="1230" w:type="dxa"/>
          </w:tcPr>
          <w:p w14:paraId="10A08D0C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8</w:t>
            </w:r>
          </w:p>
        </w:tc>
        <w:tc>
          <w:tcPr>
            <w:tcW w:w="1172" w:type="dxa"/>
          </w:tcPr>
          <w:p w14:paraId="7A4FB3BD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9</w:t>
            </w:r>
          </w:p>
        </w:tc>
        <w:tc>
          <w:tcPr>
            <w:tcW w:w="1063" w:type="dxa"/>
          </w:tcPr>
          <w:p w14:paraId="5EAF4435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10</w:t>
            </w:r>
          </w:p>
        </w:tc>
        <w:tc>
          <w:tcPr>
            <w:tcW w:w="1113" w:type="dxa"/>
          </w:tcPr>
          <w:p w14:paraId="04D88A7C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11</w:t>
            </w:r>
          </w:p>
        </w:tc>
        <w:tc>
          <w:tcPr>
            <w:tcW w:w="1294" w:type="dxa"/>
          </w:tcPr>
          <w:p w14:paraId="024579BD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12</w:t>
            </w:r>
          </w:p>
        </w:tc>
      </w:tr>
      <w:tr w:rsidR="006A2775" w:rsidRPr="006A2775" w14:paraId="2CA8529E" w14:textId="77777777" w:rsidTr="00867D9D">
        <w:trPr>
          <w:trHeight w:val="1222"/>
        </w:trPr>
        <w:tc>
          <w:tcPr>
            <w:tcW w:w="1242" w:type="dxa"/>
            <w:vMerge w:val="restart"/>
          </w:tcPr>
          <w:p w14:paraId="67CA15E4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949916О.99.0.ББ77АА00003</w:t>
            </w:r>
          </w:p>
        </w:tc>
        <w:tc>
          <w:tcPr>
            <w:tcW w:w="1447" w:type="dxa"/>
            <w:vMerge w:val="restart"/>
          </w:tcPr>
          <w:p w14:paraId="4EB6B062" w14:textId="77777777" w:rsidR="00E675F3" w:rsidRPr="006A2775" w:rsidRDefault="00E675F3" w:rsidP="006259FC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С учетом всех форм</w:t>
            </w:r>
          </w:p>
        </w:tc>
        <w:tc>
          <w:tcPr>
            <w:tcW w:w="1388" w:type="dxa"/>
            <w:vMerge w:val="restart"/>
          </w:tcPr>
          <w:p w14:paraId="5199704C" w14:textId="77777777" w:rsidR="00E675F3" w:rsidRPr="006A2775" w:rsidRDefault="00E675F3" w:rsidP="006259FC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В стационарных условиях</w:t>
            </w:r>
          </w:p>
        </w:tc>
        <w:tc>
          <w:tcPr>
            <w:tcW w:w="993" w:type="dxa"/>
            <w:vMerge w:val="restart"/>
          </w:tcPr>
          <w:p w14:paraId="06760581" w14:textId="5B657DEB" w:rsidR="00E675F3" w:rsidRPr="006A2775" w:rsidRDefault="00D346F7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Платная</w:t>
            </w:r>
          </w:p>
        </w:tc>
        <w:tc>
          <w:tcPr>
            <w:tcW w:w="2929" w:type="dxa"/>
          </w:tcPr>
          <w:p w14:paraId="78BDDCEF" w14:textId="0283F8AB" w:rsidR="007F17A9" w:rsidRPr="006A2775" w:rsidRDefault="00E675F3" w:rsidP="00867D9D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Доля мероприятий для детей и юношества от общего количества проведенных мероприятий</w:t>
            </w:r>
          </w:p>
        </w:tc>
        <w:tc>
          <w:tcPr>
            <w:tcW w:w="1181" w:type="dxa"/>
          </w:tcPr>
          <w:p w14:paraId="26D1AA12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Процент</w:t>
            </w:r>
          </w:p>
        </w:tc>
        <w:tc>
          <w:tcPr>
            <w:tcW w:w="615" w:type="dxa"/>
          </w:tcPr>
          <w:p w14:paraId="54764815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744</w:t>
            </w:r>
          </w:p>
        </w:tc>
        <w:tc>
          <w:tcPr>
            <w:tcW w:w="1230" w:type="dxa"/>
          </w:tcPr>
          <w:p w14:paraId="58B83BC6" w14:textId="1BBE0D5B" w:rsidR="00E675F3" w:rsidRPr="00CB0F30" w:rsidRDefault="00F422F7" w:rsidP="006259FC">
            <w:pPr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>2</w:t>
            </w:r>
            <w:r w:rsidR="00CB0F30">
              <w:rPr>
                <w:szCs w:val="24"/>
                <w:lang w:val="en-US"/>
              </w:rPr>
              <w:t>0</w:t>
            </w:r>
          </w:p>
        </w:tc>
        <w:tc>
          <w:tcPr>
            <w:tcW w:w="1172" w:type="dxa"/>
          </w:tcPr>
          <w:p w14:paraId="2ED9F538" w14:textId="2919777E" w:rsidR="00E675F3" w:rsidRPr="00DA4CA0" w:rsidRDefault="00F422F7" w:rsidP="006259FC">
            <w:pPr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>2</w:t>
            </w:r>
            <w:r w:rsidR="00DA4CA0">
              <w:rPr>
                <w:szCs w:val="24"/>
                <w:lang w:val="en-US"/>
              </w:rPr>
              <w:t>0</w:t>
            </w:r>
          </w:p>
        </w:tc>
        <w:tc>
          <w:tcPr>
            <w:tcW w:w="1063" w:type="dxa"/>
          </w:tcPr>
          <w:p w14:paraId="7AA13A76" w14:textId="03E55221" w:rsidR="00E675F3" w:rsidRPr="006A2775" w:rsidRDefault="00F422F7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E675F3" w:rsidRPr="006A2775">
              <w:rPr>
                <w:szCs w:val="24"/>
              </w:rPr>
              <w:t>0</w:t>
            </w:r>
          </w:p>
        </w:tc>
        <w:tc>
          <w:tcPr>
            <w:tcW w:w="1113" w:type="dxa"/>
          </w:tcPr>
          <w:p w14:paraId="164CA7E5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10</w:t>
            </w:r>
          </w:p>
        </w:tc>
        <w:tc>
          <w:tcPr>
            <w:tcW w:w="1294" w:type="dxa"/>
          </w:tcPr>
          <w:p w14:paraId="15D1CCBE" w14:textId="107C61A1" w:rsidR="00E675F3" w:rsidRPr="006A2775" w:rsidRDefault="00D346F7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E675F3" w:rsidRPr="006A2775" w14:paraId="0CDD7EC4" w14:textId="77777777" w:rsidTr="00867D9D">
        <w:trPr>
          <w:trHeight w:val="976"/>
        </w:trPr>
        <w:tc>
          <w:tcPr>
            <w:tcW w:w="1242" w:type="dxa"/>
            <w:vMerge/>
          </w:tcPr>
          <w:p w14:paraId="507636B6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47" w:type="dxa"/>
            <w:vMerge/>
          </w:tcPr>
          <w:p w14:paraId="621DD09D" w14:textId="77777777" w:rsidR="00E675F3" w:rsidRPr="006A2775" w:rsidRDefault="00E675F3" w:rsidP="006259FC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388" w:type="dxa"/>
            <w:vMerge/>
          </w:tcPr>
          <w:p w14:paraId="2CD8F17A" w14:textId="77777777" w:rsidR="00E675F3" w:rsidRPr="006A2775" w:rsidRDefault="00E675F3" w:rsidP="006259FC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3" w:type="dxa"/>
            <w:vMerge/>
          </w:tcPr>
          <w:p w14:paraId="19B49204" w14:textId="77777777" w:rsidR="00E675F3" w:rsidRPr="006A2775" w:rsidRDefault="00E675F3" w:rsidP="006259F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929" w:type="dxa"/>
          </w:tcPr>
          <w:p w14:paraId="3F525BE0" w14:textId="77777777" w:rsidR="00E675F3" w:rsidRPr="006A2775" w:rsidRDefault="00E675F3" w:rsidP="007F17A9">
            <w:pPr>
              <w:pageBreakBefore/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Доля участников театральных секций (кружков)</w:t>
            </w:r>
          </w:p>
        </w:tc>
        <w:tc>
          <w:tcPr>
            <w:tcW w:w="1181" w:type="dxa"/>
          </w:tcPr>
          <w:p w14:paraId="559B7199" w14:textId="77777777" w:rsidR="00E675F3" w:rsidRPr="006A2775" w:rsidRDefault="00E675F3" w:rsidP="007F17A9">
            <w:pPr>
              <w:pageBreakBefore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Процент</w:t>
            </w:r>
          </w:p>
        </w:tc>
        <w:tc>
          <w:tcPr>
            <w:tcW w:w="615" w:type="dxa"/>
          </w:tcPr>
          <w:p w14:paraId="4761D086" w14:textId="77777777" w:rsidR="00E675F3" w:rsidRPr="006A2775" w:rsidRDefault="00E675F3" w:rsidP="007F17A9">
            <w:pPr>
              <w:pageBreakBefore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744</w:t>
            </w:r>
          </w:p>
        </w:tc>
        <w:tc>
          <w:tcPr>
            <w:tcW w:w="1230" w:type="dxa"/>
          </w:tcPr>
          <w:p w14:paraId="0E898BA2" w14:textId="422649BD" w:rsidR="00E675F3" w:rsidRPr="006A2775" w:rsidRDefault="00CB0F30" w:rsidP="007F17A9">
            <w:pPr>
              <w:pageBreakBefore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8</w:t>
            </w:r>
            <w:r w:rsidR="00E675F3" w:rsidRPr="006A2775">
              <w:rPr>
                <w:szCs w:val="24"/>
              </w:rPr>
              <w:t>0</w:t>
            </w:r>
          </w:p>
        </w:tc>
        <w:tc>
          <w:tcPr>
            <w:tcW w:w="1172" w:type="dxa"/>
          </w:tcPr>
          <w:p w14:paraId="4DBE8F5B" w14:textId="7C746FCC" w:rsidR="00E675F3" w:rsidRPr="006A2775" w:rsidRDefault="00CB0F30" w:rsidP="00CB0F30">
            <w:pPr>
              <w:pageBreakBefore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  <w:lang w:val="en-US"/>
              </w:rPr>
              <w:t>8</w:t>
            </w:r>
            <w:r w:rsidR="00E675F3" w:rsidRPr="006A2775">
              <w:rPr>
                <w:szCs w:val="24"/>
              </w:rPr>
              <w:t>0</w:t>
            </w:r>
          </w:p>
        </w:tc>
        <w:tc>
          <w:tcPr>
            <w:tcW w:w="1063" w:type="dxa"/>
          </w:tcPr>
          <w:p w14:paraId="228E772B" w14:textId="3DBA0DE4" w:rsidR="00E675F3" w:rsidRPr="006A2775" w:rsidRDefault="00CB0F30" w:rsidP="007F17A9">
            <w:pPr>
              <w:pageBreakBefore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8</w:t>
            </w:r>
            <w:r w:rsidR="00E675F3" w:rsidRPr="006A2775">
              <w:rPr>
                <w:szCs w:val="24"/>
              </w:rPr>
              <w:t>0</w:t>
            </w:r>
          </w:p>
        </w:tc>
        <w:tc>
          <w:tcPr>
            <w:tcW w:w="1113" w:type="dxa"/>
          </w:tcPr>
          <w:p w14:paraId="4E7E6FAE" w14:textId="77777777" w:rsidR="00E675F3" w:rsidRPr="006A2775" w:rsidRDefault="00E675F3" w:rsidP="007F17A9">
            <w:pPr>
              <w:pageBreakBefore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10</w:t>
            </w:r>
          </w:p>
        </w:tc>
        <w:tc>
          <w:tcPr>
            <w:tcW w:w="1294" w:type="dxa"/>
          </w:tcPr>
          <w:p w14:paraId="638F55DA" w14:textId="05B97368" w:rsidR="00E675F3" w:rsidRPr="006A2775" w:rsidRDefault="00A6283F" w:rsidP="007F17A9">
            <w:pPr>
              <w:pageBreakBefore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-</w:t>
            </w:r>
          </w:p>
        </w:tc>
      </w:tr>
    </w:tbl>
    <w:p w14:paraId="7BA9F4D6" w14:textId="77777777" w:rsidR="00E675F3" w:rsidRPr="006A2775" w:rsidRDefault="00E675F3" w:rsidP="00690FAA">
      <w:pPr>
        <w:autoSpaceDE w:val="0"/>
        <w:autoSpaceDN w:val="0"/>
        <w:adjustRightInd w:val="0"/>
        <w:rPr>
          <w:szCs w:val="24"/>
        </w:rPr>
      </w:pPr>
    </w:p>
    <w:p w14:paraId="5B76E32F" w14:textId="77777777" w:rsidR="00690FAA" w:rsidRPr="006A2775" w:rsidRDefault="00690FAA" w:rsidP="00690FAA">
      <w:pPr>
        <w:rPr>
          <w:szCs w:val="24"/>
        </w:rPr>
      </w:pPr>
      <w:r w:rsidRPr="006A2775">
        <w:rPr>
          <w:szCs w:val="24"/>
        </w:rPr>
        <w:lastRenderedPageBreak/>
        <w:t>3.2. Показатели, характеризующие объем муниципальной услуги:</w:t>
      </w:r>
    </w:p>
    <w:p w14:paraId="7AF67563" w14:textId="77777777" w:rsidR="00690FAA" w:rsidRPr="006A2775" w:rsidRDefault="00690FAA" w:rsidP="00690FAA">
      <w:pPr>
        <w:rPr>
          <w:szCs w:val="24"/>
        </w:rPr>
      </w:pPr>
    </w:p>
    <w:tbl>
      <w:tblPr>
        <w:tblStyle w:val="aa"/>
        <w:tblW w:w="15701" w:type="dxa"/>
        <w:tblLayout w:type="fixed"/>
        <w:tblLook w:val="04A0" w:firstRow="1" w:lastRow="0" w:firstColumn="1" w:lastColumn="0" w:noHBand="0" w:noVBand="1"/>
      </w:tblPr>
      <w:tblGrid>
        <w:gridCol w:w="1101"/>
        <w:gridCol w:w="2409"/>
        <w:gridCol w:w="2127"/>
        <w:gridCol w:w="1700"/>
        <w:gridCol w:w="1701"/>
        <w:gridCol w:w="1134"/>
        <w:gridCol w:w="850"/>
        <w:gridCol w:w="1560"/>
        <w:gridCol w:w="1559"/>
        <w:gridCol w:w="1560"/>
      </w:tblGrid>
      <w:tr w:rsidR="006A2775" w:rsidRPr="006A2775" w14:paraId="15F3055A" w14:textId="77777777" w:rsidTr="00F62E0D">
        <w:trPr>
          <w:trHeight w:val="1245"/>
        </w:trPr>
        <w:tc>
          <w:tcPr>
            <w:tcW w:w="1101" w:type="dxa"/>
            <w:vMerge w:val="restart"/>
            <w:vAlign w:val="center"/>
          </w:tcPr>
          <w:p w14:paraId="5C0245B5" w14:textId="2CAFCD68" w:rsidR="00690FAA" w:rsidRPr="006A2775" w:rsidRDefault="00C12E08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Уникальный номер реестровой записи</w:t>
            </w:r>
          </w:p>
        </w:tc>
        <w:tc>
          <w:tcPr>
            <w:tcW w:w="2409" w:type="dxa"/>
            <w:vAlign w:val="center"/>
          </w:tcPr>
          <w:p w14:paraId="5E391C93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Показатель, характеризующий содержание муниципальной услуги (по справочникам)</w:t>
            </w:r>
          </w:p>
        </w:tc>
        <w:tc>
          <w:tcPr>
            <w:tcW w:w="3827" w:type="dxa"/>
            <w:gridSpan w:val="2"/>
            <w:vAlign w:val="center"/>
          </w:tcPr>
          <w:p w14:paraId="500A1BDA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3685" w:type="dxa"/>
            <w:gridSpan w:val="3"/>
            <w:vAlign w:val="center"/>
          </w:tcPr>
          <w:p w14:paraId="2EDB5BFA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Показатель объема муниципальной услуги</w:t>
            </w:r>
          </w:p>
        </w:tc>
        <w:tc>
          <w:tcPr>
            <w:tcW w:w="4679" w:type="dxa"/>
            <w:gridSpan w:val="3"/>
            <w:vAlign w:val="center"/>
          </w:tcPr>
          <w:p w14:paraId="3064613C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Значение показателя объема муниципальной услуги</w:t>
            </w:r>
          </w:p>
        </w:tc>
      </w:tr>
      <w:tr w:rsidR="00867D9D" w:rsidRPr="006A2775" w14:paraId="390792D5" w14:textId="77777777" w:rsidTr="00F62E0D">
        <w:tc>
          <w:tcPr>
            <w:tcW w:w="1101" w:type="dxa"/>
            <w:vMerge/>
            <w:vAlign w:val="center"/>
          </w:tcPr>
          <w:p w14:paraId="27211D45" w14:textId="77777777" w:rsidR="00867D9D" w:rsidRPr="006A2775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409" w:type="dxa"/>
            <w:vMerge w:val="restart"/>
            <w:vAlign w:val="center"/>
          </w:tcPr>
          <w:p w14:paraId="3ECA1D7F" w14:textId="1F478C3C" w:rsidR="00867D9D" w:rsidRPr="00D346F7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формы обслуживания</w:t>
            </w:r>
          </w:p>
        </w:tc>
        <w:tc>
          <w:tcPr>
            <w:tcW w:w="2127" w:type="dxa"/>
            <w:vMerge w:val="restart"/>
            <w:vAlign w:val="center"/>
          </w:tcPr>
          <w:p w14:paraId="597A5CA7" w14:textId="0256EA9F" w:rsidR="00867D9D" w:rsidRPr="00534A20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способы обслуживания</w:t>
            </w:r>
          </w:p>
        </w:tc>
        <w:tc>
          <w:tcPr>
            <w:tcW w:w="1700" w:type="dxa"/>
            <w:vMerge w:val="restart"/>
            <w:vAlign w:val="center"/>
          </w:tcPr>
          <w:p w14:paraId="46415F8A" w14:textId="777F1C33" w:rsidR="00867D9D" w:rsidRPr="006A2775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платность услуги</w:t>
            </w:r>
          </w:p>
        </w:tc>
        <w:tc>
          <w:tcPr>
            <w:tcW w:w="1701" w:type="dxa"/>
            <w:vMerge w:val="restart"/>
            <w:vAlign w:val="center"/>
          </w:tcPr>
          <w:p w14:paraId="54FB080C" w14:textId="248DF2D4" w:rsidR="00867D9D" w:rsidRPr="006A2775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</w:t>
            </w:r>
            <w:r w:rsidRPr="006A2775">
              <w:rPr>
                <w:szCs w:val="24"/>
              </w:rPr>
              <w:t>аименование показателя</w:t>
            </w:r>
          </w:p>
        </w:tc>
        <w:tc>
          <w:tcPr>
            <w:tcW w:w="1984" w:type="dxa"/>
            <w:gridSpan w:val="2"/>
            <w:vAlign w:val="center"/>
          </w:tcPr>
          <w:p w14:paraId="3D70A92C" w14:textId="77777777" w:rsidR="00867D9D" w:rsidRPr="006A2775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единица измерения по ОКЕИ</w:t>
            </w:r>
          </w:p>
        </w:tc>
        <w:tc>
          <w:tcPr>
            <w:tcW w:w="1560" w:type="dxa"/>
            <w:vMerge w:val="restart"/>
            <w:vAlign w:val="center"/>
          </w:tcPr>
          <w:p w14:paraId="2616DDA5" w14:textId="6453E1E2" w:rsidR="00867D9D" w:rsidRPr="006A2775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>
              <w:rPr>
                <w:szCs w:val="24"/>
              </w:rPr>
              <w:t>5</w:t>
            </w:r>
            <w:r w:rsidRPr="006A2775">
              <w:rPr>
                <w:szCs w:val="24"/>
              </w:rPr>
              <w:t xml:space="preserve"> год (очередной финансовый год)</w:t>
            </w:r>
          </w:p>
        </w:tc>
        <w:tc>
          <w:tcPr>
            <w:tcW w:w="1559" w:type="dxa"/>
            <w:vMerge w:val="restart"/>
            <w:vAlign w:val="center"/>
          </w:tcPr>
          <w:p w14:paraId="2501D12A" w14:textId="7F69BF5E" w:rsidR="00867D9D" w:rsidRPr="006A2775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>
              <w:rPr>
                <w:szCs w:val="24"/>
              </w:rPr>
              <w:t>6</w:t>
            </w:r>
            <w:r w:rsidRPr="006A2775">
              <w:rPr>
                <w:szCs w:val="24"/>
              </w:rPr>
              <w:t xml:space="preserve"> год</w:t>
            </w:r>
          </w:p>
          <w:p w14:paraId="33D1A398" w14:textId="51C21013" w:rsidR="00867D9D" w:rsidRPr="006A2775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(1-й год планового периода)</w:t>
            </w:r>
          </w:p>
        </w:tc>
        <w:tc>
          <w:tcPr>
            <w:tcW w:w="1560" w:type="dxa"/>
            <w:vMerge w:val="restart"/>
            <w:vAlign w:val="center"/>
          </w:tcPr>
          <w:p w14:paraId="2ACB0C75" w14:textId="17CBFD23" w:rsidR="00867D9D" w:rsidRPr="006A2775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>
              <w:rPr>
                <w:szCs w:val="24"/>
              </w:rPr>
              <w:t>7</w:t>
            </w:r>
            <w:r w:rsidRPr="006A2775">
              <w:rPr>
                <w:szCs w:val="24"/>
              </w:rPr>
              <w:t xml:space="preserve"> год</w:t>
            </w:r>
          </w:p>
          <w:p w14:paraId="5075248A" w14:textId="4AA9A89D" w:rsidR="00867D9D" w:rsidRPr="006A2775" w:rsidRDefault="00867D9D" w:rsidP="00867D9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(2-й год планового периода)</w:t>
            </w:r>
          </w:p>
        </w:tc>
      </w:tr>
      <w:tr w:rsidR="006A2775" w:rsidRPr="006A2775" w14:paraId="30DCC236" w14:textId="77777777" w:rsidTr="00F62E0D">
        <w:tc>
          <w:tcPr>
            <w:tcW w:w="1101" w:type="dxa"/>
            <w:vMerge/>
            <w:vAlign w:val="center"/>
          </w:tcPr>
          <w:p w14:paraId="7298C0E7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409" w:type="dxa"/>
            <w:vMerge/>
          </w:tcPr>
          <w:p w14:paraId="692D61B7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127" w:type="dxa"/>
            <w:vMerge/>
          </w:tcPr>
          <w:p w14:paraId="0D0A96CE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0" w:type="dxa"/>
            <w:vMerge/>
          </w:tcPr>
          <w:p w14:paraId="6A4810D5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69BABDD4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C1150EC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наименование</w:t>
            </w:r>
          </w:p>
        </w:tc>
        <w:tc>
          <w:tcPr>
            <w:tcW w:w="850" w:type="dxa"/>
            <w:vAlign w:val="center"/>
          </w:tcPr>
          <w:p w14:paraId="7F5A3E94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код</w:t>
            </w:r>
          </w:p>
        </w:tc>
        <w:tc>
          <w:tcPr>
            <w:tcW w:w="1560" w:type="dxa"/>
            <w:vMerge/>
            <w:vAlign w:val="center"/>
          </w:tcPr>
          <w:p w14:paraId="441FB398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0F39A391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14:paraId="3144A0E2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6A2775" w:rsidRPr="006A2775" w14:paraId="1E813E41" w14:textId="77777777" w:rsidTr="00F62E0D">
        <w:tc>
          <w:tcPr>
            <w:tcW w:w="1101" w:type="dxa"/>
          </w:tcPr>
          <w:p w14:paraId="20136FBB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</w:t>
            </w:r>
          </w:p>
        </w:tc>
        <w:tc>
          <w:tcPr>
            <w:tcW w:w="2409" w:type="dxa"/>
          </w:tcPr>
          <w:p w14:paraId="24B211CE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</w:t>
            </w:r>
          </w:p>
        </w:tc>
        <w:tc>
          <w:tcPr>
            <w:tcW w:w="2127" w:type="dxa"/>
          </w:tcPr>
          <w:p w14:paraId="5E61E081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3</w:t>
            </w:r>
          </w:p>
        </w:tc>
        <w:tc>
          <w:tcPr>
            <w:tcW w:w="1700" w:type="dxa"/>
          </w:tcPr>
          <w:p w14:paraId="6BEE9871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4</w:t>
            </w:r>
          </w:p>
        </w:tc>
        <w:tc>
          <w:tcPr>
            <w:tcW w:w="1701" w:type="dxa"/>
          </w:tcPr>
          <w:p w14:paraId="3B5B1040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5</w:t>
            </w:r>
          </w:p>
        </w:tc>
        <w:tc>
          <w:tcPr>
            <w:tcW w:w="1134" w:type="dxa"/>
          </w:tcPr>
          <w:p w14:paraId="2F8B41FD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6</w:t>
            </w:r>
          </w:p>
        </w:tc>
        <w:tc>
          <w:tcPr>
            <w:tcW w:w="850" w:type="dxa"/>
          </w:tcPr>
          <w:p w14:paraId="0C6F5F7B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7</w:t>
            </w:r>
          </w:p>
        </w:tc>
        <w:tc>
          <w:tcPr>
            <w:tcW w:w="1560" w:type="dxa"/>
          </w:tcPr>
          <w:p w14:paraId="27AE999F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8</w:t>
            </w:r>
          </w:p>
        </w:tc>
        <w:tc>
          <w:tcPr>
            <w:tcW w:w="1559" w:type="dxa"/>
          </w:tcPr>
          <w:p w14:paraId="70483B7B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9</w:t>
            </w:r>
          </w:p>
        </w:tc>
        <w:tc>
          <w:tcPr>
            <w:tcW w:w="1560" w:type="dxa"/>
          </w:tcPr>
          <w:p w14:paraId="1E1ECBE8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10</w:t>
            </w:r>
          </w:p>
        </w:tc>
      </w:tr>
      <w:tr w:rsidR="006718CA" w:rsidRPr="006A2775" w14:paraId="7F833127" w14:textId="77777777" w:rsidTr="007F17A9">
        <w:trPr>
          <w:trHeight w:val="1198"/>
        </w:trPr>
        <w:tc>
          <w:tcPr>
            <w:tcW w:w="1101" w:type="dxa"/>
          </w:tcPr>
          <w:p w14:paraId="5F3DF537" w14:textId="473A02CA" w:rsidR="006718CA" w:rsidRPr="006A2775" w:rsidRDefault="006718CA" w:rsidP="006718C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949916О.99.0.ББ77АА00003</w:t>
            </w:r>
          </w:p>
        </w:tc>
        <w:tc>
          <w:tcPr>
            <w:tcW w:w="2409" w:type="dxa"/>
          </w:tcPr>
          <w:p w14:paraId="66F52242" w14:textId="77777777" w:rsidR="006718CA" w:rsidRPr="006A2775" w:rsidRDefault="006718CA" w:rsidP="006718C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С учетом всех форм</w:t>
            </w:r>
          </w:p>
        </w:tc>
        <w:tc>
          <w:tcPr>
            <w:tcW w:w="2127" w:type="dxa"/>
          </w:tcPr>
          <w:p w14:paraId="653031AA" w14:textId="77777777" w:rsidR="006718CA" w:rsidRPr="006A2775" w:rsidRDefault="006718CA" w:rsidP="006718C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В стационарных условиях</w:t>
            </w:r>
          </w:p>
        </w:tc>
        <w:tc>
          <w:tcPr>
            <w:tcW w:w="1700" w:type="dxa"/>
          </w:tcPr>
          <w:p w14:paraId="04EE31FC" w14:textId="4FDBE3CE" w:rsidR="006718CA" w:rsidRPr="006A2775" w:rsidRDefault="00534A20" w:rsidP="006718C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Платная</w:t>
            </w:r>
          </w:p>
        </w:tc>
        <w:tc>
          <w:tcPr>
            <w:tcW w:w="1701" w:type="dxa"/>
          </w:tcPr>
          <w:p w14:paraId="41004140" w14:textId="712AF299" w:rsidR="006718CA" w:rsidRPr="006A2775" w:rsidRDefault="006718CA" w:rsidP="006718C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Количество клубных формирований</w:t>
            </w:r>
          </w:p>
        </w:tc>
        <w:tc>
          <w:tcPr>
            <w:tcW w:w="1134" w:type="dxa"/>
          </w:tcPr>
          <w:p w14:paraId="41D410A3" w14:textId="69B10CCC" w:rsidR="006718CA" w:rsidRPr="006A2775" w:rsidRDefault="006718CA" w:rsidP="006718C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Единица</w:t>
            </w:r>
          </w:p>
        </w:tc>
        <w:tc>
          <w:tcPr>
            <w:tcW w:w="850" w:type="dxa"/>
          </w:tcPr>
          <w:p w14:paraId="7F8F15A0" w14:textId="17A262CC" w:rsidR="006718CA" w:rsidRPr="006A2775" w:rsidRDefault="006718CA" w:rsidP="006718C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642</w:t>
            </w:r>
          </w:p>
        </w:tc>
        <w:tc>
          <w:tcPr>
            <w:tcW w:w="1560" w:type="dxa"/>
          </w:tcPr>
          <w:p w14:paraId="2F3DA837" w14:textId="25815937" w:rsidR="006718CA" w:rsidRPr="006A2775" w:rsidRDefault="00F422F7" w:rsidP="006718C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1559" w:type="dxa"/>
          </w:tcPr>
          <w:p w14:paraId="6B6B2104" w14:textId="3277B7A5" w:rsidR="006718CA" w:rsidRPr="006A2775" w:rsidRDefault="00F422F7" w:rsidP="006718C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1560" w:type="dxa"/>
          </w:tcPr>
          <w:p w14:paraId="07DE8AE5" w14:textId="72FBB9D2" w:rsidR="006718CA" w:rsidRPr="006A2775" w:rsidRDefault="00F422F7" w:rsidP="006718C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</w:tr>
    </w:tbl>
    <w:p w14:paraId="6701ADAF" w14:textId="77777777" w:rsidR="00690FAA" w:rsidRPr="006A2775" w:rsidRDefault="00690FAA" w:rsidP="00690FAA">
      <w:pPr>
        <w:autoSpaceDE w:val="0"/>
        <w:autoSpaceDN w:val="0"/>
        <w:adjustRightInd w:val="0"/>
        <w:rPr>
          <w:szCs w:val="24"/>
        </w:rPr>
      </w:pPr>
    </w:p>
    <w:tbl>
      <w:tblPr>
        <w:tblStyle w:val="aa"/>
        <w:tblW w:w="11023" w:type="dxa"/>
        <w:tblLayout w:type="fixed"/>
        <w:tblLook w:val="04A0" w:firstRow="1" w:lastRow="0" w:firstColumn="1" w:lastColumn="0" w:noHBand="0" w:noVBand="1"/>
      </w:tblPr>
      <w:tblGrid>
        <w:gridCol w:w="1526"/>
        <w:gridCol w:w="1701"/>
        <w:gridCol w:w="1701"/>
        <w:gridCol w:w="2835"/>
        <w:gridCol w:w="3260"/>
      </w:tblGrid>
      <w:tr w:rsidR="006A2775" w:rsidRPr="006A2775" w14:paraId="2E5848BF" w14:textId="77777777" w:rsidTr="00F62E0D">
        <w:trPr>
          <w:trHeight w:val="632"/>
        </w:trPr>
        <w:tc>
          <w:tcPr>
            <w:tcW w:w="4928" w:type="dxa"/>
            <w:gridSpan w:val="3"/>
            <w:vAlign w:val="center"/>
          </w:tcPr>
          <w:p w14:paraId="467110FA" w14:textId="3F82BE79" w:rsidR="00690FAA" w:rsidRPr="006A2775" w:rsidRDefault="00B7085E" w:rsidP="00215D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Р</w:t>
            </w:r>
            <w:r w:rsidR="00690FAA" w:rsidRPr="006A2775">
              <w:rPr>
                <w:szCs w:val="24"/>
              </w:rPr>
              <w:t>азмер платы (цена, тариф)</w:t>
            </w:r>
          </w:p>
        </w:tc>
        <w:tc>
          <w:tcPr>
            <w:tcW w:w="6095" w:type="dxa"/>
            <w:gridSpan w:val="2"/>
            <w:vAlign w:val="center"/>
          </w:tcPr>
          <w:p w14:paraId="7AA53111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</w:t>
            </w:r>
          </w:p>
        </w:tc>
      </w:tr>
      <w:tr w:rsidR="006A2775" w:rsidRPr="006A2775" w14:paraId="1B3E383C" w14:textId="77777777" w:rsidTr="00F62E0D">
        <w:trPr>
          <w:trHeight w:val="1104"/>
        </w:trPr>
        <w:tc>
          <w:tcPr>
            <w:tcW w:w="1526" w:type="dxa"/>
            <w:vAlign w:val="center"/>
          </w:tcPr>
          <w:p w14:paraId="0BEB8CB3" w14:textId="5DCE7A71" w:rsidR="004B58CE" w:rsidRPr="006A2775" w:rsidRDefault="004B58CE" w:rsidP="004B58C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 w:rsidR="00534A20">
              <w:rPr>
                <w:szCs w:val="24"/>
              </w:rPr>
              <w:t>5</w:t>
            </w:r>
            <w:r w:rsidRPr="006A2775">
              <w:rPr>
                <w:szCs w:val="24"/>
              </w:rPr>
              <w:t xml:space="preserve"> год (очередной финансовый год)</w:t>
            </w:r>
          </w:p>
        </w:tc>
        <w:tc>
          <w:tcPr>
            <w:tcW w:w="1701" w:type="dxa"/>
            <w:vAlign w:val="center"/>
          </w:tcPr>
          <w:p w14:paraId="56C1688C" w14:textId="002DB3FE" w:rsidR="004B58CE" w:rsidRPr="006A2775" w:rsidRDefault="004B58CE" w:rsidP="004B58C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 w:rsidR="00534A20">
              <w:rPr>
                <w:szCs w:val="24"/>
              </w:rPr>
              <w:t>6</w:t>
            </w:r>
            <w:r w:rsidRPr="006A2775">
              <w:rPr>
                <w:szCs w:val="24"/>
              </w:rPr>
              <w:t xml:space="preserve"> год</w:t>
            </w:r>
          </w:p>
          <w:p w14:paraId="0CC69F60" w14:textId="54D4A384" w:rsidR="004B58CE" w:rsidRPr="006A2775" w:rsidRDefault="004B58CE" w:rsidP="004B58C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(1-й год планового периода)</w:t>
            </w:r>
          </w:p>
        </w:tc>
        <w:tc>
          <w:tcPr>
            <w:tcW w:w="1701" w:type="dxa"/>
            <w:vAlign w:val="center"/>
          </w:tcPr>
          <w:p w14:paraId="04086079" w14:textId="73641B9E" w:rsidR="004B58CE" w:rsidRPr="006A2775" w:rsidRDefault="004B58CE" w:rsidP="004B58C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 w:rsidR="00534A20">
              <w:rPr>
                <w:szCs w:val="24"/>
              </w:rPr>
              <w:t>7</w:t>
            </w:r>
            <w:r w:rsidRPr="006A2775">
              <w:rPr>
                <w:szCs w:val="24"/>
              </w:rPr>
              <w:t xml:space="preserve"> год</w:t>
            </w:r>
          </w:p>
          <w:p w14:paraId="45AAC1F2" w14:textId="5069A58C" w:rsidR="004B58CE" w:rsidRPr="006A2775" w:rsidRDefault="004B58CE" w:rsidP="004B58C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(2-й год планового периода)</w:t>
            </w:r>
          </w:p>
        </w:tc>
        <w:tc>
          <w:tcPr>
            <w:tcW w:w="2835" w:type="dxa"/>
            <w:vAlign w:val="center"/>
          </w:tcPr>
          <w:p w14:paraId="42DF3356" w14:textId="77777777" w:rsidR="004B58CE" w:rsidRPr="006A2775" w:rsidRDefault="004B58CE" w:rsidP="004B58C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в процентах</w:t>
            </w:r>
          </w:p>
        </w:tc>
        <w:tc>
          <w:tcPr>
            <w:tcW w:w="3260" w:type="dxa"/>
            <w:vAlign w:val="center"/>
          </w:tcPr>
          <w:p w14:paraId="07C13C98" w14:textId="77777777" w:rsidR="004B58CE" w:rsidRPr="006A2775" w:rsidRDefault="004B58CE" w:rsidP="004B58C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в абсолютных показателях</w:t>
            </w:r>
          </w:p>
        </w:tc>
      </w:tr>
      <w:tr w:rsidR="006A2775" w:rsidRPr="006A2775" w14:paraId="362DB1D2" w14:textId="77777777" w:rsidTr="00F62E0D">
        <w:tc>
          <w:tcPr>
            <w:tcW w:w="1526" w:type="dxa"/>
          </w:tcPr>
          <w:p w14:paraId="3D00254C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11</w:t>
            </w:r>
          </w:p>
        </w:tc>
        <w:tc>
          <w:tcPr>
            <w:tcW w:w="1701" w:type="dxa"/>
          </w:tcPr>
          <w:p w14:paraId="49A3A3BC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12</w:t>
            </w:r>
          </w:p>
        </w:tc>
        <w:tc>
          <w:tcPr>
            <w:tcW w:w="1701" w:type="dxa"/>
          </w:tcPr>
          <w:p w14:paraId="25CD35F2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13</w:t>
            </w:r>
          </w:p>
        </w:tc>
        <w:tc>
          <w:tcPr>
            <w:tcW w:w="2835" w:type="dxa"/>
          </w:tcPr>
          <w:p w14:paraId="4C9B45CD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14</w:t>
            </w:r>
          </w:p>
        </w:tc>
        <w:tc>
          <w:tcPr>
            <w:tcW w:w="3260" w:type="dxa"/>
          </w:tcPr>
          <w:p w14:paraId="7BD1AED9" w14:textId="77777777" w:rsidR="00690FAA" w:rsidRPr="006A2775" w:rsidRDefault="00690FAA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15</w:t>
            </w:r>
          </w:p>
        </w:tc>
      </w:tr>
      <w:tr w:rsidR="002B7D8A" w:rsidRPr="006A2775" w14:paraId="52F64920" w14:textId="77777777" w:rsidTr="007F17A9">
        <w:trPr>
          <w:trHeight w:val="447"/>
        </w:trPr>
        <w:tc>
          <w:tcPr>
            <w:tcW w:w="1526" w:type="dxa"/>
          </w:tcPr>
          <w:p w14:paraId="120B89DA" w14:textId="533A7E0A" w:rsidR="002B7D8A" w:rsidRPr="006A2775" w:rsidRDefault="00F422F7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2632</w:t>
            </w:r>
          </w:p>
        </w:tc>
        <w:tc>
          <w:tcPr>
            <w:tcW w:w="1701" w:type="dxa"/>
          </w:tcPr>
          <w:p w14:paraId="5FB42B63" w14:textId="06D83F70" w:rsidR="002B7D8A" w:rsidRPr="006A2775" w:rsidRDefault="00F422F7" w:rsidP="004761C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2632</w:t>
            </w:r>
          </w:p>
        </w:tc>
        <w:tc>
          <w:tcPr>
            <w:tcW w:w="1701" w:type="dxa"/>
          </w:tcPr>
          <w:p w14:paraId="1DF161D7" w14:textId="3C053E6E" w:rsidR="002B7D8A" w:rsidRPr="006A2775" w:rsidRDefault="00F422F7" w:rsidP="004761C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2632</w:t>
            </w:r>
          </w:p>
        </w:tc>
        <w:tc>
          <w:tcPr>
            <w:tcW w:w="2835" w:type="dxa"/>
          </w:tcPr>
          <w:p w14:paraId="504325A9" w14:textId="77777777" w:rsidR="002B7D8A" w:rsidRPr="006A2775" w:rsidRDefault="002B7D8A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10</w:t>
            </w:r>
          </w:p>
        </w:tc>
        <w:tc>
          <w:tcPr>
            <w:tcW w:w="3260" w:type="dxa"/>
          </w:tcPr>
          <w:p w14:paraId="3B0892D8" w14:textId="43CD85B5" w:rsidR="002B7D8A" w:rsidRPr="006A2775" w:rsidRDefault="00C93745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</w:t>
            </w:r>
          </w:p>
        </w:tc>
      </w:tr>
    </w:tbl>
    <w:p w14:paraId="0EA2D315" w14:textId="637D1A09" w:rsidR="00167C34" w:rsidRPr="006A2775" w:rsidRDefault="00167C34" w:rsidP="00167C34"/>
    <w:p w14:paraId="7F1B93F3" w14:textId="5174F333" w:rsidR="00690FAA" w:rsidRPr="006A2775" w:rsidRDefault="00690FAA" w:rsidP="00167C34">
      <w:r w:rsidRPr="006A2775">
        <w:t>4. Нормативные правовые акты, устанавливающие размер платы (цену, тариф) либо порядок ее (его) установления</w:t>
      </w:r>
    </w:p>
    <w:p w14:paraId="6007C198" w14:textId="77777777" w:rsidR="00690FAA" w:rsidRPr="006A2775" w:rsidRDefault="00690FAA" w:rsidP="00690FAA">
      <w:pPr>
        <w:autoSpaceDE w:val="0"/>
        <w:autoSpaceDN w:val="0"/>
        <w:adjustRightInd w:val="0"/>
        <w:rPr>
          <w:szCs w:val="24"/>
        </w:rPr>
      </w:pPr>
    </w:p>
    <w:tbl>
      <w:tblPr>
        <w:tblStyle w:val="aa"/>
        <w:tblW w:w="15701" w:type="dxa"/>
        <w:tblLook w:val="04A0" w:firstRow="1" w:lastRow="0" w:firstColumn="1" w:lastColumn="0" w:noHBand="0" w:noVBand="1"/>
      </w:tblPr>
      <w:tblGrid>
        <w:gridCol w:w="2660"/>
        <w:gridCol w:w="2977"/>
        <w:gridCol w:w="2551"/>
        <w:gridCol w:w="1872"/>
        <w:gridCol w:w="5641"/>
      </w:tblGrid>
      <w:tr w:rsidR="006A2775" w:rsidRPr="006A2775" w14:paraId="6118047F" w14:textId="77777777" w:rsidTr="00F62E0D">
        <w:tc>
          <w:tcPr>
            <w:tcW w:w="15701" w:type="dxa"/>
            <w:gridSpan w:val="5"/>
          </w:tcPr>
          <w:p w14:paraId="249AC8D9" w14:textId="77777777" w:rsidR="00690FAA" w:rsidRPr="006A2775" w:rsidRDefault="00690FAA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Нормативный правовой акт</w:t>
            </w:r>
          </w:p>
        </w:tc>
      </w:tr>
      <w:tr w:rsidR="006A2775" w:rsidRPr="006A2775" w14:paraId="4299AA90" w14:textId="77777777" w:rsidTr="00867D9D">
        <w:tc>
          <w:tcPr>
            <w:tcW w:w="2660" w:type="dxa"/>
          </w:tcPr>
          <w:p w14:paraId="717169E7" w14:textId="77777777" w:rsidR="00690FAA" w:rsidRPr="006A2775" w:rsidRDefault="00690FAA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вид</w:t>
            </w:r>
          </w:p>
        </w:tc>
        <w:tc>
          <w:tcPr>
            <w:tcW w:w="2977" w:type="dxa"/>
          </w:tcPr>
          <w:p w14:paraId="26F8C718" w14:textId="77777777" w:rsidR="00690FAA" w:rsidRPr="006A2775" w:rsidRDefault="00690FAA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принявший орган</w:t>
            </w:r>
          </w:p>
        </w:tc>
        <w:tc>
          <w:tcPr>
            <w:tcW w:w="2551" w:type="dxa"/>
          </w:tcPr>
          <w:p w14:paraId="30FAA715" w14:textId="77777777" w:rsidR="00690FAA" w:rsidRPr="006A2775" w:rsidRDefault="00690FAA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дата</w:t>
            </w:r>
          </w:p>
        </w:tc>
        <w:tc>
          <w:tcPr>
            <w:tcW w:w="1872" w:type="dxa"/>
          </w:tcPr>
          <w:p w14:paraId="1AE88F6C" w14:textId="0C7735EE" w:rsidR="00690FAA" w:rsidRPr="006A2775" w:rsidRDefault="00867D9D" w:rsidP="00F62E0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</w:t>
            </w:r>
            <w:r w:rsidR="00690FAA" w:rsidRPr="006A2775">
              <w:rPr>
                <w:szCs w:val="24"/>
              </w:rPr>
              <w:t>омер</w:t>
            </w:r>
          </w:p>
        </w:tc>
        <w:tc>
          <w:tcPr>
            <w:tcW w:w="5641" w:type="dxa"/>
          </w:tcPr>
          <w:p w14:paraId="66D2DDF3" w14:textId="77777777" w:rsidR="00690FAA" w:rsidRPr="006A2775" w:rsidRDefault="00690FAA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наименование</w:t>
            </w:r>
          </w:p>
        </w:tc>
      </w:tr>
      <w:tr w:rsidR="006A2775" w:rsidRPr="006A2775" w14:paraId="1AEB2CF4" w14:textId="77777777" w:rsidTr="00867D9D">
        <w:tc>
          <w:tcPr>
            <w:tcW w:w="2660" w:type="dxa"/>
          </w:tcPr>
          <w:p w14:paraId="1C3136BF" w14:textId="77777777" w:rsidR="00690FAA" w:rsidRPr="006A2775" w:rsidRDefault="00690FAA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</w:t>
            </w:r>
          </w:p>
        </w:tc>
        <w:tc>
          <w:tcPr>
            <w:tcW w:w="2977" w:type="dxa"/>
          </w:tcPr>
          <w:p w14:paraId="270E0E76" w14:textId="77777777" w:rsidR="00690FAA" w:rsidRPr="006A2775" w:rsidRDefault="00690FAA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</w:t>
            </w:r>
          </w:p>
        </w:tc>
        <w:tc>
          <w:tcPr>
            <w:tcW w:w="2551" w:type="dxa"/>
          </w:tcPr>
          <w:p w14:paraId="614D8CDF" w14:textId="77777777" w:rsidR="00690FAA" w:rsidRPr="006A2775" w:rsidRDefault="00690FAA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3</w:t>
            </w:r>
          </w:p>
        </w:tc>
        <w:tc>
          <w:tcPr>
            <w:tcW w:w="1872" w:type="dxa"/>
          </w:tcPr>
          <w:p w14:paraId="77223634" w14:textId="77777777" w:rsidR="00690FAA" w:rsidRPr="006A2775" w:rsidRDefault="00690FAA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4</w:t>
            </w:r>
          </w:p>
        </w:tc>
        <w:tc>
          <w:tcPr>
            <w:tcW w:w="5641" w:type="dxa"/>
          </w:tcPr>
          <w:p w14:paraId="76865802" w14:textId="77777777" w:rsidR="00690FAA" w:rsidRPr="006A2775" w:rsidRDefault="00690FAA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5</w:t>
            </w:r>
          </w:p>
        </w:tc>
      </w:tr>
      <w:tr w:rsidR="00003A6B" w:rsidRPr="006A2775" w14:paraId="0FEBDEC6" w14:textId="77777777" w:rsidTr="00867D9D">
        <w:tc>
          <w:tcPr>
            <w:tcW w:w="2660" w:type="dxa"/>
          </w:tcPr>
          <w:p w14:paraId="4783D306" w14:textId="6B04BEC0" w:rsidR="00003A6B" w:rsidRPr="006A2775" w:rsidRDefault="00003A6B" w:rsidP="00003A6B">
            <w:pPr>
              <w:jc w:val="center"/>
              <w:rPr>
                <w:szCs w:val="24"/>
              </w:rPr>
            </w:pPr>
            <w:r w:rsidRPr="000926C4">
              <w:t>Закон</w:t>
            </w:r>
          </w:p>
        </w:tc>
        <w:tc>
          <w:tcPr>
            <w:tcW w:w="2977" w:type="dxa"/>
          </w:tcPr>
          <w:p w14:paraId="274369A5" w14:textId="3016CCDA" w:rsidR="00003A6B" w:rsidRPr="006A2775" w:rsidRDefault="00003A6B" w:rsidP="00003A6B">
            <w:pPr>
              <w:jc w:val="center"/>
              <w:rPr>
                <w:szCs w:val="24"/>
              </w:rPr>
            </w:pPr>
            <w:r w:rsidRPr="000926C4">
              <w:t xml:space="preserve">Государственная Дума Российской Федерации </w:t>
            </w:r>
          </w:p>
        </w:tc>
        <w:tc>
          <w:tcPr>
            <w:tcW w:w="2551" w:type="dxa"/>
          </w:tcPr>
          <w:p w14:paraId="603897F6" w14:textId="75BD9FD5" w:rsidR="00003A6B" w:rsidRPr="006A2775" w:rsidRDefault="00003A6B" w:rsidP="00003A6B">
            <w:pPr>
              <w:jc w:val="center"/>
              <w:rPr>
                <w:szCs w:val="24"/>
              </w:rPr>
            </w:pPr>
            <w:r w:rsidRPr="000926C4">
              <w:t>09.10.1992</w:t>
            </w:r>
          </w:p>
        </w:tc>
        <w:tc>
          <w:tcPr>
            <w:tcW w:w="1872" w:type="dxa"/>
          </w:tcPr>
          <w:p w14:paraId="762A9AF8" w14:textId="06A9AA04" w:rsidR="00003A6B" w:rsidRPr="006A2775" w:rsidRDefault="00003A6B" w:rsidP="00003A6B">
            <w:pPr>
              <w:jc w:val="center"/>
              <w:rPr>
                <w:szCs w:val="24"/>
              </w:rPr>
            </w:pPr>
            <w:r w:rsidRPr="000926C4">
              <w:t>3612-1</w:t>
            </w:r>
          </w:p>
        </w:tc>
        <w:tc>
          <w:tcPr>
            <w:tcW w:w="5641" w:type="dxa"/>
          </w:tcPr>
          <w:p w14:paraId="5B881DCB" w14:textId="35EC03D7" w:rsidR="00003A6B" w:rsidRPr="006A2775" w:rsidRDefault="00003A6B" w:rsidP="00003A6B">
            <w:pPr>
              <w:jc w:val="center"/>
              <w:rPr>
                <w:szCs w:val="24"/>
              </w:rPr>
            </w:pPr>
            <w:r w:rsidRPr="000926C4">
              <w:t>«Основы законодательства Российской Федерации о культуре», с</w:t>
            </w:r>
            <w:r w:rsidRPr="000926C4">
              <w:rPr>
                <w:bCs/>
                <w:lang w:eastAsia="ru-RU"/>
              </w:rPr>
              <w:t>татья 12</w:t>
            </w:r>
          </w:p>
        </w:tc>
      </w:tr>
      <w:tr w:rsidR="00003A6B" w:rsidRPr="006A2775" w14:paraId="500C59BE" w14:textId="77777777" w:rsidTr="00867D9D">
        <w:tc>
          <w:tcPr>
            <w:tcW w:w="2660" w:type="dxa"/>
          </w:tcPr>
          <w:p w14:paraId="07271622" w14:textId="3A5C2546" w:rsidR="00003A6B" w:rsidRPr="006A2775" w:rsidRDefault="00003A6B" w:rsidP="00003A6B">
            <w:pPr>
              <w:jc w:val="center"/>
              <w:rPr>
                <w:szCs w:val="24"/>
              </w:rPr>
            </w:pPr>
            <w:r w:rsidRPr="000926C4">
              <w:t>Постановление</w:t>
            </w:r>
          </w:p>
        </w:tc>
        <w:tc>
          <w:tcPr>
            <w:tcW w:w="2977" w:type="dxa"/>
          </w:tcPr>
          <w:p w14:paraId="0188BAFF" w14:textId="7C0EC3EB" w:rsidR="00003A6B" w:rsidRPr="006A2775" w:rsidRDefault="00003A6B" w:rsidP="00003A6B">
            <w:pPr>
              <w:jc w:val="center"/>
              <w:rPr>
                <w:szCs w:val="24"/>
              </w:rPr>
            </w:pPr>
            <w:r w:rsidRPr="000926C4">
              <w:t>Администрация города Новокузнецка</w:t>
            </w:r>
          </w:p>
        </w:tc>
        <w:tc>
          <w:tcPr>
            <w:tcW w:w="2551" w:type="dxa"/>
          </w:tcPr>
          <w:p w14:paraId="757A754B" w14:textId="5D7F183D" w:rsidR="00003A6B" w:rsidRPr="006A2775" w:rsidRDefault="00003A6B" w:rsidP="00003A6B">
            <w:pPr>
              <w:jc w:val="center"/>
              <w:rPr>
                <w:szCs w:val="24"/>
              </w:rPr>
            </w:pPr>
            <w:r w:rsidRPr="000926C4">
              <w:t>30.11.2010</w:t>
            </w:r>
          </w:p>
        </w:tc>
        <w:tc>
          <w:tcPr>
            <w:tcW w:w="1872" w:type="dxa"/>
          </w:tcPr>
          <w:p w14:paraId="75F2A1F9" w14:textId="6FD1BE63" w:rsidR="00003A6B" w:rsidRPr="006A2775" w:rsidRDefault="00003A6B" w:rsidP="00003A6B">
            <w:pPr>
              <w:jc w:val="center"/>
              <w:rPr>
                <w:szCs w:val="24"/>
              </w:rPr>
            </w:pPr>
            <w:r w:rsidRPr="000926C4">
              <w:t>114</w:t>
            </w:r>
          </w:p>
        </w:tc>
        <w:tc>
          <w:tcPr>
            <w:tcW w:w="5641" w:type="dxa"/>
          </w:tcPr>
          <w:p w14:paraId="783CD034" w14:textId="5C81E130" w:rsidR="00003A6B" w:rsidRPr="006A2775" w:rsidRDefault="00003A6B" w:rsidP="00003A6B">
            <w:pPr>
              <w:jc w:val="center"/>
              <w:rPr>
                <w:szCs w:val="24"/>
              </w:rPr>
            </w:pPr>
            <w:r w:rsidRPr="000926C4">
              <w:t>«О совершенствовании правового положения муниципальных учреждений»</w:t>
            </w:r>
          </w:p>
        </w:tc>
      </w:tr>
      <w:tr w:rsidR="0047650A" w:rsidRPr="006A2775" w14:paraId="5AEA34F7" w14:textId="77777777" w:rsidTr="00867D9D">
        <w:trPr>
          <w:trHeight w:val="697"/>
        </w:trPr>
        <w:tc>
          <w:tcPr>
            <w:tcW w:w="2660" w:type="dxa"/>
          </w:tcPr>
          <w:p w14:paraId="4B285997" w14:textId="4DAEF1F5" w:rsidR="0047650A" w:rsidRPr="006A2775" w:rsidRDefault="00003A6B" w:rsidP="00003A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П</w:t>
            </w:r>
            <w:r w:rsidR="0047650A" w:rsidRPr="006A2775">
              <w:rPr>
                <w:szCs w:val="24"/>
              </w:rPr>
              <w:t>риказ</w:t>
            </w:r>
          </w:p>
        </w:tc>
        <w:tc>
          <w:tcPr>
            <w:tcW w:w="2977" w:type="dxa"/>
          </w:tcPr>
          <w:p w14:paraId="6601E499" w14:textId="4C106210" w:rsidR="0047650A" w:rsidRPr="006A2775" w:rsidRDefault="00003A6B" w:rsidP="00003A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</w:t>
            </w:r>
            <w:r w:rsidR="0047650A" w:rsidRPr="006A2775">
              <w:rPr>
                <w:szCs w:val="24"/>
              </w:rPr>
              <w:t>иректор МАУ «ЦКиТИ</w:t>
            </w:r>
            <w:r w:rsidR="00063A47" w:rsidRPr="006A2775">
              <w:rPr>
                <w:szCs w:val="24"/>
              </w:rPr>
              <w:t xml:space="preserve"> «Театр артиста</w:t>
            </w:r>
            <w:r w:rsidR="0047650A" w:rsidRPr="006A2775">
              <w:rPr>
                <w:szCs w:val="24"/>
              </w:rPr>
              <w:t>»</w:t>
            </w:r>
          </w:p>
        </w:tc>
        <w:tc>
          <w:tcPr>
            <w:tcW w:w="2551" w:type="dxa"/>
          </w:tcPr>
          <w:p w14:paraId="71ABAD40" w14:textId="070BDC9D" w:rsidR="0047650A" w:rsidRPr="006A2775" w:rsidRDefault="003C4A5C" w:rsidP="00003A6B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</w:t>
            </w:r>
            <w:r w:rsidR="008261B1">
              <w:rPr>
                <w:szCs w:val="24"/>
              </w:rPr>
              <w:t>0</w:t>
            </w:r>
            <w:r w:rsidRPr="006A2775">
              <w:rPr>
                <w:szCs w:val="24"/>
              </w:rPr>
              <w:t>.08.202</w:t>
            </w:r>
            <w:r w:rsidR="008261B1">
              <w:rPr>
                <w:szCs w:val="24"/>
              </w:rPr>
              <w:t>4</w:t>
            </w:r>
          </w:p>
        </w:tc>
        <w:tc>
          <w:tcPr>
            <w:tcW w:w="1872" w:type="dxa"/>
          </w:tcPr>
          <w:p w14:paraId="62227120" w14:textId="10EF47B8" w:rsidR="0047650A" w:rsidRPr="006A2775" w:rsidRDefault="0047650A" w:rsidP="00003A6B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 xml:space="preserve">№ </w:t>
            </w:r>
            <w:r w:rsidR="008261B1">
              <w:rPr>
                <w:szCs w:val="24"/>
              </w:rPr>
              <w:t>29</w:t>
            </w:r>
          </w:p>
        </w:tc>
        <w:tc>
          <w:tcPr>
            <w:tcW w:w="5641" w:type="dxa"/>
          </w:tcPr>
          <w:p w14:paraId="5E5AC2A6" w14:textId="7DA8C6C6" w:rsidR="0047650A" w:rsidRPr="006A2775" w:rsidRDefault="0047650A" w:rsidP="00003A6B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 xml:space="preserve">Об утверждении </w:t>
            </w:r>
            <w:r w:rsidR="00651551">
              <w:rPr>
                <w:szCs w:val="24"/>
              </w:rPr>
              <w:t xml:space="preserve">Положения о платных услугах, </w:t>
            </w:r>
            <w:r w:rsidRPr="006A2775">
              <w:rPr>
                <w:szCs w:val="24"/>
              </w:rPr>
              <w:t>прейскуранта цен на платные услуги МАУ «ЦКиТИ</w:t>
            </w:r>
            <w:r w:rsidR="00063A47" w:rsidRPr="006A2775">
              <w:rPr>
                <w:szCs w:val="24"/>
              </w:rPr>
              <w:t xml:space="preserve"> «Театр артиста</w:t>
            </w:r>
            <w:r w:rsidRPr="006A2775">
              <w:rPr>
                <w:szCs w:val="24"/>
              </w:rPr>
              <w:t>»</w:t>
            </w:r>
          </w:p>
        </w:tc>
      </w:tr>
    </w:tbl>
    <w:p w14:paraId="65FEDFB0" w14:textId="77777777" w:rsidR="00690FAA" w:rsidRPr="006A2775" w:rsidRDefault="00690FAA" w:rsidP="00690FAA">
      <w:pPr>
        <w:rPr>
          <w:szCs w:val="24"/>
        </w:rPr>
      </w:pPr>
    </w:p>
    <w:p w14:paraId="7DD85BB8" w14:textId="77777777" w:rsidR="00690FAA" w:rsidRPr="006A2775" w:rsidRDefault="00690FAA" w:rsidP="00690FAA">
      <w:pPr>
        <w:rPr>
          <w:szCs w:val="24"/>
        </w:rPr>
      </w:pPr>
      <w:r w:rsidRPr="006A2775">
        <w:rPr>
          <w:szCs w:val="24"/>
        </w:rPr>
        <w:t>5. Порядок оказания муниципальной услуги</w:t>
      </w:r>
    </w:p>
    <w:p w14:paraId="63AAA5BA" w14:textId="77777777" w:rsidR="00634B92" w:rsidRPr="006A2775" w:rsidRDefault="00634B92" w:rsidP="00634B92">
      <w:pPr>
        <w:rPr>
          <w:szCs w:val="24"/>
        </w:rPr>
      </w:pPr>
      <w:r w:rsidRPr="006A2775">
        <w:rPr>
          <w:szCs w:val="24"/>
        </w:rPr>
        <w:t>5.1. Нормативные правовые акты, регулирующие порядок оказания муниципальной услуги:</w:t>
      </w:r>
    </w:p>
    <w:p w14:paraId="24A4B98C" w14:textId="77777777" w:rsidR="00634B92" w:rsidRPr="006A2775" w:rsidRDefault="00634B92" w:rsidP="00634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Конституция Российской Федерации;</w:t>
      </w:r>
    </w:p>
    <w:p w14:paraId="5E6EF5B1" w14:textId="77777777" w:rsidR="00634B92" w:rsidRPr="006A2775" w:rsidRDefault="00634B92" w:rsidP="00634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Гражданский кодекс Российской Федерации;</w:t>
      </w:r>
    </w:p>
    <w:p w14:paraId="61D46C3A" w14:textId="628483F1" w:rsidR="00634B92" w:rsidRDefault="00634B92" w:rsidP="00634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Бюджетный кодекс Российской Федерации;</w:t>
      </w:r>
    </w:p>
    <w:p w14:paraId="2D48E09C" w14:textId="7051AFF4" w:rsidR="00634B92" w:rsidRPr="006A2775" w:rsidRDefault="00634B92" w:rsidP="00634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Федеральный закон от 06.10.2003 г. № 131-ФЗ «Об общих принципах организации местного самоуправления в Российской Федерации», статья 16.1, пункт 1, подпункт 1, 9; статья 17, пункт 1</w:t>
      </w:r>
      <w:r w:rsidR="00867D9D">
        <w:rPr>
          <w:rFonts w:ascii="Times New Roman" w:hAnsi="Times New Roman" w:cs="Times New Roman"/>
          <w:sz w:val="24"/>
          <w:szCs w:val="24"/>
        </w:rPr>
        <w:t>;</w:t>
      </w:r>
    </w:p>
    <w:p w14:paraId="5FDD9DF5" w14:textId="5B39A06D" w:rsidR="00634B92" w:rsidRPr="006A2775" w:rsidRDefault="00634B92" w:rsidP="00634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Закон РФ</w:t>
      </w:r>
      <w:r w:rsidR="00867D9D">
        <w:rPr>
          <w:rFonts w:ascii="Times New Roman" w:hAnsi="Times New Roman" w:cs="Times New Roman"/>
          <w:sz w:val="24"/>
          <w:szCs w:val="24"/>
        </w:rPr>
        <w:t xml:space="preserve"> </w:t>
      </w:r>
      <w:r w:rsidRPr="006A2775">
        <w:rPr>
          <w:rFonts w:ascii="Times New Roman" w:hAnsi="Times New Roman" w:cs="Times New Roman"/>
          <w:sz w:val="24"/>
          <w:szCs w:val="24"/>
        </w:rPr>
        <w:t>от 09</w:t>
      </w:r>
      <w:r w:rsidR="00867D9D">
        <w:rPr>
          <w:rFonts w:ascii="Times New Roman" w:hAnsi="Times New Roman" w:cs="Times New Roman"/>
          <w:sz w:val="24"/>
          <w:szCs w:val="24"/>
        </w:rPr>
        <w:t xml:space="preserve"> октября </w:t>
      </w:r>
      <w:r w:rsidRPr="006A2775">
        <w:rPr>
          <w:rFonts w:ascii="Times New Roman" w:hAnsi="Times New Roman" w:cs="Times New Roman"/>
          <w:sz w:val="24"/>
          <w:szCs w:val="24"/>
        </w:rPr>
        <w:t>1992 г.</w:t>
      </w:r>
      <w:r w:rsidR="00867D9D" w:rsidRPr="00867D9D">
        <w:rPr>
          <w:rFonts w:ascii="Times New Roman" w:hAnsi="Times New Roman" w:cs="Times New Roman"/>
          <w:sz w:val="24"/>
          <w:szCs w:val="24"/>
        </w:rPr>
        <w:t xml:space="preserve"> </w:t>
      </w:r>
      <w:r w:rsidR="00867D9D" w:rsidRPr="006A2775">
        <w:rPr>
          <w:rFonts w:ascii="Times New Roman" w:hAnsi="Times New Roman" w:cs="Times New Roman"/>
          <w:sz w:val="24"/>
          <w:szCs w:val="24"/>
        </w:rPr>
        <w:t xml:space="preserve">№3612-1 </w:t>
      </w:r>
      <w:r w:rsidRPr="006A2775">
        <w:rPr>
          <w:rFonts w:ascii="Times New Roman" w:hAnsi="Times New Roman" w:cs="Times New Roman"/>
          <w:sz w:val="24"/>
          <w:szCs w:val="24"/>
        </w:rPr>
        <w:t>«Основы законодательства РФ о культуре»</w:t>
      </w:r>
      <w:r w:rsidR="00867D9D">
        <w:rPr>
          <w:rFonts w:ascii="Times New Roman" w:hAnsi="Times New Roman" w:cs="Times New Roman"/>
          <w:sz w:val="24"/>
          <w:szCs w:val="24"/>
        </w:rPr>
        <w:t>;</w:t>
      </w:r>
    </w:p>
    <w:p w14:paraId="54019F50" w14:textId="77777777" w:rsidR="00634B92" w:rsidRPr="006A2775" w:rsidRDefault="00634B92" w:rsidP="00634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Постановление Правительства Российской Федерации от 25.03.1999г. №329 «О государственной поддержке театрального искусства в Российской Федерации»;</w:t>
      </w:r>
    </w:p>
    <w:p w14:paraId="5D499BB3" w14:textId="4CCC555B" w:rsidR="00634B92" w:rsidRPr="006A2775" w:rsidRDefault="00634B92" w:rsidP="00634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Федеральный закон от 12.01.1996 № 7-ФЗ «О некоммерческих организациях»;</w:t>
      </w:r>
    </w:p>
    <w:p w14:paraId="6BE7017C" w14:textId="77777777" w:rsidR="00634B92" w:rsidRPr="006A2775" w:rsidRDefault="00634B92" w:rsidP="00634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Федеральный закон от 03.11.2006 № 174-ФЗ «Об автономных учреждениях»;</w:t>
      </w:r>
    </w:p>
    <w:p w14:paraId="25663A0E" w14:textId="55F36324" w:rsidR="00634B92" w:rsidRPr="006A2775" w:rsidRDefault="00634B92" w:rsidP="00634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Постановление администрации города Новокузнецка от 30.11.2010г. №114 «О совершенствовании правового положения муниципальных учреждений»</w:t>
      </w:r>
      <w:r w:rsidR="00867D9D">
        <w:rPr>
          <w:rFonts w:ascii="Times New Roman" w:hAnsi="Times New Roman" w:cs="Times New Roman"/>
          <w:sz w:val="24"/>
          <w:szCs w:val="24"/>
        </w:rPr>
        <w:t>;</w:t>
      </w:r>
    </w:p>
    <w:p w14:paraId="5DCDF603" w14:textId="77777777" w:rsidR="00634B92" w:rsidRPr="006A2775" w:rsidRDefault="00634B92" w:rsidP="00634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Приказ Минкультуры России от 25.05.2006 № 229 «Об утверждении Методических указаний, по реализации вопросов местного значения в сфере культуры городских и сельских поселений, муниципальных районов и Методических рекомендаций по созданию условий для развития местного традиционного народного художественного творчества»;</w:t>
      </w:r>
    </w:p>
    <w:p w14:paraId="4163C381" w14:textId="77777777" w:rsidR="00634B92" w:rsidRPr="006A2775" w:rsidRDefault="00634B92" w:rsidP="00634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Закон Кемеровской области от 14.02.2005 №26-ОЗ «О культуре»;</w:t>
      </w:r>
    </w:p>
    <w:p w14:paraId="2B5013B7" w14:textId="195B3BDD" w:rsidR="00634B92" w:rsidRPr="006A2775" w:rsidRDefault="00634B92" w:rsidP="00634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 xml:space="preserve">- Устав </w:t>
      </w:r>
      <w:r w:rsidR="00534A20">
        <w:rPr>
          <w:rFonts w:ascii="Times New Roman" w:hAnsi="Times New Roman" w:cs="Times New Roman"/>
          <w:sz w:val="24"/>
          <w:szCs w:val="24"/>
        </w:rPr>
        <w:t>Новокузнецкого городского округа;</w:t>
      </w:r>
    </w:p>
    <w:p w14:paraId="3A1123E1" w14:textId="77777777" w:rsidR="00634B92" w:rsidRPr="006A2775" w:rsidRDefault="00634B92" w:rsidP="00634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Устав муниципального учреждения культуры;</w:t>
      </w:r>
    </w:p>
    <w:p w14:paraId="3E9A44C2" w14:textId="321708CF" w:rsidR="00634B92" w:rsidRPr="006A2775" w:rsidRDefault="00634B92" w:rsidP="00634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 xml:space="preserve">- </w:t>
      </w:r>
      <w:r w:rsidR="00867D9D">
        <w:rPr>
          <w:rFonts w:ascii="Times New Roman" w:hAnsi="Times New Roman" w:cs="Times New Roman"/>
          <w:sz w:val="24"/>
          <w:szCs w:val="24"/>
        </w:rPr>
        <w:t>и</w:t>
      </w:r>
      <w:r w:rsidRPr="006A2775">
        <w:rPr>
          <w:rFonts w:ascii="Times New Roman" w:hAnsi="Times New Roman" w:cs="Times New Roman"/>
          <w:sz w:val="24"/>
          <w:szCs w:val="24"/>
        </w:rPr>
        <w:t>ные действующие нормативные правовые акты Российской Федерации, Кемеровской области, органов местного самоуправления муниципального образования «Новокузнецкий городской округ», локальные правовые акты, регламентирующие деятельность в области культуры.</w:t>
      </w:r>
    </w:p>
    <w:p w14:paraId="21CB99A8" w14:textId="77777777" w:rsidR="00167C34" w:rsidRPr="006A2775" w:rsidRDefault="00167C34" w:rsidP="00167C34"/>
    <w:p w14:paraId="3D2D4FE9" w14:textId="309FB99A" w:rsidR="00690FAA" w:rsidRPr="006A2775" w:rsidRDefault="00690FAA" w:rsidP="00167C34">
      <w:r w:rsidRPr="006A2775">
        <w:t>5.2. Порядок информирования потенциальных потребителей муниципальной услуги</w:t>
      </w:r>
      <w:r w:rsidR="00444D3F">
        <w:t>:</w:t>
      </w:r>
    </w:p>
    <w:p w14:paraId="5EBBC11A" w14:textId="77777777" w:rsidR="007F17A9" w:rsidRPr="006A2775" w:rsidRDefault="007F17A9" w:rsidP="00690FAA">
      <w:pPr>
        <w:rPr>
          <w:szCs w:val="24"/>
        </w:rPr>
      </w:pPr>
    </w:p>
    <w:tbl>
      <w:tblPr>
        <w:tblStyle w:val="aa"/>
        <w:tblW w:w="15276" w:type="dxa"/>
        <w:tblLook w:val="04A0" w:firstRow="1" w:lastRow="0" w:firstColumn="1" w:lastColumn="0" w:noHBand="0" w:noVBand="1"/>
      </w:tblPr>
      <w:tblGrid>
        <w:gridCol w:w="4503"/>
        <w:gridCol w:w="6945"/>
        <w:gridCol w:w="3828"/>
      </w:tblGrid>
      <w:tr w:rsidR="006A2775" w:rsidRPr="006A2775" w14:paraId="321C0487" w14:textId="77777777" w:rsidTr="00167C34">
        <w:tc>
          <w:tcPr>
            <w:tcW w:w="4503" w:type="dxa"/>
          </w:tcPr>
          <w:p w14:paraId="0E5F72D7" w14:textId="77777777" w:rsidR="00690FAA" w:rsidRPr="006A2775" w:rsidRDefault="00690FAA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Способ информирования</w:t>
            </w:r>
          </w:p>
        </w:tc>
        <w:tc>
          <w:tcPr>
            <w:tcW w:w="6945" w:type="dxa"/>
          </w:tcPr>
          <w:p w14:paraId="7EC569BC" w14:textId="77777777" w:rsidR="00690FAA" w:rsidRPr="006A2775" w:rsidRDefault="00690FAA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Состав размещаемой информации</w:t>
            </w:r>
          </w:p>
        </w:tc>
        <w:tc>
          <w:tcPr>
            <w:tcW w:w="3828" w:type="dxa"/>
          </w:tcPr>
          <w:p w14:paraId="76764402" w14:textId="77777777" w:rsidR="00690FAA" w:rsidRPr="006A2775" w:rsidRDefault="00690FAA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Частота обновления информации</w:t>
            </w:r>
          </w:p>
        </w:tc>
      </w:tr>
      <w:tr w:rsidR="006A2775" w:rsidRPr="006A2775" w14:paraId="73CB44A8" w14:textId="77777777" w:rsidTr="00167C34">
        <w:tc>
          <w:tcPr>
            <w:tcW w:w="4503" w:type="dxa"/>
          </w:tcPr>
          <w:p w14:paraId="77E675FF" w14:textId="77777777" w:rsidR="00690FAA" w:rsidRPr="006A2775" w:rsidRDefault="00690FAA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</w:t>
            </w:r>
          </w:p>
        </w:tc>
        <w:tc>
          <w:tcPr>
            <w:tcW w:w="6945" w:type="dxa"/>
          </w:tcPr>
          <w:p w14:paraId="5F49B85D" w14:textId="77777777" w:rsidR="00690FAA" w:rsidRPr="006A2775" w:rsidRDefault="00690FAA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</w:t>
            </w:r>
          </w:p>
        </w:tc>
        <w:tc>
          <w:tcPr>
            <w:tcW w:w="3828" w:type="dxa"/>
          </w:tcPr>
          <w:p w14:paraId="2A32A406" w14:textId="77777777" w:rsidR="00690FAA" w:rsidRPr="006A2775" w:rsidRDefault="00690FAA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3</w:t>
            </w:r>
          </w:p>
        </w:tc>
      </w:tr>
      <w:tr w:rsidR="006A2775" w:rsidRPr="006A2775" w14:paraId="12BBDD08" w14:textId="77777777" w:rsidTr="00167C34">
        <w:tc>
          <w:tcPr>
            <w:tcW w:w="4503" w:type="dxa"/>
            <w:vMerge w:val="restart"/>
          </w:tcPr>
          <w:p w14:paraId="12990A2B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 xml:space="preserve">Информационные стенды </w:t>
            </w:r>
          </w:p>
          <w:p w14:paraId="5815D000" w14:textId="4547B8D5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МАУ «ЦКиТИ «Театр артиста»</w:t>
            </w:r>
          </w:p>
        </w:tc>
        <w:tc>
          <w:tcPr>
            <w:tcW w:w="6945" w:type="dxa"/>
          </w:tcPr>
          <w:p w14:paraId="57D96A4A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Режим работы учреждения</w:t>
            </w:r>
          </w:p>
        </w:tc>
        <w:tc>
          <w:tcPr>
            <w:tcW w:w="3828" w:type="dxa"/>
          </w:tcPr>
          <w:p w14:paraId="4ACF6E00" w14:textId="3E71D5CA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Постоянно</w:t>
            </w:r>
          </w:p>
        </w:tc>
      </w:tr>
      <w:tr w:rsidR="006A2775" w:rsidRPr="006A2775" w14:paraId="193C8F2C" w14:textId="77777777" w:rsidTr="00167C34">
        <w:tc>
          <w:tcPr>
            <w:tcW w:w="4503" w:type="dxa"/>
            <w:vMerge/>
          </w:tcPr>
          <w:p w14:paraId="4C1B2604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5" w:type="dxa"/>
          </w:tcPr>
          <w:p w14:paraId="488E4470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Информация об услугах</w:t>
            </w:r>
          </w:p>
        </w:tc>
        <w:tc>
          <w:tcPr>
            <w:tcW w:w="3828" w:type="dxa"/>
          </w:tcPr>
          <w:p w14:paraId="14E4667D" w14:textId="5E5F4C5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Постоянно</w:t>
            </w:r>
          </w:p>
        </w:tc>
      </w:tr>
      <w:tr w:rsidR="006A2775" w:rsidRPr="006A2775" w14:paraId="3822DF0F" w14:textId="77777777" w:rsidTr="00167C34">
        <w:tc>
          <w:tcPr>
            <w:tcW w:w="4503" w:type="dxa"/>
            <w:vMerge/>
          </w:tcPr>
          <w:p w14:paraId="434D4295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5" w:type="dxa"/>
          </w:tcPr>
          <w:p w14:paraId="06001F6E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План работы учреждения</w:t>
            </w:r>
          </w:p>
        </w:tc>
        <w:tc>
          <w:tcPr>
            <w:tcW w:w="3828" w:type="dxa"/>
          </w:tcPr>
          <w:p w14:paraId="4DC27582" w14:textId="76FD1DDA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Ежемесячно</w:t>
            </w:r>
          </w:p>
        </w:tc>
      </w:tr>
      <w:tr w:rsidR="006A2775" w:rsidRPr="006A2775" w14:paraId="76EADDDA" w14:textId="77777777" w:rsidTr="00167C34">
        <w:tc>
          <w:tcPr>
            <w:tcW w:w="4503" w:type="dxa"/>
            <w:vMerge/>
          </w:tcPr>
          <w:p w14:paraId="2CD40C54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5" w:type="dxa"/>
          </w:tcPr>
          <w:p w14:paraId="5DE9D019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Афиши мероприятий</w:t>
            </w:r>
          </w:p>
        </w:tc>
        <w:tc>
          <w:tcPr>
            <w:tcW w:w="3828" w:type="dxa"/>
          </w:tcPr>
          <w:p w14:paraId="6DE14A43" w14:textId="31A9EE40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мере выхода</w:t>
            </w:r>
          </w:p>
        </w:tc>
      </w:tr>
      <w:tr w:rsidR="006A2775" w:rsidRPr="006A2775" w14:paraId="27AAF399" w14:textId="77777777" w:rsidTr="00167C34">
        <w:tc>
          <w:tcPr>
            <w:tcW w:w="4503" w:type="dxa"/>
            <w:vMerge w:val="restart"/>
          </w:tcPr>
          <w:p w14:paraId="7A9093B3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 xml:space="preserve">Официальный сайт </w:t>
            </w:r>
          </w:p>
          <w:p w14:paraId="27AF953C" w14:textId="7F6D92FA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МАУ «ЦКиТИ «Театр артиста»</w:t>
            </w:r>
          </w:p>
          <w:p w14:paraId="15FCF7E4" w14:textId="77777777" w:rsidR="00996FD5" w:rsidRPr="006A2775" w:rsidRDefault="00D23E24" w:rsidP="00996FD5">
            <w:pPr>
              <w:rPr>
                <w:szCs w:val="24"/>
              </w:rPr>
            </w:pPr>
            <w:hyperlink r:id="rId11" w:history="1">
              <w:r w:rsidR="00996FD5" w:rsidRPr="006A2775">
                <w:rPr>
                  <w:rStyle w:val="af1"/>
                  <w:color w:val="auto"/>
                  <w:szCs w:val="24"/>
                </w:rPr>
                <w:t>https://teatrartista.ru/</w:t>
              </w:r>
            </w:hyperlink>
          </w:p>
          <w:p w14:paraId="24BE982F" w14:textId="77777777" w:rsidR="00996FD5" w:rsidRPr="006A2775" w:rsidRDefault="00996FD5" w:rsidP="00996FD5">
            <w:pPr>
              <w:rPr>
                <w:szCs w:val="24"/>
              </w:rPr>
            </w:pPr>
          </w:p>
          <w:p w14:paraId="69B9B262" w14:textId="1F80B514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5" w:type="dxa"/>
          </w:tcPr>
          <w:p w14:paraId="13FD5456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lastRenderedPageBreak/>
              <w:t>Режим работы учреждения</w:t>
            </w:r>
          </w:p>
        </w:tc>
        <w:tc>
          <w:tcPr>
            <w:tcW w:w="3828" w:type="dxa"/>
          </w:tcPr>
          <w:p w14:paraId="78992EF2" w14:textId="48C97570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Постоянно</w:t>
            </w:r>
          </w:p>
        </w:tc>
      </w:tr>
      <w:tr w:rsidR="006A2775" w:rsidRPr="006A2775" w14:paraId="2FA3622A" w14:textId="77777777" w:rsidTr="00167C34">
        <w:tc>
          <w:tcPr>
            <w:tcW w:w="4503" w:type="dxa"/>
            <w:vMerge/>
          </w:tcPr>
          <w:p w14:paraId="64500DD2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5" w:type="dxa"/>
          </w:tcPr>
          <w:p w14:paraId="6E2F17F0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Адрес, телефон</w:t>
            </w:r>
          </w:p>
        </w:tc>
        <w:tc>
          <w:tcPr>
            <w:tcW w:w="3828" w:type="dxa"/>
          </w:tcPr>
          <w:p w14:paraId="1FB64C8C" w14:textId="06E0AAD5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Постоянно</w:t>
            </w:r>
          </w:p>
        </w:tc>
      </w:tr>
      <w:tr w:rsidR="006A2775" w:rsidRPr="006A2775" w14:paraId="7918203F" w14:textId="77777777" w:rsidTr="00167C34">
        <w:tc>
          <w:tcPr>
            <w:tcW w:w="4503" w:type="dxa"/>
            <w:vMerge/>
          </w:tcPr>
          <w:p w14:paraId="29F9ADCA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5" w:type="dxa"/>
          </w:tcPr>
          <w:p w14:paraId="6A8CF1A0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План работы учреждения</w:t>
            </w:r>
          </w:p>
        </w:tc>
        <w:tc>
          <w:tcPr>
            <w:tcW w:w="3828" w:type="dxa"/>
          </w:tcPr>
          <w:p w14:paraId="3C1E7FC3" w14:textId="332909F5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Ежемесячно</w:t>
            </w:r>
          </w:p>
        </w:tc>
      </w:tr>
      <w:tr w:rsidR="006A2775" w:rsidRPr="006A2775" w14:paraId="2FC08839" w14:textId="77777777" w:rsidTr="00167C34">
        <w:tc>
          <w:tcPr>
            <w:tcW w:w="4503" w:type="dxa"/>
            <w:vMerge/>
          </w:tcPr>
          <w:p w14:paraId="2D9A0ADF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5" w:type="dxa"/>
          </w:tcPr>
          <w:p w14:paraId="099FDBC4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Отчет о работе учреждения</w:t>
            </w:r>
          </w:p>
        </w:tc>
        <w:tc>
          <w:tcPr>
            <w:tcW w:w="3828" w:type="dxa"/>
          </w:tcPr>
          <w:p w14:paraId="54BE9E02" w14:textId="02FEAD14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Ежемесячно</w:t>
            </w:r>
          </w:p>
        </w:tc>
      </w:tr>
      <w:tr w:rsidR="006A2775" w:rsidRPr="006A2775" w14:paraId="07449CAE" w14:textId="77777777" w:rsidTr="00167C34">
        <w:tc>
          <w:tcPr>
            <w:tcW w:w="4503" w:type="dxa"/>
            <w:vMerge/>
          </w:tcPr>
          <w:p w14:paraId="0836AFDA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5" w:type="dxa"/>
          </w:tcPr>
          <w:p w14:paraId="3504FA10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Информация об услугах</w:t>
            </w:r>
          </w:p>
        </w:tc>
        <w:tc>
          <w:tcPr>
            <w:tcW w:w="3828" w:type="dxa"/>
          </w:tcPr>
          <w:p w14:paraId="1AFA16AD" w14:textId="38117D06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Постоянно</w:t>
            </w:r>
          </w:p>
        </w:tc>
      </w:tr>
      <w:tr w:rsidR="006A2775" w:rsidRPr="006A2775" w14:paraId="551D5349" w14:textId="77777777" w:rsidTr="00167C34">
        <w:tc>
          <w:tcPr>
            <w:tcW w:w="4503" w:type="dxa"/>
            <w:vMerge/>
          </w:tcPr>
          <w:p w14:paraId="6E3B6AAB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5" w:type="dxa"/>
          </w:tcPr>
          <w:p w14:paraId="78780972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Афиши, анонсы мероприятий</w:t>
            </w:r>
          </w:p>
        </w:tc>
        <w:tc>
          <w:tcPr>
            <w:tcW w:w="3828" w:type="dxa"/>
          </w:tcPr>
          <w:p w14:paraId="300F46D6" w14:textId="2BEC725A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мере выхода</w:t>
            </w:r>
          </w:p>
        </w:tc>
      </w:tr>
      <w:tr w:rsidR="006A2775" w:rsidRPr="006A2775" w14:paraId="34AEB959" w14:textId="77777777" w:rsidTr="00167C34">
        <w:tc>
          <w:tcPr>
            <w:tcW w:w="4503" w:type="dxa"/>
            <w:vMerge/>
          </w:tcPr>
          <w:p w14:paraId="611105AA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5" w:type="dxa"/>
          </w:tcPr>
          <w:p w14:paraId="6513250B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Ньюс-релизы (новости)</w:t>
            </w:r>
          </w:p>
        </w:tc>
        <w:tc>
          <w:tcPr>
            <w:tcW w:w="3828" w:type="dxa"/>
          </w:tcPr>
          <w:p w14:paraId="2A81127B" w14:textId="74B0F72F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мере выхода</w:t>
            </w:r>
          </w:p>
        </w:tc>
      </w:tr>
      <w:tr w:rsidR="006A2775" w:rsidRPr="006A2775" w14:paraId="6A676C1D" w14:textId="77777777" w:rsidTr="00167C34">
        <w:tc>
          <w:tcPr>
            <w:tcW w:w="4503" w:type="dxa"/>
            <w:vMerge w:val="restart"/>
          </w:tcPr>
          <w:p w14:paraId="5E5C9A84" w14:textId="77777777" w:rsidR="00534A20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Официальный сайт Управления</w:t>
            </w:r>
            <w:r w:rsidR="00534A20">
              <w:rPr>
                <w:szCs w:val="24"/>
              </w:rPr>
              <w:t xml:space="preserve"> культуры и молодежной политики администрации города Новокузнецка</w:t>
            </w:r>
          </w:p>
          <w:p w14:paraId="2E095BCE" w14:textId="3D1B60C8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 xml:space="preserve"> </w:t>
            </w:r>
            <w:hyperlink r:id="rId12" w:history="1">
              <w:r w:rsidRPr="006A2775">
                <w:rPr>
                  <w:rStyle w:val="af1"/>
                  <w:color w:val="auto"/>
                </w:rPr>
                <w:t>https://kultura-novokuznetsk.ru/</w:t>
              </w:r>
            </w:hyperlink>
          </w:p>
        </w:tc>
        <w:tc>
          <w:tcPr>
            <w:tcW w:w="6945" w:type="dxa"/>
          </w:tcPr>
          <w:p w14:paraId="3813CAD3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Афиши, анонсы мероприятий</w:t>
            </w:r>
          </w:p>
        </w:tc>
        <w:tc>
          <w:tcPr>
            <w:tcW w:w="3828" w:type="dxa"/>
          </w:tcPr>
          <w:p w14:paraId="6A58C416" w14:textId="778DF7B6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мере выхода</w:t>
            </w:r>
          </w:p>
        </w:tc>
      </w:tr>
      <w:tr w:rsidR="006A2775" w:rsidRPr="006A2775" w14:paraId="02469EA2" w14:textId="77777777" w:rsidTr="00444D3F">
        <w:trPr>
          <w:trHeight w:val="977"/>
        </w:trPr>
        <w:tc>
          <w:tcPr>
            <w:tcW w:w="4503" w:type="dxa"/>
            <w:vMerge/>
          </w:tcPr>
          <w:p w14:paraId="1CAB727F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5" w:type="dxa"/>
          </w:tcPr>
          <w:p w14:paraId="7854436E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Ньюс-релизы мероприятий</w:t>
            </w:r>
          </w:p>
        </w:tc>
        <w:tc>
          <w:tcPr>
            <w:tcW w:w="3828" w:type="dxa"/>
          </w:tcPr>
          <w:p w14:paraId="53ABD63C" w14:textId="69861D65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мере выхода</w:t>
            </w:r>
          </w:p>
        </w:tc>
      </w:tr>
      <w:tr w:rsidR="006A2775" w:rsidRPr="006A2775" w14:paraId="14C28A1E" w14:textId="77777777" w:rsidTr="00167C34">
        <w:tc>
          <w:tcPr>
            <w:tcW w:w="4503" w:type="dxa"/>
          </w:tcPr>
          <w:p w14:paraId="6A40505E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Портал КУЛЬТУРА.РФ</w:t>
            </w:r>
          </w:p>
          <w:p w14:paraId="405803BD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Афиша Новокузнецка (ЕИПСК, МК РФ)</w:t>
            </w:r>
          </w:p>
        </w:tc>
        <w:tc>
          <w:tcPr>
            <w:tcW w:w="6945" w:type="dxa"/>
          </w:tcPr>
          <w:p w14:paraId="0B942F1F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Афиши, анонсы мероприятий</w:t>
            </w:r>
          </w:p>
        </w:tc>
        <w:tc>
          <w:tcPr>
            <w:tcW w:w="3828" w:type="dxa"/>
          </w:tcPr>
          <w:p w14:paraId="4EE07A59" w14:textId="1E498E7C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мере выхода</w:t>
            </w:r>
          </w:p>
        </w:tc>
      </w:tr>
      <w:tr w:rsidR="006A2775" w:rsidRPr="006A2775" w14:paraId="0F9975BD" w14:textId="77777777" w:rsidTr="00167C34">
        <w:tc>
          <w:tcPr>
            <w:tcW w:w="4503" w:type="dxa"/>
          </w:tcPr>
          <w:p w14:paraId="063955F4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Телефонные справки и информирование при личном обращении потребителя</w:t>
            </w:r>
          </w:p>
        </w:tc>
        <w:tc>
          <w:tcPr>
            <w:tcW w:w="6945" w:type="dxa"/>
          </w:tcPr>
          <w:p w14:paraId="60A315D4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О режиме работы учреждения, порядке получения услуг</w:t>
            </w:r>
          </w:p>
        </w:tc>
        <w:tc>
          <w:tcPr>
            <w:tcW w:w="3828" w:type="dxa"/>
          </w:tcPr>
          <w:p w14:paraId="6B895BF3" w14:textId="220C691F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запросу потребителя</w:t>
            </w:r>
          </w:p>
        </w:tc>
      </w:tr>
      <w:tr w:rsidR="006A2775" w:rsidRPr="006A2775" w14:paraId="494338DE" w14:textId="77777777" w:rsidTr="00167C34">
        <w:tc>
          <w:tcPr>
            <w:tcW w:w="4503" w:type="dxa"/>
          </w:tcPr>
          <w:p w14:paraId="0D467BE6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Средства массовой информации, в том числе электронные</w:t>
            </w:r>
          </w:p>
        </w:tc>
        <w:tc>
          <w:tcPr>
            <w:tcW w:w="6945" w:type="dxa"/>
          </w:tcPr>
          <w:p w14:paraId="640BEEC9" w14:textId="747B035C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Статьи, заметки, анонсы мероприятий, телесюжеты, интервью, реклама на радио, участие в телепередачах с информированием об услугах и мероприятиях МАУ «ЦКиТИ «Театр артиста»</w:t>
            </w:r>
          </w:p>
        </w:tc>
        <w:tc>
          <w:tcPr>
            <w:tcW w:w="3828" w:type="dxa"/>
          </w:tcPr>
          <w:p w14:paraId="38D472C1" w14:textId="41871949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Ежеквартально</w:t>
            </w:r>
          </w:p>
        </w:tc>
      </w:tr>
      <w:tr w:rsidR="00996FD5" w:rsidRPr="006A2775" w14:paraId="65BDBDCF" w14:textId="77777777" w:rsidTr="00444D3F">
        <w:trPr>
          <w:trHeight w:val="449"/>
        </w:trPr>
        <w:tc>
          <w:tcPr>
            <w:tcW w:w="4503" w:type="dxa"/>
          </w:tcPr>
          <w:p w14:paraId="32E985EC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Рассылка по электронной почте и СМС</w:t>
            </w:r>
          </w:p>
        </w:tc>
        <w:tc>
          <w:tcPr>
            <w:tcW w:w="6945" w:type="dxa"/>
          </w:tcPr>
          <w:p w14:paraId="43C39071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Информация о мероприятиях, приглашение на мероприятия</w:t>
            </w:r>
          </w:p>
        </w:tc>
        <w:tc>
          <w:tcPr>
            <w:tcW w:w="3828" w:type="dxa"/>
          </w:tcPr>
          <w:p w14:paraId="4089137F" w14:textId="5433E7B8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согласованию с потребителем</w:t>
            </w:r>
          </w:p>
        </w:tc>
      </w:tr>
    </w:tbl>
    <w:p w14:paraId="1A56E6D8" w14:textId="0EA14656" w:rsidR="00167C34" w:rsidRPr="006A2775" w:rsidRDefault="00167C34" w:rsidP="00167C34">
      <w:pPr>
        <w:jc w:val="center"/>
      </w:pPr>
    </w:p>
    <w:p w14:paraId="5C1401A5" w14:textId="068FFDD2" w:rsidR="0020171F" w:rsidRPr="006A2775" w:rsidRDefault="0020171F" w:rsidP="00167C34">
      <w:pPr>
        <w:jc w:val="center"/>
      </w:pPr>
    </w:p>
    <w:p w14:paraId="5D0923D3" w14:textId="42B03AE1" w:rsidR="0020171F" w:rsidRPr="006A2775" w:rsidRDefault="0020171F" w:rsidP="00167C34">
      <w:pPr>
        <w:jc w:val="center"/>
      </w:pPr>
    </w:p>
    <w:p w14:paraId="7DCFB2C9" w14:textId="240ABC30" w:rsidR="0020171F" w:rsidRPr="006A2775" w:rsidRDefault="0020171F" w:rsidP="00167C34">
      <w:pPr>
        <w:jc w:val="center"/>
      </w:pPr>
    </w:p>
    <w:p w14:paraId="4AE237F5" w14:textId="63898685" w:rsidR="0020171F" w:rsidRPr="006A2775" w:rsidRDefault="0020171F" w:rsidP="00167C34">
      <w:pPr>
        <w:jc w:val="center"/>
      </w:pPr>
    </w:p>
    <w:p w14:paraId="2DFA9853" w14:textId="01B2733C" w:rsidR="0020171F" w:rsidRPr="006A2775" w:rsidRDefault="0020171F" w:rsidP="00167C34">
      <w:pPr>
        <w:jc w:val="center"/>
      </w:pPr>
    </w:p>
    <w:p w14:paraId="35FB786C" w14:textId="0B47A6D9" w:rsidR="0020171F" w:rsidRPr="006A2775" w:rsidRDefault="0020171F" w:rsidP="00167C34">
      <w:pPr>
        <w:jc w:val="center"/>
      </w:pPr>
    </w:p>
    <w:p w14:paraId="56D8949E" w14:textId="4DCA5DAB" w:rsidR="0020171F" w:rsidRPr="006A2775" w:rsidRDefault="0020171F" w:rsidP="00167C34">
      <w:pPr>
        <w:jc w:val="center"/>
      </w:pPr>
    </w:p>
    <w:p w14:paraId="67785504" w14:textId="0E6269E0" w:rsidR="0020171F" w:rsidRPr="006A2775" w:rsidRDefault="0020171F" w:rsidP="00167C34">
      <w:pPr>
        <w:jc w:val="center"/>
      </w:pPr>
    </w:p>
    <w:p w14:paraId="70846DAB" w14:textId="23703B46" w:rsidR="0020171F" w:rsidRPr="006A2775" w:rsidRDefault="0020171F" w:rsidP="00167C34">
      <w:pPr>
        <w:jc w:val="center"/>
      </w:pPr>
    </w:p>
    <w:p w14:paraId="239EB38A" w14:textId="1A5A7713" w:rsidR="0020171F" w:rsidRPr="006A2775" w:rsidRDefault="0020171F" w:rsidP="00167C34">
      <w:pPr>
        <w:jc w:val="center"/>
      </w:pPr>
    </w:p>
    <w:p w14:paraId="1B96C163" w14:textId="22998E9E" w:rsidR="0020171F" w:rsidRDefault="0020171F" w:rsidP="00167C34">
      <w:pPr>
        <w:jc w:val="center"/>
      </w:pPr>
    </w:p>
    <w:p w14:paraId="78010F13" w14:textId="5BAC3746" w:rsidR="00444D3F" w:rsidRDefault="00444D3F" w:rsidP="00167C34">
      <w:pPr>
        <w:jc w:val="center"/>
      </w:pPr>
    </w:p>
    <w:p w14:paraId="78D15D81" w14:textId="12FD1F58" w:rsidR="00444D3F" w:rsidRDefault="00444D3F" w:rsidP="00167C34">
      <w:pPr>
        <w:jc w:val="center"/>
      </w:pPr>
    </w:p>
    <w:p w14:paraId="13A821A7" w14:textId="341FBD5D" w:rsidR="00444D3F" w:rsidRDefault="00444D3F" w:rsidP="00167C34">
      <w:pPr>
        <w:jc w:val="center"/>
      </w:pPr>
    </w:p>
    <w:p w14:paraId="40B06D61" w14:textId="4B60FED9" w:rsidR="00444D3F" w:rsidRDefault="00444D3F" w:rsidP="00167C34">
      <w:pPr>
        <w:jc w:val="center"/>
      </w:pPr>
    </w:p>
    <w:p w14:paraId="631DB827" w14:textId="062E8A89" w:rsidR="00444D3F" w:rsidRDefault="00444D3F" w:rsidP="00167C34">
      <w:pPr>
        <w:jc w:val="center"/>
      </w:pPr>
    </w:p>
    <w:p w14:paraId="42855F7E" w14:textId="11AD47AF" w:rsidR="00444D3F" w:rsidRDefault="00444D3F" w:rsidP="00167C34">
      <w:pPr>
        <w:jc w:val="center"/>
      </w:pPr>
    </w:p>
    <w:p w14:paraId="3FA3AF0F" w14:textId="057FABEB" w:rsidR="00444D3F" w:rsidRDefault="00444D3F" w:rsidP="00167C34">
      <w:pPr>
        <w:jc w:val="center"/>
      </w:pPr>
    </w:p>
    <w:p w14:paraId="0DF30534" w14:textId="3F1B6386" w:rsidR="00444D3F" w:rsidRDefault="00444D3F" w:rsidP="00167C34">
      <w:pPr>
        <w:jc w:val="center"/>
      </w:pPr>
    </w:p>
    <w:p w14:paraId="18C5D809" w14:textId="78FD8844" w:rsidR="00444D3F" w:rsidRDefault="00444D3F" w:rsidP="00167C34">
      <w:pPr>
        <w:jc w:val="center"/>
      </w:pPr>
    </w:p>
    <w:p w14:paraId="31617EFB" w14:textId="77777777" w:rsidR="00444D3F" w:rsidRPr="006A2775" w:rsidRDefault="00444D3F" w:rsidP="00167C34">
      <w:pPr>
        <w:jc w:val="center"/>
      </w:pPr>
    </w:p>
    <w:p w14:paraId="35118031" w14:textId="77777777" w:rsidR="00580452" w:rsidRDefault="00580452" w:rsidP="00003A6B"/>
    <w:p w14:paraId="5E108B42" w14:textId="7E3E3F5B" w:rsidR="004A4783" w:rsidRPr="006A2775" w:rsidRDefault="00690FAA" w:rsidP="00167C34">
      <w:pPr>
        <w:jc w:val="center"/>
      </w:pPr>
      <w:r w:rsidRPr="006A2775">
        <w:lastRenderedPageBreak/>
        <w:t>РАЗДЕЛ 3</w:t>
      </w:r>
    </w:p>
    <w:p w14:paraId="1E43B461" w14:textId="77777777" w:rsidR="00167C34" w:rsidRPr="006A2775" w:rsidRDefault="00167C34" w:rsidP="00167C34">
      <w:pPr>
        <w:jc w:val="center"/>
      </w:pPr>
    </w:p>
    <w:tbl>
      <w:tblPr>
        <w:tblStyle w:val="aa"/>
        <w:tblW w:w="157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9"/>
        <w:gridCol w:w="425"/>
        <w:gridCol w:w="3260"/>
        <w:gridCol w:w="3260"/>
      </w:tblGrid>
      <w:tr w:rsidR="006A2775" w:rsidRPr="006A2775" w14:paraId="71E1F99D" w14:textId="77777777" w:rsidTr="00444D3F">
        <w:trPr>
          <w:trHeight w:val="274"/>
        </w:trPr>
        <w:tc>
          <w:tcPr>
            <w:tcW w:w="8789" w:type="dxa"/>
          </w:tcPr>
          <w:p w14:paraId="3BBB5B89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A2775">
              <w:rPr>
                <w:szCs w:val="24"/>
              </w:rPr>
              <w:t>1. Наименование муниципальной услуги</w:t>
            </w:r>
          </w:p>
        </w:tc>
        <w:tc>
          <w:tcPr>
            <w:tcW w:w="425" w:type="dxa"/>
          </w:tcPr>
          <w:p w14:paraId="1DB37A94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</w:tcPr>
          <w:p w14:paraId="09723126" w14:textId="282699C8" w:rsidR="004A4783" w:rsidRPr="006A2775" w:rsidRDefault="00534A20" w:rsidP="00F62E0D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Код по общероссийскому </w:t>
            </w:r>
            <w:r w:rsidR="00444D3F">
              <w:rPr>
                <w:szCs w:val="24"/>
              </w:rPr>
              <w:br/>
            </w:r>
            <w:r>
              <w:rPr>
                <w:szCs w:val="24"/>
              </w:rPr>
              <w:t xml:space="preserve">базовому перечню или </w:t>
            </w:r>
            <w:r w:rsidR="00444D3F">
              <w:rPr>
                <w:szCs w:val="24"/>
              </w:rPr>
              <w:br/>
            </w:r>
            <w:r>
              <w:rPr>
                <w:szCs w:val="24"/>
              </w:rPr>
              <w:t>региональному перечню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D426D0" w14:textId="2E072EEE" w:rsidR="004A4783" w:rsidRPr="006A2775" w:rsidRDefault="00534A20" w:rsidP="00F62E0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ББ72</w:t>
            </w:r>
          </w:p>
        </w:tc>
      </w:tr>
      <w:tr w:rsidR="006A2775" w:rsidRPr="006A2775" w14:paraId="3F54C138" w14:textId="77777777" w:rsidTr="00444D3F">
        <w:trPr>
          <w:trHeight w:val="274"/>
        </w:trPr>
        <w:tc>
          <w:tcPr>
            <w:tcW w:w="8789" w:type="dxa"/>
            <w:tcBorders>
              <w:bottom w:val="single" w:sz="4" w:space="0" w:color="auto"/>
            </w:tcBorders>
          </w:tcPr>
          <w:p w14:paraId="0531E636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A2775">
              <w:rPr>
                <w:szCs w:val="24"/>
              </w:rPr>
              <w:t>Организация и проведение мероприятий</w:t>
            </w:r>
          </w:p>
        </w:tc>
        <w:tc>
          <w:tcPr>
            <w:tcW w:w="425" w:type="dxa"/>
          </w:tcPr>
          <w:p w14:paraId="665967ED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14:paraId="0EF4E5CA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201F11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6A2775" w:rsidRPr="006A2775" w14:paraId="6899C87C" w14:textId="77777777" w:rsidTr="00444D3F">
        <w:trPr>
          <w:trHeight w:val="274"/>
        </w:trPr>
        <w:tc>
          <w:tcPr>
            <w:tcW w:w="8789" w:type="dxa"/>
            <w:tcBorders>
              <w:top w:val="single" w:sz="4" w:space="0" w:color="auto"/>
            </w:tcBorders>
          </w:tcPr>
          <w:p w14:paraId="3185465B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25" w:type="dxa"/>
          </w:tcPr>
          <w:p w14:paraId="60E8CFB2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14:paraId="5E74DA2C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E2A326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6A2775" w:rsidRPr="006A2775" w14:paraId="4D3B205A" w14:textId="77777777" w:rsidTr="00444D3F">
        <w:trPr>
          <w:trHeight w:val="274"/>
        </w:trPr>
        <w:tc>
          <w:tcPr>
            <w:tcW w:w="8789" w:type="dxa"/>
          </w:tcPr>
          <w:p w14:paraId="6EAD3B86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A2775">
              <w:rPr>
                <w:szCs w:val="24"/>
              </w:rPr>
              <w:t>2. Категории потребителей муниципальной услуги</w:t>
            </w:r>
          </w:p>
        </w:tc>
        <w:tc>
          <w:tcPr>
            <w:tcW w:w="425" w:type="dxa"/>
          </w:tcPr>
          <w:p w14:paraId="06D174E6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14:paraId="2C7E60B7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511910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6A2775" w:rsidRPr="006A2775" w14:paraId="6769F4CE" w14:textId="77777777" w:rsidTr="00444D3F">
        <w:trPr>
          <w:trHeight w:val="274"/>
        </w:trPr>
        <w:tc>
          <w:tcPr>
            <w:tcW w:w="8789" w:type="dxa"/>
            <w:tcBorders>
              <w:bottom w:val="single" w:sz="4" w:space="0" w:color="auto"/>
            </w:tcBorders>
          </w:tcPr>
          <w:p w14:paraId="7054F69B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A2775">
              <w:rPr>
                <w:szCs w:val="24"/>
              </w:rPr>
              <w:t>Физические лица</w:t>
            </w:r>
          </w:p>
        </w:tc>
        <w:tc>
          <w:tcPr>
            <w:tcW w:w="425" w:type="dxa"/>
          </w:tcPr>
          <w:p w14:paraId="06859751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14:paraId="4E0AAD68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AB445A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6A2775" w:rsidRPr="006A2775" w14:paraId="689046B5" w14:textId="77777777" w:rsidTr="00444D3F">
        <w:trPr>
          <w:trHeight w:val="274"/>
        </w:trPr>
        <w:tc>
          <w:tcPr>
            <w:tcW w:w="8789" w:type="dxa"/>
            <w:tcBorders>
              <w:top w:val="single" w:sz="4" w:space="0" w:color="auto"/>
            </w:tcBorders>
          </w:tcPr>
          <w:p w14:paraId="66E160F2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25" w:type="dxa"/>
          </w:tcPr>
          <w:p w14:paraId="6F510325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14:paraId="11F29D7A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00EB0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6A2775" w:rsidRPr="006A2775" w14:paraId="30EACCDB" w14:textId="77777777" w:rsidTr="00444D3F">
        <w:trPr>
          <w:trHeight w:val="274"/>
        </w:trPr>
        <w:tc>
          <w:tcPr>
            <w:tcW w:w="8789" w:type="dxa"/>
          </w:tcPr>
          <w:p w14:paraId="01F5869E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A2775">
              <w:rPr>
                <w:szCs w:val="24"/>
              </w:rPr>
              <w:t>3. Показатели, характеризующие объем и (или) качество муниципальной услуги</w:t>
            </w:r>
          </w:p>
        </w:tc>
        <w:tc>
          <w:tcPr>
            <w:tcW w:w="425" w:type="dxa"/>
          </w:tcPr>
          <w:p w14:paraId="433A0E5A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14:paraId="254559F5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98CC84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6A2775" w:rsidRPr="006A2775" w14:paraId="6D534621" w14:textId="77777777" w:rsidTr="00444D3F">
        <w:trPr>
          <w:trHeight w:val="274"/>
        </w:trPr>
        <w:tc>
          <w:tcPr>
            <w:tcW w:w="8789" w:type="dxa"/>
          </w:tcPr>
          <w:p w14:paraId="3AC1AC6D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25" w:type="dxa"/>
          </w:tcPr>
          <w:p w14:paraId="33009449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14:paraId="38458152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7F0798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4A4783" w:rsidRPr="006A2775" w14:paraId="5A8456D0" w14:textId="77777777" w:rsidTr="00444D3F">
        <w:trPr>
          <w:trHeight w:val="289"/>
        </w:trPr>
        <w:tc>
          <w:tcPr>
            <w:tcW w:w="8789" w:type="dxa"/>
          </w:tcPr>
          <w:p w14:paraId="2EB6601E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  <w:vertAlign w:val="superscript"/>
              </w:rPr>
            </w:pPr>
            <w:r w:rsidRPr="006A2775">
              <w:rPr>
                <w:szCs w:val="24"/>
              </w:rPr>
              <w:t>3.1. Показатели, характеризующие качество муниципальной услуги</w:t>
            </w:r>
          </w:p>
        </w:tc>
        <w:tc>
          <w:tcPr>
            <w:tcW w:w="425" w:type="dxa"/>
          </w:tcPr>
          <w:p w14:paraId="259229C1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14:paraId="73589632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E823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</w:tbl>
    <w:p w14:paraId="22034A13" w14:textId="77777777" w:rsidR="004A4783" w:rsidRPr="006A2775" w:rsidRDefault="004A4783" w:rsidP="004A4783">
      <w:pPr>
        <w:autoSpaceDE w:val="0"/>
        <w:autoSpaceDN w:val="0"/>
        <w:adjustRightInd w:val="0"/>
        <w:jc w:val="both"/>
        <w:rPr>
          <w:szCs w:val="24"/>
        </w:rPr>
      </w:pPr>
    </w:p>
    <w:tbl>
      <w:tblPr>
        <w:tblStyle w:val="aa"/>
        <w:tblW w:w="15701" w:type="dxa"/>
        <w:tblLayout w:type="fixed"/>
        <w:tblLook w:val="04A0" w:firstRow="1" w:lastRow="0" w:firstColumn="1" w:lastColumn="0" w:noHBand="0" w:noVBand="1"/>
      </w:tblPr>
      <w:tblGrid>
        <w:gridCol w:w="959"/>
        <w:gridCol w:w="1984"/>
        <w:gridCol w:w="1276"/>
        <w:gridCol w:w="851"/>
        <w:gridCol w:w="1417"/>
        <w:gridCol w:w="1134"/>
        <w:gridCol w:w="709"/>
        <w:gridCol w:w="1276"/>
        <w:gridCol w:w="1559"/>
        <w:gridCol w:w="1284"/>
        <w:gridCol w:w="1409"/>
        <w:gridCol w:w="1843"/>
      </w:tblGrid>
      <w:tr w:rsidR="006A2775" w:rsidRPr="006A2775" w14:paraId="7E364ABF" w14:textId="77777777" w:rsidTr="002B7D8A">
        <w:trPr>
          <w:trHeight w:val="1245"/>
        </w:trPr>
        <w:tc>
          <w:tcPr>
            <w:tcW w:w="959" w:type="dxa"/>
            <w:vMerge w:val="restart"/>
            <w:vAlign w:val="center"/>
          </w:tcPr>
          <w:p w14:paraId="733D6C94" w14:textId="3B614ABF" w:rsidR="004A4783" w:rsidRPr="006A2775" w:rsidRDefault="00C12E08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Уникальный номер реестровой записи</w:t>
            </w:r>
          </w:p>
        </w:tc>
        <w:tc>
          <w:tcPr>
            <w:tcW w:w="1984" w:type="dxa"/>
            <w:vAlign w:val="center"/>
          </w:tcPr>
          <w:p w14:paraId="167B5404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127" w:type="dxa"/>
            <w:gridSpan w:val="2"/>
            <w:vAlign w:val="center"/>
          </w:tcPr>
          <w:p w14:paraId="1452E6D0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260" w:type="dxa"/>
            <w:gridSpan w:val="3"/>
            <w:vAlign w:val="center"/>
          </w:tcPr>
          <w:p w14:paraId="4B6D665F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Показатель качества муниципальной услуги</w:t>
            </w:r>
          </w:p>
        </w:tc>
        <w:tc>
          <w:tcPr>
            <w:tcW w:w="4119" w:type="dxa"/>
            <w:gridSpan w:val="3"/>
            <w:vAlign w:val="center"/>
          </w:tcPr>
          <w:p w14:paraId="3EFD15D1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Значение показателя качества муниципальной услуги</w:t>
            </w:r>
          </w:p>
        </w:tc>
        <w:tc>
          <w:tcPr>
            <w:tcW w:w="3252" w:type="dxa"/>
            <w:gridSpan w:val="2"/>
            <w:vAlign w:val="center"/>
          </w:tcPr>
          <w:p w14:paraId="0E3ABB76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Допустимые (возможные) отклонения от установленных показателей качества муниципальной услуги, в пределах которых муниципальное задание считается выполненным</w:t>
            </w:r>
          </w:p>
        </w:tc>
      </w:tr>
      <w:tr w:rsidR="00444D3F" w:rsidRPr="006A2775" w14:paraId="3742FC34" w14:textId="77777777" w:rsidTr="002B7D8A">
        <w:tc>
          <w:tcPr>
            <w:tcW w:w="959" w:type="dxa"/>
            <w:vMerge/>
            <w:vAlign w:val="center"/>
          </w:tcPr>
          <w:p w14:paraId="03DE7A06" w14:textId="77777777" w:rsidR="00444D3F" w:rsidRPr="006A2775" w:rsidRDefault="00444D3F" w:rsidP="00444D3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461BC037" w14:textId="22ED34FF" w:rsidR="00444D3F" w:rsidRPr="00534A20" w:rsidRDefault="00444D3F" w:rsidP="00444D3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E642F5">
              <w:rPr>
                <w:szCs w:val="24"/>
              </w:rPr>
              <w:t>иды мероприятий</w:t>
            </w:r>
          </w:p>
        </w:tc>
        <w:tc>
          <w:tcPr>
            <w:tcW w:w="1276" w:type="dxa"/>
            <w:vMerge w:val="restart"/>
            <w:vAlign w:val="center"/>
          </w:tcPr>
          <w:p w14:paraId="5EA3841C" w14:textId="646F2EE0" w:rsidR="00444D3F" w:rsidRPr="00534A20" w:rsidRDefault="00444D3F" w:rsidP="00444D3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м</w:t>
            </w:r>
            <w:r w:rsidRPr="00E642F5">
              <w:rPr>
                <w:szCs w:val="24"/>
              </w:rPr>
              <w:t>еста выполнения услуги</w:t>
            </w:r>
          </w:p>
        </w:tc>
        <w:tc>
          <w:tcPr>
            <w:tcW w:w="851" w:type="dxa"/>
            <w:vMerge w:val="restart"/>
            <w:vAlign w:val="center"/>
          </w:tcPr>
          <w:p w14:paraId="42101AFC" w14:textId="247EF0CE" w:rsidR="00444D3F" w:rsidRPr="006A2775" w:rsidRDefault="00444D3F" w:rsidP="00444D3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EA7B09">
              <w:rPr>
                <w:szCs w:val="24"/>
              </w:rPr>
              <w:t>латность услуги</w:t>
            </w:r>
          </w:p>
        </w:tc>
        <w:tc>
          <w:tcPr>
            <w:tcW w:w="1417" w:type="dxa"/>
            <w:vMerge w:val="restart"/>
            <w:vAlign w:val="center"/>
          </w:tcPr>
          <w:p w14:paraId="7EE81633" w14:textId="77777777" w:rsidR="00444D3F" w:rsidRPr="006A2775" w:rsidRDefault="00444D3F" w:rsidP="00444D3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наименование показателя</w:t>
            </w:r>
          </w:p>
        </w:tc>
        <w:tc>
          <w:tcPr>
            <w:tcW w:w="1843" w:type="dxa"/>
            <w:gridSpan w:val="2"/>
            <w:vAlign w:val="center"/>
          </w:tcPr>
          <w:p w14:paraId="28A8AEDF" w14:textId="77777777" w:rsidR="00444D3F" w:rsidRPr="006A2775" w:rsidRDefault="00444D3F" w:rsidP="00444D3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единица измерения по ОКЕИ</w:t>
            </w:r>
          </w:p>
        </w:tc>
        <w:tc>
          <w:tcPr>
            <w:tcW w:w="1276" w:type="dxa"/>
            <w:vMerge w:val="restart"/>
            <w:vAlign w:val="center"/>
          </w:tcPr>
          <w:p w14:paraId="6A495CBA" w14:textId="628D243F" w:rsidR="00444D3F" w:rsidRPr="006A2775" w:rsidRDefault="00444D3F" w:rsidP="00444D3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>
              <w:rPr>
                <w:szCs w:val="24"/>
              </w:rPr>
              <w:t>5</w:t>
            </w:r>
            <w:r w:rsidRPr="006A2775">
              <w:rPr>
                <w:szCs w:val="24"/>
              </w:rPr>
              <w:t xml:space="preserve"> год (очередной финансовый год)</w:t>
            </w:r>
          </w:p>
        </w:tc>
        <w:tc>
          <w:tcPr>
            <w:tcW w:w="1559" w:type="dxa"/>
            <w:vMerge w:val="restart"/>
            <w:vAlign w:val="center"/>
          </w:tcPr>
          <w:p w14:paraId="6C1BD415" w14:textId="36DE5AFA" w:rsidR="00444D3F" w:rsidRPr="006A2775" w:rsidRDefault="00444D3F" w:rsidP="00444D3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>
              <w:rPr>
                <w:szCs w:val="24"/>
              </w:rPr>
              <w:t>6</w:t>
            </w:r>
            <w:r w:rsidRPr="006A2775">
              <w:rPr>
                <w:szCs w:val="24"/>
              </w:rPr>
              <w:t xml:space="preserve"> год</w:t>
            </w:r>
          </w:p>
          <w:p w14:paraId="494CABFE" w14:textId="02A42BB5" w:rsidR="00444D3F" w:rsidRPr="006A2775" w:rsidRDefault="00444D3F" w:rsidP="00444D3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(1-й год планового периода)</w:t>
            </w:r>
          </w:p>
        </w:tc>
        <w:tc>
          <w:tcPr>
            <w:tcW w:w="1284" w:type="dxa"/>
            <w:vMerge w:val="restart"/>
            <w:vAlign w:val="center"/>
          </w:tcPr>
          <w:p w14:paraId="3F66FD62" w14:textId="27CF3063" w:rsidR="00444D3F" w:rsidRPr="006A2775" w:rsidRDefault="00444D3F" w:rsidP="00444D3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>
              <w:rPr>
                <w:szCs w:val="24"/>
              </w:rPr>
              <w:t>7</w:t>
            </w:r>
            <w:r w:rsidRPr="006A2775">
              <w:rPr>
                <w:szCs w:val="24"/>
              </w:rPr>
              <w:t>год</w:t>
            </w:r>
          </w:p>
          <w:p w14:paraId="466D1E57" w14:textId="6D1360E8" w:rsidR="00444D3F" w:rsidRPr="006A2775" w:rsidRDefault="00444D3F" w:rsidP="00444D3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(2-й год планового периода)</w:t>
            </w:r>
          </w:p>
        </w:tc>
        <w:tc>
          <w:tcPr>
            <w:tcW w:w="1409" w:type="dxa"/>
            <w:vMerge w:val="restart"/>
            <w:vAlign w:val="center"/>
          </w:tcPr>
          <w:p w14:paraId="6331B86F" w14:textId="77777777" w:rsidR="00444D3F" w:rsidRPr="006A2775" w:rsidRDefault="00444D3F" w:rsidP="00444D3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в процентах</w:t>
            </w:r>
          </w:p>
        </w:tc>
        <w:tc>
          <w:tcPr>
            <w:tcW w:w="1843" w:type="dxa"/>
            <w:vMerge w:val="restart"/>
            <w:vAlign w:val="center"/>
          </w:tcPr>
          <w:p w14:paraId="057D6972" w14:textId="77777777" w:rsidR="00444D3F" w:rsidRPr="006A2775" w:rsidRDefault="00444D3F" w:rsidP="00444D3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в абсолютных показателях</w:t>
            </w:r>
          </w:p>
        </w:tc>
      </w:tr>
      <w:tr w:rsidR="006A2775" w:rsidRPr="006A2775" w14:paraId="26C13B88" w14:textId="77777777" w:rsidTr="002B7D8A">
        <w:tc>
          <w:tcPr>
            <w:tcW w:w="959" w:type="dxa"/>
            <w:vMerge/>
          </w:tcPr>
          <w:p w14:paraId="1FD21CCD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vMerge/>
          </w:tcPr>
          <w:p w14:paraId="5AA7AA01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276" w:type="dxa"/>
            <w:vMerge/>
          </w:tcPr>
          <w:p w14:paraId="6D31D7C7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vMerge/>
          </w:tcPr>
          <w:p w14:paraId="2C2FF151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vMerge/>
          </w:tcPr>
          <w:p w14:paraId="46498C5D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E9AA0C2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наименование</w:t>
            </w:r>
          </w:p>
        </w:tc>
        <w:tc>
          <w:tcPr>
            <w:tcW w:w="709" w:type="dxa"/>
            <w:vAlign w:val="center"/>
          </w:tcPr>
          <w:p w14:paraId="5D15E534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код</w:t>
            </w:r>
          </w:p>
        </w:tc>
        <w:tc>
          <w:tcPr>
            <w:tcW w:w="1276" w:type="dxa"/>
            <w:vMerge/>
          </w:tcPr>
          <w:p w14:paraId="2C06D49B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559" w:type="dxa"/>
            <w:vMerge/>
          </w:tcPr>
          <w:p w14:paraId="1D171A8C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284" w:type="dxa"/>
            <w:vMerge/>
          </w:tcPr>
          <w:p w14:paraId="1A623757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09" w:type="dxa"/>
            <w:vMerge/>
          </w:tcPr>
          <w:p w14:paraId="44F1CD36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843" w:type="dxa"/>
            <w:vMerge/>
          </w:tcPr>
          <w:p w14:paraId="0B5A6AD6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6A2775" w:rsidRPr="006A2775" w14:paraId="47D4140F" w14:textId="77777777" w:rsidTr="002B7D8A">
        <w:tc>
          <w:tcPr>
            <w:tcW w:w="959" w:type="dxa"/>
          </w:tcPr>
          <w:p w14:paraId="5E159530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</w:t>
            </w:r>
          </w:p>
        </w:tc>
        <w:tc>
          <w:tcPr>
            <w:tcW w:w="1984" w:type="dxa"/>
          </w:tcPr>
          <w:p w14:paraId="7D0948E5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</w:t>
            </w:r>
          </w:p>
        </w:tc>
        <w:tc>
          <w:tcPr>
            <w:tcW w:w="1276" w:type="dxa"/>
          </w:tcPr>
          <w:p w14:paraId="683E800F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3</w:t>
            </w:r>
          </w:p>
        </w:tc>
        <w:tc>
          <w:tcPr>
            <w:tcW w:w="851" w:type="dxa"/>
          </w:tcPr>
          <w:p w14:paraId="40C3BDDB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4</w:t>
            </w:r>
          </w:p>
        </w:tc>
        <w:tc>
          <w:tcPr>
            <w:tcW w:w="1417" w:type="dxa"/>
          </w:tcPr>
          <w:p w14:paraId="30573E72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5</w:t>
            </w:r>
          </w:p>
        </w:tc>
        <w:tc>
          <w:tcPr>
            <w:tcW w:w="1134" w:type="dxa"/>
          </w:tcPr>
          <w:p w14:paraId="1E03649F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6</w:t>
            </w:r>
          </w:p>
        </w:tc>
        <w:tc>
          <w:tcPr>
            <w:tcW w:w="709" w:type="dxa"/>
          </w:tcPr>
          <w:p w14:paraId="0337ED00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7</w:t>
            </w:r>
          </w:p>
        </w:tc>
        <w:tc>
          <w:tcPr>
            <w:tcW w:w="1276" w:type="dxa"/>
          </w:tcPr>
          <w:p w14:paraId="138BC62F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8</w:t>
            </w:r>
          </w:p>
        </w:tc>
        <w:tc>
          <w:tcPr>
            <w:tcW w:w="1559" w:type="dxa"/>
          </w:tcPr>
          <w:p w14:paraId="743EC0DB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9</w:t>
            </w:r>
          </w:p>
        </w:tc>
        <w:tc>
          <w:tcPr>
            <w:tcW w:w="1284" w:type="dxa"/>
          </w:tcPr>
          <w:p w14:paraId="267982DA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10</w:t>
            </w:r>
          </w:p>
        </w:tc>
        <w:tc>
          <w:tcPr>
            <w:tcW w:w="1409" w:type="dxa"/>
          </w:tcPr>
          <w:p w14:paraId="1E9DB140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11</w:t>
            </w:r>
          </w:p>
        </w:tc>
        <w:tc>
          <w:tcPr>
            <w:tcW w:w="1843" w:type="dxa"/>
          </w:tcPr>
          <w:p w14:paraId="22A5A5BD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12</w:t>
            </w:r>
          </w:p>
        </w:tc>
      </w:tr>
      <w:tr w:rsidR="008E5B1B" w:rsidRPr="006A2775" w14:paraId="7AEBC302" w14:textId="77777777" w:rsidTr="008E5B1B">
        <w:trPr>
          <w:trHeight w:val="2364"/>
        </w:trPr>
        <w:tc>
          <w:tcPr>
            <w:tcW w:w="959" w:type="dxa"/>
            <w:vMerge w:val="restart"/>
            <w:vAlign w:val="center"/>
          </w:tcPr>
          <w:p w14:paraId="2E125978" w14:textId="77777777" w:rsidR="008E5B1B" w:rsidRPr="006A2775" w:rsidRDefault="008E5B1B" w:rsidP="004761CE">
            <w:pPr>
              <w:jc w:val="center"/>
              <w:rPr>
                <w:szCs w:val="24"/>
              </w:rPr>
            </w:pPr>
            <w:r w:rsidRPr="006A2775">
              <w:t>900400О.99.0.ББ72АА00001</w:t>
            </w:r>
          </w:p>
        </w:tc>
        <w:tc>
          <w:tcPr>
            <w:tcW w:w="1984" w:type="dxa"/>
            <w:vMerge w:val="restart"/>
          </w:tcPr>
          <w:p w14:paraId="10FF1827" w14:textId="77777777" w:rsidR="008E5B1B" w:rsidRPr="006A2775" w:rsidRDefault="008E5B1B" w:rsidP="00F62E0D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Культурно-массовых (иной деятельности, в результате которой сохраняются, создаются, распространяются и осваиваются культурные ценности)</w:t>
            </w:r>
          </w:p>
        </w:tc>
        <w:tc>
          <w:tcPr>
            <w:tcW w:w="1276" w:type="dxa"/>
            <w:vMerge w:val="restart"/>
          </w:tcPr>
          <w:p w14:paraId="254E558E" w14:textId="77777777" w:rsidR="008E5B1B" w:rsidRPr="006A2775" w:rsidRDefault="008E5B1B" w:rsidP="00F62E0D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На территории Российской Федерации</w:t>
            </w:r>
          </w:p>
        </w:tc>
        <w:tc>
          <w:tcPr>
            <w:tcW w:w="851" w:type="dxa"/>
            <w:vMerge w:val="restart"/>
          </w:tcPr>
          <w:p w14:paraId="4934E3B4" w14:textId="5A772CB1" w:rsidR="008E5B1B" w:rsidRPr="006A2775" w:rsidRDefault="008E5B1B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1417" w:type="dxa"/>
          </w:tcPr>
          <w:p w14:paraId="0D10564C" w14:textId="77777777" w:rsidR="008E5B1B" w:rsidRPr="006A2775" w:rsidRDefault="008E5B1B" w:rsidP="00F62E0D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Количество участников</w:t>
            </w:r>
          </w:p>
        </w:tc>
        <w:tc>
          <w:tcPr>
            <w:tcW w:w="1134" w:type="dxa"/>
          </w:tcPr>
          <w:p w14:paraId="46CB5649" w14:textId="77777777" w:rsidR="008E5B1B" w:rsidRPr="006A2775" w:rsidRDefault="008E5B1B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Человек</w:t>
            </w:r>
          </w:p>
        </w:tc>
        <w:tc>
          <w:tcPr>
            <w:tcW w:w="709" w:type="dxa"/>
          </w:tcPr>
          <w:p w14:paraId="01B9FC99" w14:textId="77777777" w:rsidR="008E5B1B" w:rsidRPr="006A2775" w:rsidRDefault="008E5B1B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792</w:t>
            </w:r>
          </w:p>
        </w:tc>
        <w:tc>
          <w:tcPr>
            <w:tcW w:w="1276" w:type="dxa"/>
          </w:tcPr>
          <w:p w14:paraId="571C3766" w14:textId="3B5B6525" w:rsidR="008E5B1B" w:rsidRPr="006A2775" w:rsidRDefault="008E5B1B" w:rsidP="001F72C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47 848</w:t>
            </w:r>
          </w:p>
        </w:tc>
        <w:tc>
          <w:tcPr>
            <w:tcW w:w="1559" w:type="dxa"/>
          </w:tcPr>
          <w:p w14:paraId="70861846" w14:textId="6AE448F4" w:rsidR="008E5B1B" w:rsidRPr="006A2775" w:rsidRDefault="008E5B1B" w:rsidP="001F72C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52 633</w:t>
            </w:r>
          </w:p>
        </w:tc>
        <w:tc>
          <w:tcPr>
            <w:tcW w:w="1284" w:type="dxa"/>
          </w:tcPr>
          <w:p w14:paraId="635E2C90" w14:textId="52CFB446" w:rsidR="008E5B1B" w:rsidRPr="006A2775" w:rsidRDefault="008E5B1B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5</w:t>
            </w:r>
            <w:r>
              <w:rPr>
                <w:szCs w:val="24"/>
              </w:rPr>
              <w:t>7 896</w:t>
            </w:r>
          </w:p>
        </w:tc>
        <w:tc>
          <w:tcPr>
            <w:tcW w:w="1409" w:type="dxa"/>
          </w:tcPr>
          <w:p w14:paraId="2EE08953" w14:textId="77777777" w:rsidR="008E5B1B" w:rsidRPr="006A2775" w:rsidRDefault="008E5B1B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10</w:t>
            </w:r>
          </w:p>
        </w:tc>
        <w:tc>
          <w:tcPr>
            <w:tcW w:w="1843" w:type="dxa"/>
          </w:tcPr>
          <w:p w14:paraId="7700F60A" w14:textId="0543B02F" w:rsidR="008E5B1B" w:rsidRPr="006A2775" w:rsidRDefault="008E5B1B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4</w:t>
            </w:r>
            <w:r>
              <w:rPr>
                <w:szCs w:val="24"/>
              </w:rPr>
              <w:t xml:space="preserve"> 784</w:t>
            </w:r>
          </w:p>
        </w:tc>
      </w:tr>
      <w:tr w:rsidR="008E5B1B" w:rsidRPr="006A2775" w14:paraId="7CAFCDE3" w14:textId="77777777" w:rsidTr="008E5B1B">
        <w:trPr>
          <w:trHeight w:val="905"/>
        </w:trPr>
        <w:tc>
          <w:tcPr>
            <w:tcW w:w="959" w:type="dxa"/>
            <w:vMerge/>
            <w:vAlign w:val="center"/>
          </w:tcPr>
          <w:p w14:paraId="3FD8A5A6" w14:textId="77777777" w:rsidR="008E5B1B" w:rsidRPr="006A2775" w:rsidRDefault="008E5B1B" w:rsidP="00444D3F">
            <w:pPr>
              <w:jc w:val="center"/>
            </w:pPr>
          </w:p>
        </w:tc>
        <w:tc>
          <w:tcPr>
            <w:tcW w:w="1984" w:type="dxa"/>
            <w:vMerge/>
          </w:tcPr>
          <w:p w14:paraId="7557AB5E" w14:textId="77777777" w:rsidR="008E5B1B" w:rsidRPr="006A2775" w:rsidRDefault="008E5B1B" w:rsidP="00444D3F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276" w:type="dxa"/>
            <w:vMerge/>
          </w:tcPr>
          <w:p w14:paraId="3F561BBA" w14:textId="77777777" w:rsidR="008E5B1B" w:rsidRPr="006A2775" w:rsidRDefault="008E5B1B" w:rsidP="00444D3F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851" w:type="dxa"/>
            <w:vMerge/>
          </w:tcPr>
          <w:p w14:paraId="65727BAB" w14:textId="77777777" w:rsidR="008E5B1B" w:rsidRDefault="008E5B1B" w:rsidP="00444D3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</w:tcPr>
          <w:p w14:paraId="73FF4BCD" w14:textId="30D76AC8" w:rsidR="008E5B1B" w:rsidRPr="006A2775" w:rsidRDefault="008E5B1B" w:rsidP="00444D3F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EA7B09">
              <w:rPr>
                <w:szCs w:val="24"/>
              </w:rPr>
              <w:t xml:space="preserve">Динамика количества </w:t>
            </w:r>
            <w:r>
              <w:rPr>
                <w:szCs w:val="24"/>
              </w:rPr>
              <w:t>участников</w:t>
            </w:r>
          </w:p>
        </w:tc>
        <w:tc>
          <w:tcPr>
            <w:tcW w:w="1134" w:type="dxa"/>
          </w:tcPr>
          <w:p w14:paraId="240BDAE8" w14:textId="53284296" w:rsidR="008E5B1B" w:rsidRPr="006A2775" w:rsidRDefault="008E5B1B" w:rsidP="00444D3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Процент</w:t>
            </w:r>
          </w:p>
        </w:tc>
        <w:tc>
          <w:tcPr>
            <w:tcW w:w="709" w:type="dxa"/>
          </w:tcPr>
          <w:p w14:paraId="75D9AB41" w14:textId="4A8F5CB8" w:rsidR="008E5B1B" w:rsidRPr="006A2775" w:rsidRDefault="008E5B1B" w:rsidP="00444D3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744</w:t>
            </w:r>
          </w:p>
        </w:tc>
        <w:tc>
          <w:tcPr>
            <w:tcW w:w="1276" w:type="dxa"/>
          </w:tcPr>
          <w:p w14:paraId="3A8BC690" w14:textId="5F556A85" w:rsidR="008E5B1B" w:rsidRDefault="008E5B1B" w:rsidP="00444D3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9,8</w:t>
            </w:r>
          </w:p>
        </w:tc>
        <w:tc>
          <w:tcPr>
            <w:tcW w:w="1559" w:type="dxa"/>
          </w:tcPr>
          <w:p w14:paraId="1F4D5629" w14:textId="7C68399E" w:rsidR="008E5B1B" w:rsidRDefault="008E5B1B" w:rsidP="00444D3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1284" w:type="dxa"/>
          </w:tcPr>
          <w:p w14:paraId="74EF202F" w14:textId="45775244" w:rsidR="008E5B1B" w:rsidRPr="006A2775" w:rsidRDefault="008E5B1B" w:rsidP="00444D3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1409" w:type="dxa"/>
          </w:tcPr>
          <w:p w14:paraId="14B29B3F" w14:textId="0D9BDBE3" w:rsidR="008E5B1B" w:rsidRPr="006A2775" w:rsidRDefault="008E5B1B" w:rsidP="00444D3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1843" w:type="dxa"/>
          </w:tcPr>
          <w:p w14:paraId="22FA7038" w14:textId="2F4F5D7F" w:rsidR="008E5B1B" w:rsidRPr="006A2775" w:rsidRDefault="008E5B1B" w:rsidP="00444D3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14:paraId="2DC2746F" w14:textId="61FDFC2C" w:rsidR="008E5B1B" w:rsidRDefault="008E5B1B" w:rsidP="008E5B1B">
      <w:pPr>
        <w:rPr>
          <w:szCs w:val="24"/>
        </w:rPr>
      </w:pPr>
    </w:p>
    <w:p w14:paraId="67C01067" w14:textId="77777777" w:rsidR="008E5B1B" w:rsidRDefault="008E5B1B" w:rsidP="008E5B1B">
      <w:pPr>
        <w:rPr>
          <w:szCs w:val="24"/>
        </w:rPr>
      </w:pPr>
    </w:p>
    <w:p w14:paraId="71747F97" w14:textId="074CF0E7" w:rsidR="004A4783" w:rsidRPr="006A2775" w:rsidRDefault="004A4783" w:rsidP="008E5B1B">
      <w:pPr>
        <w:rPr>
          <w:szCs w:val="24"/>
        </w:rPr>
      </w:pPr>
      <w:r w:rsidRPr="006A2775">
        <w:rPr>
          <w:szCs w:val="24"/>
        </w:rPr>
        <w:lastRenderedPageBreak/>
        <w:t>3.2. Показатели, характеризующие объем муниципальной услуги:</w:t>
      </w:r>
    </w:p>
    <w:p w14:paraId="1D4FC017" w14:textId="77777777" w:rsidR="004A4783" w:rsidRPr="006A2775" w:rsidRDefault="004A4783" w:rsidP="004A4783">
      <w:pPr>
        <w:rPr>
          <w:szCs w:val="24"/>
        </w:rPr>
      </w:pPr>
    </w:p>
    <w:tbl>
      <w:tblPr>
        <w:tblStyle w:val="aa"/>
        <w:tblW w:w="15701" w:type="dxa"/>
        <w:tblLayout w:type="fixed"/>
        <w:tblLook w:val="04A0" w:firstRow="1" w:lastRow="0" w:firstColumn="1" w:lastColumn="0" w:noHBand="0" w:noVBand="1"/>
      </w:tblPr>
      <w:tblGrid>
        <w:gridCol w:w="1101"/>
        <w:gridCol w:w="2693"/>
        <w:gridCol w:w="1843"/>
        <w:gridCol w:w="1700"/>
        <w:gridCol w:w="1701"/>
        <w:gridCol w:w="1134"/>
        <w:gridCol w:w="850"/>
        <w:gridCol w:w="1560"/>
        <w:gridCol w:w="1559"/>
        <w:gridCol w:w="1560"/>
      </w:tblGrid>
      <w:tr w:rsidR="006A2775" w:rsidRPr="006A2775" w14:paraId="2B7B853B" w14:textId="77777777" w:rsidTr="000E4617">
        <w:trPr>
          <w:trHeight w:val="1245"/>
        </w:trPr>
        <w:tc>
          <w:tcPr>
            <w:tcW w:w="1101" w:type="dxa"/>
            <w:vMerge w:val="restart"/>
            <w:vAlign w:val="center"/>
          </w:tcPr>
          <w:p w14:paraId="1788EC21" w14:textId="54ABD0E2" w:rsidR="004A4783" w:rsidRPr="006A2775" w:rsidRDefault="00C12E08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Уникальный номер реестровой записи</w:t>
            </w:r>
          </w:p>
        </w:tc>
        <w:tc>
          <w:tcPr>
            <w:tcW w:w="2693" w:type="dxa"/>
            <w:vAlign w:val="center"/>
          </w:tcPr>
          <w:p w14:paraId="7AD7632F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Показатель, характеризующий содержание муниципальной услуги (по справочникам)</w:t>
            </w:r>
          </w:p>
        </w:tc>
        <w:tc>
          <w:tcPr>
            <w:tcW w:w="3543" w:type="dxa"/>
            <w:gridSpan w:val="2"/>
            <w:vAlign w:val="center"/>
          </w:tcPr>
          <w:p w14:paraId="340500EE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3685" w:type="dxa"/>
            <w:gridSpan w:val="3"/>
            <w:vAlign w:val="center"/>
          </w:tcPr>
          <w:p w14:paraId="3F0171DE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Показатель объема муниципальной услуги</w:t>
            </w:r>
          </w:p>
        </w:tc>
        <w:tc>
          <w:tcPr>
            <w:tcW w:w="4679" w:type="dxa"/>
            <w:gridSpan w:val="3"/>
            <w:vAlign w:val="center"/>
          </w:tcPr>
          <w:p w14:paraId="357A2F76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Значение показателя объема муниципальной услуги</w:t>
            </w:r>
          </w:p>
        </w:tc>
      </w:tr>
      <w:tr w:rsidR="00444D3F" w:rsidRPr="006A2775" w14:paraId="00777836" w14:textId="77777777" w:rsidTr="000E4617">
        <w:tc>
          <w:tcPr>
            <w:tcW w:w="1101" w:type="dxa"/>
            <w:vMerge/>
            <w:vAlign w:val="center"/>
          </w:tcPr>
          <w:p w14:paraId="3CB2E739" w14:textId="77777777" w:rsidR="00444D3F" w:rsidRPr="006A2775" w:rsidRDefault="00444D3F" w:rsidP="00444D3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6087DDC4" w14:textId="7B151052" w:rsidR="00444D3F" w:rsidRPr="006A2775" w:rsidRDefault="00444D3F" w:rsidP="00444D3F">
            <w:pPr>
              <w:autoSpaceDE w:val="0"/>
              <w:autoSpaceDN w:val="0"/>
              <w:adjustRightInd w:val="0"/>
              <w:jc w:val="center"/>
              <w:rPr>
                <w:szCs w:val="24"/>
                <w:u w:val="single"/>
              </w:rPr>
            </w:pPr>
            <w:r>
              <w:rPr>
                <w:szCs w:val="24"/>
              </w:rPr>
              <w:t>в</w:t>
            </w:r>
            <w:r w:rsidRPr="00E642F5">
              <w:rPr>
                <w:szCs w:val="24"/>
              </w:rPr>
              <w:t>иды мероприятий</w:t>
            </w:r>
          </w:p>
        </w:tc>
        <w:tc>
          <w:tcPr>
            <w:tcW w:w="1843" w:type="dxa"/>
            <w:vMerge w:val="restart"/>
            <w:vAlign w:val="center"/>
          </w:tcPr>
          <w:p w14:paraId="3E201E96" w14:textId="5267300E" w:rsidR="00444D3F" w:rsidRPr="00534A20" w:rsidRDefault="00444D3F" w:rsidP="00444D3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м</w:t>
            </w:r>
            <w:r w:rsidRPr="00E642F5">
              <w:rPr>
                <w:szCs w:val="24"/>
              </w:rPr>
              <w:t>еста выполнения услуги</w:t>
            </w:r>
          </w:p>
        </w:tc>
        <w:tc>
          <w:tcPr>
            <w:tcW w:w="1700" w:type="dxa"/>
            <w:vMerge w:val="restart"/>
            <w:vAlign w:val="center"/>
          </w:tcPr>
          <w:p w14:paraId="71422952" w14:textId="597D6A14" w:rsidR="00444D3F" w:rsidRPr="006A2775" w:rsidRDefault="00444D3F" w:rsidP="00444D3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EA7B09">
              <w:rPr>
                <w:szCs w:val="24"/>
              </w:rPr>
              <w:t>латность услуги</w:t>
            </w:r>
          </w:p>
        </w:tc>
        <w:tc>
          <w:tcPr>
            <w:tcW w:w="1701" w:type="dxa"/>
            <w:vMerge w:val="restart"/>
            <w:vAlign w:val="center"/>
          </w:tcPr>
          <w:p w14:paraId="12381DE9" w14:textId="77777777" w:rsidR="00444D3F" w:rsidRPr="006A2775" w:rsidRDefault="00444D3F" w:rsidP="00444D3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наименование показателя</w:t>
            </w:r>
          </w:p>
        </w:tc>
        <w:tc>
          <w:tcPr>
            <w:tcW w:w="1984" w:type="dxa"/>
            <w:gridSpan w:val="2"/>
            <w:vAlign w:val="center"/>
          </w:tcPr>
          <w:p w14:paraId="0DE03583" w14:textId="77777777" w:rsidR="00444D3F" w:rsidRPr="006A2775" w:rsidRDefault="00444D3F" w:rsidP="00444D3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единица измерения по ОКЕИ</w:t>
            </w:r>
          </w:p>
        </w:tc>
        <w:tc>
          <w:tcPr>
            <w:tcW w:w="1560" w:type="dxa"/>
            <w:vMerge w:val="restart"/>
            <w:vAlign w:val="center"/>
          </w:tcPr>
          <w:p w14:paraId="6D71891A" w14:textId="4B0B4072" w:rsidR="00444D3F" w:rsidRPr="006A2775" w:rsidRDefault="00444D3F" w:rsidP="00444D3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>
              <w:rPr>
                <w:szCs w:val="24"/>
              </w:rPr>
              <w:t>5</w:t>
            </w:r>
            <w:r w:rsidRPr="006A2775">
              <w:rPr>
                <w:szCs w:val="24"/>
              </w:rPr>
              <w:t xml:space="preserve"> год (очередной финансовый год)</w:t>
            </w:r>
          </w:p>
        </w:tc>
        <w:tc>
          <w:tcPr>
            <w:tcW w:w="1559" w:type="dxa"/>
            <w:vMerge w:val="restart"/>
            <w:vAlign w:val="center"/>
          </w:tcPr>
          <w:p w14:paraId="2336E8AC" w14:textId="635FC16F" w:rsidR="00444D3F" w:rsidRPr="006A2775" w:rsidRDefault="00444D3F" w:rsidP="00444D3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>
              <w:rPr>
                <w:szCs w:val="24"/>
              </w:rPr>
              <w:t>6</w:t>
            </w:r>
            <w:r w:rsidRPr="006A2775">
              <w:rPr>
                <w:szCs w:val="24"/>
              </w:rPr>
              <w:t xml:space="preserve"> год</w:t>
            </w:r>
          </w:p>
          <w:p w14:paraId="65E75E36" w14:textId="0C88D081" w:rsidR="00444D3F" w:rsidRPr="006A2775" w:rsidRDefault="00444D3F" w:rsidP="00444D3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(1-й год планового периода)</w:t>
            </w:r>
          </w:p>
        </w:tc>
        <w:tc>
          <w:tcPr>
            <w:tcW w:w="1560" w:type="dxa"/>
            <w:vMerge w:val="restart"/>
            <w:vAlign w:val="center"/>
          </w:tcPr>
          <w:p w14:paraId="3DC02C1C" w14:textId="0FE78360" w:rsidR="00444D3F" w:rsidRPr="006A2775" w:rsidRDefault="00444D3F" w:rsidP="00444D3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>
              <w:rPr>
                <w:szCs w:val="24"/>
              </w:rPr>
              <w:t>7</w:t>
            </w:r>
            <w:r w:rsidRPr="006A2775">
              <w:rPr>
                <w:szCs w:val="24"/>
              </w:rPr>
              <w:t xml:space="preserve"> год</w:t>
            </w:r>
          </w:p>
          <w:p w14:paraId="03A588A3" w14:textId="1068F954" w:rsidR="00444D3F" w:rsidRPr="006A2775" w:rsidRDefault="00444D3F" w:rsidP="00444D3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(2-й год планового периода)</w:t>
            </w:r>
          </w:p>
        </w:tc>
      </w:tr>
      <w:tr w:rsidR="006A2775" w:rsidRPr="006A2775" w14:paraId="1461D0A2" w14:textId="77777777" w:rsidTr="000E4617">
        <w:tc>
          <w:tcPr>
            <w:tcW w:w="1101" w:type="dxa"/>
            <w:vMerge/>
            <w:vAlign w:val="center"/>
          </w:tcPr>
          <w:p w14:paraId="024B5C6E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693" w:type="dxa"/>
            <w:vMerge/>
          </w:tcPr>
          <w:p w14:paraId="20258CE7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843" w:type="dxa"/>
            <w:vMerge/>
          </w:tcPr>
          <w:p w14:paraId="5B9B4DF2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0" w:type="dxa"/>
            <w:vMerge/>
          </w:tcPr>
          <w:p w14:paraId="700A2E2A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519A0355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C7EBA4F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наименование</w:t>
            </w:r>
          </w:p>
        </w:tc>
        <w:tc>
          <w:tcPr>
            <w:tcW w:w="850" w:type="dxa"/>
            <w:vAlign w:val="center"/>
          </w:tcPr>
          <w:p w14:paraId="44BE27CA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код</w:t>
            </w:r>
          </w:p>
        </w:tc>
        <w:tc>
          <w:tcPr>
            <w:tcW w:w="1560" w:type="dxa"/>
            <w:vMerge/>
            <w:vAlign w:val="center"/>
          </w:tcPr>
          <w:p w14:paraId="4E0947F9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551B0242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14:paraId="08327FE9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6A2775" w:rsidRPr="006A2775" w14:paraId="4F959A81" w14:textId="77777777" w:rsidTr="000E4617">
        <w:tc>
          <w:tcPr>
            <w:tcW w:w="1101" w:type="dxa"/>
          </w:tcPr>
          <w:p w14:paraId="078D992B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E39B094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</w:t>
            </w:r>
          </w:p>
        </w:tc>
        <w:tc>
          <w:tcPr>
            <w:tcW w:w="1843" w:type="dxa"/>
          </w:tcPr>
          <w:p w14:paraId="6638132D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3</w:t>
            </w:r>
          </w:p>
        </w:tc>
        <w:tc>
          <w:tcPr>
            <w:tcW w:w="1700" w:type="dxa"/>
          </w:tcPr>
          <w:p w14:paraId="10449764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4</w:t>
            </w:r>
          </w:p>
        </w:tc>
        <w:tc>
          <w:tcPr>
            <w:tcW w:w="1701" w:type="dxa"/>
          </w:tcPr>
          <w:p w14:paraId="32709C57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5</w:t>
            </w:r>
          </w:p>
        </w:tc>
        <w:tc>
          <w:tcPr>
            <w:tcW w:w="1134" w:type="dxa"/>
          </w:tcPr>
          <w:p w14:paraId="252A743F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6</w:t>
            </w:r>
          </w:p>
        </w:tc>
        <w:tc>
          <w:tcPr>
            <w:tcW w:w="850" w:type="dxa"/>
          </w:tcPr>
          <w:p w14:paraId="68BA6907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7</w:t>
            </w:r>
          </w:p>
        </w:tc>
        <w:tc>
          <w:tcPr>
            <w:tcW w:w="1560" w:type="dxa"/>
          </w:tcPr>
          <w:p w14:paraId="525C3112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8</w:t>
            </w:r>
          </w:p>
        </w:tc>
        <w:tc>
          <w:tcPr>
            <w:tcW w:w="1559" w:type="dxa"/>
          </w:tcPr>
          <w:p w14:paraId="35D35F39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9</w:t>
            </w:r>
          </w:p>
        </w:tc>
        <w:tc>
          <w:tcPr>
            <w:tcW w:w="1560" w:type="dxa"/>
          </w:tcPr>
          <w:p w14:paraId="08F8E5D4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10</w:t>
            </w:r>
          </w:p>
        </w:tc>
      </w:tr>
      <w:tr w:rsidR="000E4617" w:rsidRPr="006A2775" w14:paraId="419B451C" w14:textId="77777777" w:rsidTr="007F17A9">
        <w:trPr>
          <w:trHeight w:val="2012"/>
        </w:trPr>
        <w:tc>
          <w:tcPr>
            <w:tcW w:w="1101" w:type="dxa"/>
            <w:vAlign w:val="center"/>
          </w:tcPr>
          <w:p w14:paraId="39553250" w14:textId="77777777" w:rsidR="000E4617" w:rsidRPr="006A2775" w:rsidRDefault="00131AE7" w:rsidP="004761CE">
            <w:pPr>
              <w:jc w:val="center"/>
              <w:rPr>
                <w:szCs w:val="24"/>
              </w:rPr>
            </w:pPr>
            <w:r w:rsidRPr="006A2775">
              <w:t>900400О.99.0.ББ72АА00001</w:t>
            </w:r>
          </w:p>
        </w:tc>
        <w:tc>
          <w:tcPr>
            <w:tcW w:w="2693" w:type="dxa"/>
          </w:tcPr>
          <w:p w14:paraId="1477ECAD" w14:textId="77777777" w:rsidR="000E4617" w:rsidRPr="006A2775" w:rsidRDefault="000E4617" w:rsidP="00F62E0D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Культурно-массовых (иной деятельности, в результате которой сохраняются, создаются, распространяются и осваиваются культурные ценности)</w:t>
            </w:r>
          </w:p>
        </w:tc>
        <w:tc>
          <w:tcPr>
            <w:tcW w:w="1843" w:type="dxa"/>
          </w:tcPr>
          <w:p w14:paraId="57BF5282" w14:textId="77777777" w:rsidR="000E4617" w:rsidRPr="006A2775" w:rsidRDefault="000E4617" w:rsidP="00F62E0D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На территории Российской Федерации</w:t>
            </w:r>
          </w:p>
        </w:tc>
        <w:tc>
          <w:tcPr>
            <w:tcW w:w="1700" w:type="dxa"/>
          </w:tcPr>
          <w:p w14:paraId="61CD1EC4" w14:textId="1A081425" w:rsidR="000E4617" w:rsidRPr="006A2775" w:rsidRDefault="00534A20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1701" w:type="dxa"/>
          </w:tcPr>
          <w:p w14:paraId="1522215E" w14:textId="77777777" w:rsidR="000E4617" w:rsidRPr="006A2775" w:rsidRDefault="000E4617" w:rsidP="00F62E0D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 xml:space="preserve">Количество проведенных мероприятий </w:t>
            </w:r>
          </w:p>
        </w:tc>
        <w:tc>
          <w:tcPr>
            <w:tcW w:w="1134" w:type="dxa"/>
          </w:tcPr>
          <w:p w14:paraId="5966D6A8" w14:textId="77777777" w:rsidR="000E4617" w:rsidRPr="006A2775" w:rsidRDefault="000E4617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Единица</w:t>
            </w:r>
          </w:p>
        </w:tc>
        <w:tc>
          <w:tcPr>
            <w:tcW w:w="850" w:type="dxa"/>
          </w:tcPr>
          <w:p w14:paraId="5945DE1F" w14:textId="77777777" w:rsidR="000E4617" w:rsidRPr="006A2775" w:rsidRDefault="000E4617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642</w:t>
            </w:r>
          </w:p>
        </w:tc>
        <w:tc>
          <w:tcPr>
            <w:tcW w:w="1560" w:type="dxa"/>
          </w:tcPr>
          <w:p w14:paraId="68672519" w14:textId="3F70B7FD" w:rsidR="000E4617" w:rsidRPr="006A2775" w:rsidRDefault="00A74DAC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</w:t>
            </w:r>
            <w:r w:rsidR="008261B1">
              <w:rPr>
                <w:szCs w:val="24"/>
              </w:rPr>
              <w:t>14</w:t>
            </w:r>
          </w:p>
        </w:tc>
        <w:tc>
          <w:tcPr>
            <w:tcW w:w="1559" w:type="dxa"/>
          </w:tcPr>
          <w:p w14:paraId="5807281E" w14:textId="3D77934E" w:rsidR="000E4617" w:rsidRPr="006A2775" w:rsidRDefault="00A74DAC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</w:t>
            </w:r>
            <w:r w:rsidR="008261B1">
              <w:rPr>
                <w:szCs w:val="24"/>
              </w:rPr>
              <w:t>14</w:t>
            </w:r>
          </w:p>
        </w:tc>
        <w:tc>
          <w:tcPr>
            <w:tcW w:w="1560" w:type="dxa"/>
          </w:tcPr>
          <w:p w14:paraId="259AE04A" w14:textId="665A74FF" w:rsidR="000E4617" w:rsidRPr="006A2775" w:rsidRDefault="00A74DAC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</w:t>
            </w:r>
            <w:r w:rsidR="008261B1">
              <w:rPr>
                <w:szCs w:val="24"/>
              </w:rPr>
              <w:t>14</w:t>
            </w:r>
          </w:p>
        </w:tc>
      </w:tr>
    </w:tbl>
    <w:p w14:paraId="7CB70EEC" w14:textId="77777777" w:rsidR="004A4783" w:rsidRPr="006A2775" w:rsidRDefault="004A4783" w:rsidP="004A4783">
      <w:pPr>
        <w:autoSpaceDE w:val="0"/>
        <w:autoSpaceDN w:val="0"/>
        <w:adjustRightInd w:val="0"/>
        <w:rPr>
          <w:szCs w:val="24"/>
        </w:rPr>
      </w:pPr>
    </w:p>
    <w:tbl>
      <w:tblPr>
        <w:tblStyle w:val="aa"/>
        <w:tblW w:w="11023" w:type="dxa"/>
        <w:tblLayout w:type="fixed"/>
        <w:tblLook w:val="04A0" w:firstRow="1" w:lastRow="0" w:firstColumn="1" w:lastColumn="0" w:noHBand="0" w:noVBand="1"/>
      </w:tblPr>
      <w:tblGrid>
        <w:gridCol w:w="1526"/>
        <w:gridCol w:w="1701"/>
        <w:gridCol w:w="1701"/>
        <w:gridCol w:w="2835"/>
        <w:gridCol w:w="3260"/>
      </w:tblGrid>
      <w:tr w:rsidR="006A2775" w:rsidRPr="006A2775" w14:paraId="75DEFE47" w14:textId="77777777" w:rsidTr="000E4617">
        <w:trPr>
          <w:trHeight w:val="632"/>
        </w:trPr>
        <w:tc>
          <w:tcPr>
            <w:tcW w:w="4928" w:type="dxa"/>
            <w:gridSpan w:val="3"/>
            <w:vAlign w:val="center"/>
          </w:tcPr>
          <w:p w14:paraId="15C46614" w14:textId="62762B6C" w:rsidR="004A4783" w:rsidRPr="006A2775" w:rsidRDefault="00B7085E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Р</w:t>
            </w:r>
            <w:r w:rsidR="004A4783" w:rsidRPr="006A2775">
              <w:rPr>
                <w:szCs w:val="24"/>
              </w:rPr>
              <w:t>азмер платы (цена, тариф)</w:t>
            </w:r>
          </w:p>
        </w:tc>
        <w:tc>
          <w:tcPr>
            <w:tcW w:w="6095" w:type="dxa"/>
            <w:gridSpan w:val="2"/>
            <w:vAlign w:val="center"/>
          </w:tcPr>
          <w:p w14:paraId="2A8CC7F0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</w:t>
            </w:r>
          </w:p>
        </w:tc>
      </w:tr>
      <w:tr w:rsidR="006A2775" w:rsidRPr="006A2775" w14:paraId="76018305" w14:textId="77777777" w:rsidTr="000E4617">
        <w:trPr>
          <w:trHeight w:val="1104"/>
        </w:trPr>
        <w:tc>
          <w:tcPr>
            <w:tcW w:w="1526" w:type="dxa"/>
            <w:vAlign w:val="center"/>
          </w:tcPr>
          <w:p w14:paraId="06CDDD90" w14:textId="78B5F631" w:rsidR="004B58CE" w:rsidRPr="006A2775" w:rsidRDefault="004B58CE" w:rsidP="004B58C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 w:rsidR="00534A20">
              <w:rPr>
                <w:szCs w:val="24"/>
              </w:rPr>
              <w:t>5</w:t>
            </w:r>
            <w:r w:rsidRPr="006A2775">
              <w:rPr>
                <w:szCs w:val="24"/>
              </w:rPr>
              <w:t xml:space="preserve"> год (очередной финансовый год)</w:t>
            </w:r>
          </w:p>
        </w:tc>
        <w:tc>
          <w:tcPr>
            <w:tcW w:w="1701" w:type="dxa"/>
            <w:vAlign w:val="center"/>
          </w:tcPr>
          <w:p w14:paraId="4F5BFFFA" w14:textId="1E3C5344" w:rsidR="004B58CE" w:rsidRPr="006A2775" w:rsidRDefault="004B58CE" w:rsidP="004B58C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 w:rsidR="00534A20">
              <w:rPr>
                <w:szCs w:val="24"/>
              </w:rPr>
              <w:t>6</w:t>
            </w:r>
            <w:r w:rsidRPr="006A2775">
              <w:rPr>
                <w:szCs w:val="24"/>
              </w:rPr>
              <w:t xml:space="preserve"> год</w:t>
            </w:r>
          </w:p>
          <w:p w14:paraId="41DDBF1C" w14:textId="1777EA4C" w:rsidR="004B58CE" w:rsidRPr="006A2775" w:rsidRDefault="004B58CE" w:rsidP="004B58C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(1-й год планового периода)</w:t>
            </w:r>
          </w:p>
        </w:tc>
        <w:tc>
          <w:tcPr>
            <w:tcW w:w="1701" w:type="dxa"/>
            <w:vAlign w:val="center"/>
          </w:tcPr>
          <w:p w14:paraId="119BED3C" w14:textId="1086BFD8" w:rsidR="004B58CE" w:rsidRPr="006A2775" w:rsidRDefault="004B58CE" w:rsidP="004B58C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 w:rsidR="00534A20">
              <w:rPr>
                <w:szCs w:val="24"/>
              </w:rPr>
              <w:t>7</w:t>
            </w:r>
            <w:r w:rsidRPr="006A2775">
              <w:rPr>
                <w:szCs w:val="24"/>
              </w:rPr>
              <w:t xml:space="preserve"> год</w:t>
            </w:r>
          </w:p>
          <w:p w14:paraId="65F699D4" w14:textId="25E8DC8F" w:rsidR="004B58CE" w:rsidRPr="006A2775" w:rsidRDefault="004B58CE" w:rsidP="004B58C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(2-й год планового периода)</w:t>
            </w:r>
          </w:p>
        </w:tc>
        <w:tc>
          <w:tcPr>
            <w:tcW w:w="2835" w:type="dxa"/>
            <w:vAlign w:val="center"/>
          </w:tcPr>
          <w:p w14:paraId="40784F21" w14:textId="77777777" w:rsidR="004B58CE" w:rsidRPr="006A2775" w:rsidRDefault="004B58CE" w:rsidP="004B58C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в процентах</w:t>
            </w:r>
          </w:p>
        </w:tc>
        <w:tc>
          <w:tcPr>
            <w:tcW w:w="3260" w:type="dxa"/>
            <w:vAlign w:val="center"/>
          </w:tcPr>
          <w:p w14:paraId="62807B27" w14:textId="77777777" w:rsidR="004B58CE" w:rsidRPr="006A2775" w:rsidRDefault="004B58CE" w:rsidP="004B58CE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в абсолютных показателях</w:t>
            </w:r>
          </w:p>
        </w:tc>
      </w:tr>
      <w:tr w:rsidR="006A2775" w:rsidRPr="006A2775" w14:paraId="722ABB58" w14:textId="77777777" w:rsidTr="000E4617">
        <w:tc>
          <w:tcPr>
            <w:tcW w:w="1526" w:type="dxa"/>
          </w:tcPr>
          <w:p w14:paraId="330C60B0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11</w:t>
            </w:r>
          </w:p>
        </w:tc>
        <w:tc>
          <w:tcPr>
            <w:tcW w:w="1701" w:type="dxa"/>
          </w:tcPr>
          <w:p w14:paraId="7CE5FBCD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12</w:t>
            </w:r>
          </w:p>
        </w:tc>
        <w:tc>
          <w:tcPr>
            <w:tcW w:w="1701" w:type="dxa"/>
          </w:tcPr>
          <w:p w14:paraId="1DF9ECB3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13</w:t>
            </w:r>
          </w:p>
        </w:tc>
        <w:tc>
          <w:tcPr>
            <w:tcW w:w="2835" w:type="dxa"/>
          </w:tcPr>
          <w:p w14:paraId="17FA4102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14</w:t>
            </w:r>
          </w:p>
        </w:tc>
        <w:tc>
          <w:tcPr>
            <w:tcW w:w="3260" w:type="dxa"/>
          </w:tcPr>
          <w:p w14:paraId="769CA31E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15</w:t>
            </w:r>
          </w:p>
        </w:tc>
      </w:tr>
      <w:tr w:rsidR="004A4783" w:rsidRPr="006A2775" w14:paraId="5375E613" w14:textId="77777777" w:rsidTr="007F17A9">
        <w:trPr>
          <w:trHeight w:val="380"/>
        </w:trPr>
        <w:tc>
          <w:tcPr>
            <w:tcW w:w="1526" w:type="dxa"/>
          </w:tcPr>
          <w:p w14:paraId="6C620C23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-</w:t>
            </w:r>
          </w:p>
        </w:tc>
        <w:tc>
          <w:tcPr>
            <w:tcW w:w="1701" w:type="dxa"/>
          </w:tcPr>
          <w:p w14:paraId="08788D95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-</w:t>
            </w:r>
          </w:p>
        </w:tc>
        <w:tc>
          <w:tcPr>
            <w:tcW w:w="1701" w:type="dxa"/>
          </w:tcPr>
          <w:p w14:paraId="13DC5224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-</w:t>
            </w:r>
          </w:p>
        </w:tc>
        <w:tc>
          <w:tcPr>
            <w:tcW w:w="2835" w:type="dxa"/>
          </w:tcPr>
          <w:p w14:paraId="0647EDB9" w14:textId="77777777" w:rsidR="004A4783" w:rsidRPr="006A2775" w:rsidRDefault="004A4783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10</w:t>
            </w:r>
          </w:p>
        </w:tc>
        <w:tc>
          <w:tcPr>
            <w:tcW w:w="3260" w:type="dxa"/>
          </w:tcPr>
          <w:p w14:paraId="10777FFE" w14:textId="1A5DE87A" w:rsidR="004A4783" w:rsidRPr="006A2775" w:rsidRDefault="006A2775" w:rsidP="00F62E0D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</w:t>
            </w:r>
            <w:r w:rsidR="00F422F7">
              <w:rPr>
                <w:szCs w:val="24"/>
              </w:rPr>
              <w:t>1</w:t>
            </w:r>
          </w:p>
        </w:tc>
      </w:tr>
    </w:tbl>
    <w:p w14:paraId="6D084695" w14:textId="77777777" w:rsidR="000E4617" w:rsidRPr="006A2775" w:rsidRDefault="000E4617" w:rsidP="004A4783">
      <w:pPr>
        <w:autoSpaceDE w:val="0"/>
        <w:autoSpaceDN w:val="0"/>
        <w:adjustRightInd w:val="0"/>
        <w:rPr>
          <w:szCs w:val="24"/>
        </w:rPr>
      </w:pPr>
    </w:p>
    <w:p w14:paraId="7188C09B" w14:textId="77777777" w:rsidR="004A4783" w:rsidRPr="006A2775" w:rsidRDefault="004A4783" w:rsidP="004A4783">
      <w:pPr>
        <w:autoSpaceDE w:val="0"/>
        <w:autoSpaceDN w:val="0"/>
        <w:adjustRightInd w:val="0"/>
        <w:rPr>
          <w:szCs w:val="24"/>
        </w:rPr>
      </w:pPr>
      <w:r w:rsidRPr="006A2775">
        <w:rPr>
          <w:szCs w:val="24"/>
        </w:rPr>
        <w:t>4. Нормативные правовые акты, устанавливающие размер платы (цену, тариф) либо порядок ее (его) установления</w:t>
      </w:r>
    </w:p>
    <w:p w14:paraId="2651EB87" w14:textId="77777777" w:rsidR="004A4783" w:rsidRPr="006A2775" w:rsidRDefault="004A4783" w:rsidP="004A4783">
      <w:pPr>
        <w:autoSpaceDE w:val="0"/>
        <w:autoSpaceDN w:val="0"/>
        <w:adjustRightInd w:val="0"/>
        <w:rPr>
          <w:szCs w:val="24"/>
        </w:rPr>
      </w:pPr>
    </w:p>
    <w:tbl>
      <w:tblPr>
        <w:tblStyle w:val="aa"/>
        <w:tblW w:w="15701" w:type="dxa"/>
        <w:tblLook w:val="04A0" w:firstRow="1" w:lastRow="0" w:firstColumn="1" w:lastColumn="0" w:noHBand="0" w:noVBand="1"/>
      </w:tblPr>
      <w:tblGrid>
        <w:gridCol w:w="2660"/>
        <w:gridCol w:w="2835"/>
        <w:gridCol w:w="2693"/>
        <w:gridCol w:w="2977"/>
        <w:gridCol w:w="4536"/>
      </w:tblGrid>
      <w:tr w:rsidR="006A2775" w:rsidRPr="006A2775" w14:paraId="41E21A78" w14:textId="77777777" w:rsidTr="000E4617">
        <w:tc>
          <w:tcPr>
            <w:tcW w:w="15701" w:type="dxa"/>
            <w:gridSpan w:val="5"/>
          </w:tcPr>
          <w:p w14:paraId="2FC55F34" w14:textId="77777777" w:rsidR="004A4783" w:rsidRPr="006A2775" w:rsidRDefault="004A4783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Нормативный правовой акт</w:t>
            </w:r>
          </w:p>
        </w:tc>
      </w:tr>
      <w:tr w:rsidR="006A2775" w:rsidRPr="006A2775" w14:paraId="69FEFE2B" w14:textId="77777777" w:rsidTr="000E4617">
        <w:tc>
          <w:tcPr>
            <w:tcW w:w="2660" w:type="dxa"/>
          </w:tcPr>
          <w:p w14:paraId="1A1E3980" w14:textId="77777777" w:rsidR="004A4783" w:rsidRPr="006A2775" w:rsidRDefault="004A4783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вид</w:t>
            </w:r>
          </w:p>
        </w:tc>
        <w:tc>
          <w:tcPr>
            <w:tcW w:w="2835" w:type="dxa"/>
          </w:tcPr>
          <w:p w14:paraId="1490970E" w14:textId="77777777" w:rsidR="004A4783" w:rsidRPr="006A2775" w:rsidRDefault="004A4783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принявший орган</w:t>
            </w:r>
          </w:p>
        </w:tc>
        <w:tc>
          <w:tcPr>
            <w:tcW w:w="2693" w:type="dxa"/>
          </w:tcPr>
          <w:p w14:paraId="09FFA65E" w14:textId="77777777" w:rsidR="004A4783" w:rsidRPr="006A2775" w:rsidRDefault="004A4783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дата</w:t>
            </w:r>
          </w:p>
        </w:tc>
        <w:tc>
          <w:tcPr>
            <w:tcW w:w="2977" w:type="dxa"/>
          </w:tcPr>
          <w:p w14:paraId="2F9E130E" w14:textId="77777777" w:rsidR="004A4783" w:rsidRPr="006A2775" w:rsidRDefault="004A4783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Номер</w:t>
            </w:r>
          </w:p>
        </w:tc>
        <w:tc>
          <w:tcPr>
            <w:tcW w:w="4536" w:type="dxa"/>
          </w:tcPr>
          <w:p w14:paraId="5E4DCEAF" w14:textId="77777777" w:rsidR="004A4783" w:rsidRPr="006A2775" w:rsidRDefault="004A4783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наименование</w:t>
            </w:r>
          </w:p>
        </w:tc>
      </w:tr>
      <w:tr w:rsidR="006A2775" w:rsidRPr="006A2775" w14:paraId="13823E88" w14:textId="77777777" w:rsidTr="000E4617">
        <w:tc>
          <w:tcPr>
            <w:tcW w:w="2660" w:type="dxa"/>
          </w:tcPr>
          <w:p w14:paraId="7669955A" w14:textId="77777777" w:rsidR="004A4783" w:rsidRPr="006A2775" w:rsidRDefault="004A4783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</w:t>
            </w:r>
          </w:p>
        </w:tc>
        <w:tc>
          <w:tcPr>
            <w:tcW w:w="2835" w:type="dxa"/>
          </w:tcPr>
          <w:p w14:paraId="4B93A6D0" w14:textId="77777777" w:rsidR="004A4783" w:rsidRPr="006A2775" w:rsidRDefault="004A4783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7A7362FC" w14:textId="77777777" w:rsidR="004A4783" w:rsidRPr="006A2775" w:rsidRDefault="004A4783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3</w:t>
            </w:r>
          </w:p>
        </w:tc>
        <w:tc>
          <w:tcPr>
            <w:tcW w:w="2977" w:type="dxa"/>
          </w:tcPr>
          <w:p w14:paraId="37A94D31" w14:textId="77777777" w:rsidR="004A4783" w:rsidRPr="006A2775" w:rsidRDefault="004A4783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4</w:t>
            </w:r>
          </w:p>
        </w:tc>
        <w:tc>
          <w:tcPr>
            <w:tcW w:w="4536" w:type="dxa"/>
          </w:tcPr>
          <w:p w14:paraId="75031D26" w14:textId="77777777" w:rsidR="004A4783" w:rsidRPr="006A2775" w:rsidRDefault="004A4783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5</w:t>
            </w:r>
          </w:p>
        </w:tc>
      </w:tr>
      <w:tr w:rsidR="006A2775" w:rsidRPr="006A2775" w14:paraId="4D223883" w14:textId="77777777" w:rsidTr="000E4617">
        <w:tc>
          <w:tcPr>
            <w:tcW w:w="2660" w:type="dxa"/>
          </w:tcPr>
          <w:p w14:paraId="06A5A779" w14:textId="77777777" w:rsidR="004A4783" w:rsidRPr="006A2775" w:rsidRDefault="004A4783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-</w:t>
            </w:r>
          </w:p>
        </w:tc>
        <w:tc>
          <w:tcPr>
            <w:tcW w:w="2835" w:type="dxa"/>
          </w:tcPr>
          <w:p w14:paraId="1C168C0D" w14:textId="77777777" w:rsidR="004A4783" w:rsidRPr="006A2775" w:rsidRDefault="004A4783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-</w:t>
            </w:r>
          </w:p>
        </w:tc>
        <w:tc>
          <w:tcPr>
            <w:tcW w:w="2693" w:type="dxa"/>
          </w:tcPr>
          <w:p w14:paraId="28077FF4" w14:textId="77777777" w:rsidR="004A4783" w:rsidRPr="006A2775" w:rsidRDefault="004A4783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-</w:t>
            </w:r>
          </w:p>
        </w:tc>
        <w:tc>
          <w:tcPr>
            <w:tcW w:w="2977" w:type="dxa"/>
          </w:tcPr>
          <w:p w14:paraId="42C47414" w14:textId="77777777" w:rsidR="004A4783" w:rsidRPr="006A2775" w:rsidRDefault="004A4783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-</w:t>
            </w:r>
          </w:p>
        </w:tc>
        <w:tc>
          <w:tcPr>
            <w:tcW w:w="4536" w:type="dxa"/>
          </w:tcPr>
          <w:p w14:paraId="05A60533" w14:textId="77777777" w:rsidR="004A4783" w:rsidRPr="006A2775" w:rsidRDefault="004A4783" w:rsidP="00F62E0D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-</w:t>
            </w:r>
          </w:p>
        </w:tc>
      </w:tr>
    </w:tbl>
    <w:p w14:paraId="0A68AA99" w14:textId="77777777" w:rsidR="0087417E" w:rsidRPr="006A2775" w:rsidRDefault="0087417E" w:rsidP="007F17A9">
      <w:pPr>
        <w:pageBreakBefore/>
        <w:rPr>
          <w:szCs w:val="24"/>
        </w:rPr>
      </w:pPr>
      <w:r w:rsidRPr="006A2775">
        <w:rPr>
          <w:szCs w:val="24"/>
        </w:rPr>
        <w:lastRenderedPageBreak/>
        <w:t>5. Порядок оказания муниципальной услуги</w:t>
      </w:r>
    </w:p>
    <w:p w14:paraId="31AC4C27" w14:textId="77777777" w:rsidR="00634B92" w:rsidRPr="006A2775" w:rsidRDefault="00634B92" w:rsidP="00634B92">
      <w:pPr>
        <w:rPr>
          <w:szCs w:val="24"/>
        </w:rPr>
      </w:pPr>
      <w:r w:rsidRPr="006A2775">
        <w:rPr>
          <w:szCs w:val="24"/>
        </w:rPr>
        <w:t>5.1. Нормативные правовые акты, регулирующие порядок оказания муниципальной услуги:</w:t>
      </w:r>
    </w:p>
    <w:p w14:paraId="39F233C8" w14:textId="77777777" w:rsidR="00634B92" w:rsidRPr="006A2775" w:rsidRDefault="00634B92" w:rsidP="00634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Конституция Российской Федерации;</w:t>
      </w:r>
    </w:p>
    <w:p w14:paraId="1BB961AA" w14:textId="77777777" w:rsidR="00634B92" w:rsidRPr="006A2775" w:rsidRDefault="00634B92" w:rsidP="00634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Гражданский кодекс Российской Федерации;</w:t>
      </w:r>
    </w:p>
    <w:p w14:paraId="31E480B7" w14:textId="77777777" w:rsidR="00634B92" w:rsidRPr="006A2775" w:rsidRDefault="00634B92" w:rsidP="00634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Бюджетный кодекс Российской Федерации;</w:t>
      </w:r>
    </w:p>
    <w:p w14:paraId="262AAAAC" w14:textId="5D9B336D" w:rsidR="00634B92" w:rsidRPr="006A2775" w:rsidRDefault="00634B92" w:rsidP="00634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Федеральный закон от 06.10.2003 г. № 131-ФЗ «Об общих принципах организации местного самоуправления в Российской Федерации», статья 16.1, пункт 1, подпункт 1, 9; статья 17, пункт 1</w:t>
      </w:r>
      <w:r w:rsidR="008E5B1B">
        <w:rPr>
          <w:rFonts w:ascii="Times New Roman" w:hAnsi="Times New Roman" w:cs="Times New Roman"/>
          <w:sz w:val="24"/>
          <w:szCs w:val="24"/>
        </w:rPr>
        <w:t>;</w:t>
      </w:r>
    </w:p>
    <w:p w14:paraId="4DE2592E" w14:textId="797CBFBE" w:rsidR="00634B92" w:rsidRPr="006A2775" w:rsidRDefault="00634B92" w:rsidP="00634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Закон РФ</w:t>
      </w:r>
      <w:r w:rsidR="008E5B1B">
        <w:rPr>
          <w:rFonts w:ascii="Times New Roman" w:hAnsi="Times New Roman" w:cs="Times New Roman"/>
          <w:sz w:val="24"/>
          <w:szCs w:val="24"/>
        </w:rPr>
        <w:t xml:space="preserve"> </w:t>
      </w:r>
      <w:r w:rsidRPr="006A2775">
        <w:rPr>
          <w:rFonts w:ascii="Times New Roman" w:hAnsi="Times New Roman" w:cs="Times New Roman"/>
          <w:sz w:val="24"/>
          <w:szCs w:val="24"/>
        </w:rPr>
        <w:t>от 09</w:t>
      </w:r>
      <w:r w:rsidR="008E5B1B">
        <w:rPr>
          <w:rFonts w:ascii="Times New Roman" w:hAnsi="Times New Roman" w:cs="Times New Roman"/>
          <w:sz w:val="24"/>
          <w:szCs w:val="24"/>
        </w:rPr>
        <w:t xml:space="preserve"> октября </w:t>
      </w:r>
      <w:r w:rsidRPr="006A2775">
        <w:rPr>
          <w:rFonts w:ascii="Times New Roman" w:hAnsi="Times New Roman" w:cs="Times New Roman"/>
          <w:sz w:val="24"/>
          <w:szCs w:val="24"/>
        </w:rPr>
        <w:t xml:space="preserve">1992 г. </w:t>
      </w:r>
      <w:r w:rsidR="008E5B1B" w:rsidRPr="006A2775">
        <w:rPr>
          <w:rFonts w:ascii="Times New Roman" w:hAnsi="Times New Roman" w:cs="Times New Roman"/>
          <w:sz w:val="24"/>
          <w:szCs w:val="24"/>
        </w:rPr>
        <w:t xml:space="preserve">№3612-1 </w:t>
      </w:r>
      <w:r w:rsidRPr="006A2775">
        <w:rPr>
          <w:rFonts w:ascii="Times New Roman" w:hAnsi="Times New Roman" w:cs="Times New Roman"/>
          <w:sz w:val="24"/>
          <w:szCs w:val="24"/>
        </w:rPr>
        <w:t>«Основы законодательства РФ о культуре»</w:t>
      </w:r>
      <w:r w:rsidR="008E5B1B">
        <w:rPr>
          <w:rFonts w:ascii="Times New Roman" w:hAnsi="Times New Roman" w:cs="Times New Roman"/>
          <w:sz w:val="24"/>
          <w:szCs w:val="24"/>
        </w:rPr>
        <w:t>;</w:t>
      </w:r>
    </w:p>
    <w:p w14:paraId="7F842B99" w14:textId="77777777" w:rsidR="00634B92" w:rsidRPr="006A2775" w:rsidRDefault="00634B92" w:rsidP="00634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Постановление Правительства Российской Федерации от 25.03.1999г. №329 «О государственной поддержке театрального искусства в Российской Федерации»;</w:t>
      </w:r>
    </w:p>
    <w:p w14:paraId="0C899062" w14:textId="6AE31078" w:rsidR="00634B92" w:rsidRPr="006A2775" w:rsidRDefault="00634B92" w:rsidP="00634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Федеральный закон от 12.01.1996 № 7-ФЗ «О некоммерческих организациях»;</w:t>
      </w:r>
    </w:p>
    <w:p w14:paraId="1474C690" w14:textId="77777777" w:rsidR="00634B92" w:rsidRPr="006A2775" w:rsidRDefault="00634B92" w:rsidP="00634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Федеральный закон от 03.11.2006 № 174-ФЗ «Об автономных учреждениях»;</w:t>
      </w:r>
    </w:p>
    <w:p w14:paraId="0D1A7727" w14:textId="23FBB625" w:rsidR="00634B92" w:rsidRPr="006A2775" w:rsidRDefault="00634B92" w:rsidP="00634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Постановление администрации города Новокузнецка от 30.11.2010г. №114 «О совершенствовании правового положения муниципальных учреждений»</w:t>
      </w:r>
      <w:r w:rsidR="008E5B1B">
        <w:rPr>
          <w:rFonts w:ascii="Times New Roman" w:hAnsi="Times New Roman" w:cs="Times New Roman"/>
          <w:sz w:val="24"/>
          <w:szCs w:val="24"/>
        </w:rPr>
        <w:t>;</w:t>
      </w:r>
    </w:p>
    <w:p w14:paraId="4B59CFB6" w14:textId="77777777" w:rsidR="00634B92" w:rsidRPr="006A2775" w:rsidRDefault="00634B92" w:rsidP="00634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Приказ Минкультуры России от 25.05.2006 № 229 «Об утверждении Методических указаний, по реализации вопросов местного значения в сфере культуры городских и сельских поселений, муниципальных районов и Методических рекомендаций по созданию условий для развития местного традиционного народного художественного творчества»;</w:t>
      </w:r>
    </w:p>
    <w:p w14:paraId="4F8249F7" w14:textId="77777777" w:rsidR="00634B92" w:rsidRPr="006A2775" w:rsidRDefault="00634B92" w:rsidP="00634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Закон Кемеровской области от 14.02.2005 №26-ОЗ «О культуре»;</w:t>
      </w:r>
    </w:p>
    <w:p w14:paraId="545C6232" w14:textId="0A1D521A" w:rsidR="00634B92" w:rsidRPr="006A2775" w:rsidRDefault="00634B92" w:rsidP="00634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 xml:space="preserve">- Устав </w:t>
      </w:r>
      <w:r w:rsidR="00534A20">
        <w:rPr>
          <w:rFonts w:ascii="Times New Roman" w:hAnsi="Times New Roman" w:cs="Times New Roman"/>
          <w:sz w:val="24"/>
          <w:szCs w:val="24"/>
        </w:rPr>
        <w:t>Новокузнецкого городского округа</w:t>
      </w:r>
      <w:r w:rsidRPr="006A2775">
        <w:rPr>
          <w:rFonts w:ascii="Times New Roman" w:hAnsi="Times New Roman" w:cs="Times New Roman"/>
          <w:sz w:val="24"/>
          <w:szCs w:val="24"/>
        </w:rPr>
        <w:t>;</w:t>
      </w:r>
    </w:p>
    <w:p w14:paraId="772FED5B" w14:textId="77777777" w:rsidR="00634B92" w:rsidRPr="006A2775" w:rsidRDefault="00634B92" w:rsidP="00634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Устав муниципального учреждения культуры;</w:t>
      </w:r>
    </w:p>
    <w:p w14:paraId="04B1AA0F" w14:textId="77777777" w:rsidR="00634B92" w:rsidRPr="006A2775" w:rsidRDefault="00634B92" w:rsidP="00634B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Иные действующие нормативные правовые акты Российской Федерации, Кемеровской области, органов местного самоуправления муниципального образования «Новокузнецкий городской округ», локальные правовые акты, регламентирующие деятельность в области культуры.</w:t>
      </w:r>
    </w:p>
    <w:p w14:paraId="6C6554E5" w14:textId="77777777" w:rsidR="0087417E" w:rsidRPr="006A2775" w:rsidRDefault="0087417E" w:rsidP="0087417E">
      <w:pPr>
        <w:rPr>
          <w:szCs w:val="24"/>
        </w:rPr>
      </w:pPr>
    </w:p>
    <w:p w14:paraId="6AC1760E" w14:textId="77777777" w:rsidR="0087417E" w:rsidRPr="006A2775" w:rsidRDefault="0087417E" w:rsidP="0087417E">
      <w:pPr>
        <w:rPr>
          <w:szCs w:val="24"/>
        </w:rPr>
      </w:pPr>
      <w:r w:rsidRPr="006A2775">
        <w:rPr>
          <w:szCs w:val="24"/>
        </w:rPr>
        <w:t>5.2. Порядок информирования потенциальных потребителей муниципальной услуги</w:t>
      </w:r>
    </w:p>
    <w:p w14:paraId="1ADADD5E" w14:textId="77777777" w:rsidR="0087417E" w:rsidRPr="006A2775" w:rsidRDefault="0087417E" w:rsidP="0087417E">
      <w:pPr>
        <w:rPr>
          <w:szCs w:val="24"/>
        </w:rPr>
      </w:pPr>
    </w:p>
    <w:tbl>
      <w:tblPr>
        <w:tblStyle w:val="aa"/>
        <w:tblW w:w="15956" w:type="dxa"/>
        <w:tblLook w:val="04A0" w:firstRow="1" w:lastRow="0" w:firstColumn="1" w:lastColumn="0" w:noHBand="0" w:noVBand="1"/>
      </w:tblPr>
      <w:tblGrid>
        <w:gridCol w:w="3794"/>
        <w:gridCol w:w="6946"/>
        <w:gridCol w:w="5216"/>
      </w:tblGrid>
      <w:tr w:rsidR="006A2775" w:rsidRPr="006A2775" w14:paraId="2F73E297" w14:textId="77777777" w:rsidTr="00DE386B">
        <w:tc>
          <w:tcPr>
            <w:tcW w:w="3794" w:type="dxa"/>
          </w:tcPr>
          <w:p w14:paraId="596B104D" w14:textId="77777777" w:rsidR="0087417E" w:rsidRPr="006A2775" w:rsidRDefault="0087417E" w:rsidP="0087417E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Способ информирования</w:t>
            </w:r>
          </w:p>
        </w:tc>
        <w:tc>
          <w:tcPr>
            <w:tcW w:w="6946" w:type="dxa"/>
          </w:tcPr>
          <w:p w14:paraId="7B5D39CD" w14:textId="77777777" w:rsidR="0087417E" w:rsidRPr="006A2775" w:rsidRDefault="0087417E" w:rsidP="0087417E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Состав размещаемой информации</w:t>
            </w:r>
          </w:p>
        </w:tc>
        <w:tc>
          <w:tcPr>
            <w:tcW w:w="5216" w:type="dxa"/>
          </w:tcPr>
          <w:p w14:paraId="427F79E3" w14:textId="77777777" w:rsidR="0087417E" w:rsidRPr="006A2775" w:rsidRDefault="0087417E" w:rsidP="0087417E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Частота обновления информации</w:t>
            </w:r>
          </w:p>
        </w:tc>
      </w:tr>
      <w:tr w:rsidR="006A2775" w:rsidRPr="006A2775" w14:paraId="20D3D2A8" w14:textId="77777777" w:rsidTr="00DE386B">
        <w:tc>
          <w:tcPr>
            <w:tcW w:w="3794" w:type="dxa"/>
          </w:tcPr>
          <w:p w14:paraId="0BC88EA1" w14:textId="77777777" w:rsidR="0087417E" w:rsidRPr="006A2775" w:rsidRDefault="0087417E" w:rsidP="0087417E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</w:t>
            </w:r>
          </w:p>
        </w:tc>
        <w:tc>
          <w:tcPr>
            <w:tcW w:w="6946" w:type="dxa"/>
          </w:tcPr>
          <w:p w14:paraId="28146CD0" w14:textId="77777777" w:rsidR="0087417E" w:rsidRPr="006A2775" w:rsidRDefault="0087417E" w:rsidP="0087417E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</w:t>
            </w:r>
          </w:p>
        </w:tc>
        <w:tc>
          <w:tcPr>
            <w:tcW w:w="5216" w:type="dxa"/>
          </w:tcPr>
          <w:p w14:paraId="329F357D" w14:textId="77777777" w:rsidR="0087417E" w:rsidRPr="006A2775" w:rsidRDefault="0087417E" w:rsidP="0087417E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3</w:t>
            </w:r>
          </w:p>
        </w:tc>
      </w:tr>
      <w:tr w:rsidR="006A2775" w:rsidRPr="006A2775" w14:paraId="5254772E" w14:textId="77777777" w:rsidTr="00DE386B">
        <w:tc>
          <w:tcPr>
            <w:tcW w:w="3794" w:type="dxa"/>
            <w:vMerge w:val="restart"/>
          </w:tcPr>
          <w:p w14:paraId="59FD7341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 xml:space="preserve">Информационные стенды </w:t>
            </w:r>
          </w:p>
          <w:p w14:paraId="79452D20" w14:textId="7C4351E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МАУ «ЦКиТИ «Театр артиста»</w:t>
            </w:r>
          </w:p>
        </w:tc>
        <w:tc>
          <w:tcPr>
            <w:tcW w:w="6946" w:type="dxa"/>
          </w:tcPr>
          <w:p w14:paraId="6DE12A5F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Режим работы учреждения</w:t>
            </w:r>
          </w:p>
        </w:tc>
        <w:tc>
          <w:tcPr>
            <w:tcW w:w="5216" w:type="dxa"/>
          </w:tcPr>
          <w:p w14:paraId="72236131" w14:textId="3A63028F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Постоянно</w:t>
            </w:r>
          </w:p>
        </w:tc>
      </w:tr>
      <w:tr w:rsidR="006A2775" w:rsidRPr="006A2775" w14:paraId="4D32D6DB" w14:textId="77777777" w:rsidTr="00DE386B">
        <w:tc>
          <w:tcPr>
            <w:tcW w:w="3794" w:type="dxa"/>
            <w:vMerge/>
          </w:tcPr>
          <w:p w14:paraId="0D6D0C96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</w:tcPr>
          <w:p w14:paraId="2B88870C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Информация об услугах</w:t>
            </w:r>
          </w:p>
        </w:tc>
        <w:tc>
          <w:tcPr>
            <w:tcW w:w="5216" w:type="dxa"/>
          </w:tcPr>
          <w:p w14:paraId="2FB1A5D0" w14:textId="7793DFC4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Постоянно</w:t>
            </w:r>
          </w:p>
        </w:tc>
      </w:tr>
      <w:tr w:rsidR="006A2775" w:rsidRPr="006A2775" w14:paraId="69F0BB70" w14:textId="77777777" w:rsidTr="00DE386B">
        <w:tc>
          <w:tcPr>
            <w:tcW w:w="3794" w:type="dxa"/>
            <w:vMerge/>
          </w:tcPr>
          <w:p w14:paraId="3269758A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</w:tcPr>
          <w:p w14:paraId="12CEEAC7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План работы учреждения</w:t>
            </w:r>
          </w:p>
        </w:tc>
        <w:tc>
          <w:tcPr>
            <w:tcW w:w="5216" w:type="dxa"/>
          </w:tcPr>
          <w:p w14:paraId="27119E40" w14:textId="2F4D3016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Ежемесячно</w:t>
            </w:r>
          </w:p>
        </w:tc>
      </w:tr>
      <w:tr w:rsidR="006A2775" w:rsidRPr="006A2775" w14:paraId="0D07BA52" w14:textId="77777777" w:rsidTr="00DE386B">
        <w:tc>
          <w:tcPr>
            <w:tcW w:w="3794" w:type="dxa"/>
            <w:vMerge/>
          </w:tcPr>
          <w:p w14:paraId="5353AEBF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</w:tcPr>
          <w:p w14:paraId="4C63C747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Афиши мероприятий</w:t>
            </w:r>
          </w:p>
        </w:tc>
        <w:tc>
          <w:tcPr>
            <w:tcW w:w="5216" w:type="dxa"/>
          </w:tcPr>
          <w:p w14:paraId="2AE0CC3B" w14:textId="44ACE866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мере выхода</w:t>
            </w:r>
          </w:p>
        </w:tc>
      </w:tr>
      <w:tr w:rsidR="006A2775" w:rsidRPr="006A2775" w14:paraId="3615367E" w14:textId="77777777" w:rsidTr="00DE386B">
        <w:tc>
          <w:tcPr>
            <w:tcW w:w="3794" w:type="dxa"/>
            <w:vMerge w:val="restart"/>
          </w:tcPr>
          <w:p w14:paraId="55BA53FE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 xml:space="preserve">Официальный сайт </w:t>
            </w:r>
          </w:p>
          <w:p w14:paraId="5D434AD2" w14:textId="1C3A937E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МАУ «ЦКиТИ «Театр артиста»</w:t>
            </w:r>
          </w:p>
          <w:p w14:paraId="799A4A9A" w14:textId="77777777" w:rsidR="00996FD5" w:rsidRPr="006A2775" w:rsidRDefault="00D23E24" w:rsidP="00996FD5">
            <w:pPr>
              <w:rPr>
                <w:szCs w:val="24"/>
              </w:rPr>
            </w:pPr>
            <w:hyperlink r:id="rId13" w:history="1">
              <w:r w:rsidR="00996FD5" w:rsidRPr="006A2775">
                <w:rPr>
                  <w:rStyle w:val="af1"/>
                  <w:color w:val="auto"/>
                  <w:szCs w:val="24"/>
                </w:rPr>
                <w:t>https://teatrartista.ru/</w:t>
              </w:r>
            </w:hyperlink>
          </w:p>
          <w:p w14:paraId="2F2D00DD" w14:textId="77777777" w:rsidR="00996FD5" w:rsidRPr="006A2775" w:rsidRDefault="00996FD5" w:rsidP="00996FD5">
            <w:pPr>
              <w:rPr>
                <w:szCs w:val="24"/>
              </w:rPr>
            </w:pPr>
          </w:p>
          <w:p w14:paraId="7C8388D1" w14:textId="393FBD05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</w:tcPr>
          <w:p w14:paraId="5D24C07F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Режим работы учреждения</w:t>
            </w:r>
          </w:p>
        </w:tc>
        <w:tc>
          <w:tcPr>
            <w:tcW w:w="5216" w:type="dxa"/>
          </w:tcPr>
          <w:p w14:paraId="65F9AAAA" w14:textId="4A16808A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Постоянно</w:t>
            </w:r>
          </w:p>
        </w:tc>
      </w:tr>
      <w:tr w:rsidR="006A2775" w:rsidRPr="006A2775" w14:paraId="78ACD298" w14:textId="77777777" w:rsidTr="00DE386B">
        <w:tc>
          <w:tcPr>
            <w:tcW w:w="3794" w:type="dxa"/>
            <w:vMerge/>
          </w:tcPr>
          <w:p w14:paraId="66D8477A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</w:tcPr>
          <w:p w14:paraId="123B0D02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Адрес, телефон</w:t>
            </w:r>
          </w:p>
        </w:tc>
        <w:tc>
          <w:tcPr>
            <w:tcW w:w="5216" w:type="dxa"/>
          </w:tcPr>
          <w:p w14:paraId="7E6EB899" w14:textId="38722EAE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Постоянно</w:t>
            </w:r>
          </w:p>
        </w:tc>
      </w:tr>
      <w:tr w:rsidR="006A2775" w:rsidRPr="006A2775" w14:paraId="00E48D32" w14:textId="77777777" w:rsidTr="00DE386B">
        <w:tc>
          <w:tcPr>
            <w:tcW w:w="3794" w:type="dxa"/>
            <w:vMerge/>
          </w:tcPr>
          <w:p w14:paraId="19180BBB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</w:tcPr>
          <w:p w14:paraId="4A86B7CF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План работы учреждения</w:t>
            </w:r>
          </w:p>
        </w:tc>
        <w:tc>
          <w:tcPr>
            <w:tcW w:w="5216" w:type="dxa"/>
          </w:tcPr>
          <w:p w14:paraId="2D4666DA" w14:textId="30952908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Ежемесячно</w:t>
            </w:r>
          </w:p>
        </w:tc>
      </w:tr>
      <w:tr w:rsidR="006A2775" w:rsidRPr="006A2775" w14:paraId="0C6F257B" w14:textId="77777777" w:rsidTr="00DE386B">
        <w:tc>
          <w:tcPr>
            <w:tcW w:w="3794" w:type="dxa"/>
            <w:vMerge/>
          </w:tcPr>
          <w:p w14:paraId="5B095C07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</w:tcPr>
          <w:p w14:paraId="111C6079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Отчет о работе учреждения</w:t>
            </w:r>
          </w:p>
        </w:tc>
        <w:tc>
          <w:tcPr>
            <w:tcW w:w="5216" w:type="dxa"/>
          </w:tcPr>
          <w:p w14:paraId="08ADBE6E" w14:textId="5EE70FA5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Ежемесячно</w:t>
            </w:r>
          </w:p>
        </w:tc>
      </w:tr>
      <w:tr w:rsidR="006A2775" w:rsidRPr="006A2775" w14:paraId="67CBCD8A" w14:textId="77777777" w:rsidTr="00DE386B">
        <w:tc>
          <w:tcPr>
            <w:tcW w:w="3794" w:type="dxa"/>
            <w:vMerge/>
          </w:tcPr>
          <w:p w14:paraId="1EFD96E8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</w:tcPr>
          <w:p w14:paraId="0193171B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Информация об услугах</w:t>
            </w:r>
          </w:p>
        </w:tc>
        <w:tc>
          <w:tcPr>
            <w:tcW w:w="5216" w:type="dxa"/>
          </w:tcPr>
          <w:p w14:paraId="02EA0B9A" w14:textId="599090C1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Постоянно</w:t>
            </w:r>
          </w:p>
        </w:tc>
      </w:tr>
      <w:tr w:rsidR="006A2775" w:rsidRPr="006A2775" w14:paraId="26AAFC90" w14:textId="77777777" w:rsidTr="00DE386B">
        <w:tc>
          <w:tcPr>
            <w:tcW w:w="3794" w:type="dxa"/>
            <w:vMerge/>
          </w:tcPr>
          <w:p w14:paraId="10990E1F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</w:tcPr>
          <w:p w14:paraId="5ABF8477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Афиши, анонсы мероприятий</w:t>
            </w:r>
          </w:p>
        </w:tc>
        <w:tc>
          <w:tcPr>
            <w:tcW w:w="5216" w:type="dxa"/>
          </w:tcPr>
          <w:p w14:paraId="0049B4D5" w14:textId="2A197B8E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мере выхода</w:t>
            </w:r>
          </w:p>
        </w:tc>
      </w:tr>
      <w:tr w:rsidR="006A2775" w:rsidRPr="006A2775" w14:paraId="59008080" w14:textId="77777777" w:rsidTr="00DE386B">
        <w:tc>
          <w:tcPr>
            <w:tcW w:w="3794" w:type="dxa"/>
            <w:vMerge/>
          </w:tcPr>
          <w:p w14:paraId="08A7E819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</w:tcPr>
          <w:p w14:paraId="2C7FC965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Ньюс-релизы (новости)</w:t>
            </w:r>
          </w:p>
        </w:tc>
        <w:tc>
          <w:tcPr>
            <w:tcW w:w="5216" w:type="dxa"/>
          </w:tcPr>
          <w:p w14:paraId="3D5DF804" w14:textId="27991589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мере выхода</w:t>
            </w:r>
          </w:p>
        </w:tc>
      </w:tr>
      <w:tr w:rsidR="006A2775" w:rsidRPr="006A2775" w14:paraId="5E3825DF" w14:textId="77777777" w:rsidTr="00DE386B">
        <w:tc>
          <w:tcPr>
            <w:tcW w:w="3794" w:type="dxa"/>
            <w:vMerge w:val="restart"/>
          </w:tcPr>
          <w:p w14:paraId="369B6054" w14:textId="77777777" w:rsidR="00534A20" w:rsidRDefault="00996FD5" w:rsidP="00996FD5">
            <w:pPr>
              <w:spacing w:after="120"/>
              <w:rPr>
                <w:szCs w:val="24"/>
              </w:rPr>
            </w:pPr>
            <w:r w:rsidRPr="006A2775">
              <w:rPr>
                <w:szCs w:val="24"/>
              </w:rPr>
              <w:t xml:space="preserve">Официальный сайт Управления </w:t>
            </w:r>
            <w:r w:rsidR="00534A20">
              <w:rPr>
                <w:szCs w:val="24"/>
              </w:rPr>
              <w:t>культуры и молодежной политики администрации города Новокузнецка</w:t>
            </w:r>
          </w:p>
          <w:p w14:paraId="034EA08B" w14:textId="17CDFD72" w:rsidR="00996FD5" w:rsidRPr="006A2775" w:rsidRDefault="00D23E24" w:rsidP="00996FD5">
            <w:pPr>
              <w:spacing w:after="120"/>
              <w:rPr>
                <w:szCs w:val="24"/>
              </w:rPr>
            </w:pPr>
            <w:hyperlink r:id="rId14" w:history="1">
              <w:r w:rsidR="00405BE0" w:rsidRPr="00503EE1">
                <w:rPr>
                  <w:rStyle w:val="af1"/>
                </w:rPr>
                <w:t>https://kultura-novokuznetsk.ru/</w:t>
              </w:r>
            </w:hyperlink>
          </w:p>
        </w:tc>
        <w:tc>
          <w:tcPr>
            <w:tcW w:w="6946" w:type="dxa"/>
          </w:tcPr>
          <w:p w14:paraId="7A71B980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Афиши, анонсы мероприятий</w:t>
            </w:r>
          </w:p>
        </w:tc>
        <w:tc>
          <w:tcPr>
            <w:tcW w:w="5216" w:type="dxa"/>
          </w:tcPr>
          <w:p w14:paraId="77E66EDE" w14:textId="2C552649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мере выхода</w:t>
            </w:r>
          </w:p>
        </w:tc>
      </w:tr>
      <w:tr w:rsidR="006A2775" w:rsidRPr="006A2775" w14:paraId="278AD18F" w14:textId="77777777" w:rsidTr="00DE386B">
        <w:tc>
          <w:tcPr>
            <w:tcW w:w="3794" w:type="dxa"/>
            <w:vMerge/>
          </w:tcPr>
          <w:p w14:paraId="2B11B328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</w:tcPr>
          <w:p w14:paraId="6112C285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Ньюс-релизы мероприятий</w:t>
            </w:r>
          </w:p>
        </w:tc>
        <w:tc>
          <w:tcPr>
            <w:tcW w:w="5216" w:type="dxa"/>
          </w:tcPr>
          <w:p w14:paraId="27BD62FA" w14:textId="7B8ACDCE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мере выхода</w:t>
            </w:r>
          </w:p>
        </w:tc>
      </w:tr>
      <w:tr w:rsidR="006A2775" w:rsidRPr="006A2775" w14:paraId="2757C1CE" w14:textId="77777777" w:rsidTr="00DE386B">
        <w:tc>
          <w:tcPr>
            <w:tcW w:w="3794" w:type="dxa"/>
          </w:tcPr>
          <w:p w14:paraId="13963265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Портал КУЛЬТУРА.РФ</w:t>
            </w:r>
          </w:p>
          <w:p w14:paraId="0417FF32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Афиша Новокузнецка (ЕИПСК, МК РФ)</w:t>
            </w:r>
          </w:p>
        </w:tc>
        <w:tc>
          <w:tcPr>
            <w:tcW w:w="6946" w:type="dxa"/>
          </w:tcPr>
          <w:p w14:paraId="27A5E4FA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Афиши, анонсы мероприятий</w:t>
            </w:r>
          </w:p>
        </w:tc>
        <w:tc>
          <w:tcPr>
            <w:tcW w:w="5216" w:type="dxa"/>
          </w:tcPr>
          <w:p w14:paraId="224E0D0F" w14:textId="6807D96A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мере выхода</w:t>
            </w:r>
          </w:p>
        </w:tc>
      </w:tr>
      <w:tr w:rsidR="006A2775" w:rsidRPr="006A2775" w14:paraId="40AC8DCE" w14:textId="77777777" w:rsidTr="00DE386B">
        <w:tc>
          <w:tcPr>
            <w:tcW w:w="3794" w:type="dxa"/>
          </w:tcPr>
          <w:p w14:paraId="6CB2CF01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Телефонные справки и информирование при личном обращении потребителя</w:t>
            </w:r>
          </w:p>
        </w:tc>
        <w:tc>
          <w:tcPr>
            <w:tcW w:w="6946" w:type="dxa"/>
          </w:tcPr>
          <w:p w14:paraId="22BC4B08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О режиме работы учреждения, порядке получения услуг</w:t>
            </w:r>
          </w:p>
        </w:tc>
        <w:tc>
          <w:tcPr>
            <w:tcW w:w="5216" w:type="dxa"/>
          </w:tcPr>
          <w:p w14:paraId="2C973A83" w14:textId="1BA2548C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запросу потребителя</w:t>
            </w:r>
          </w:p>
        </w:tc>
      </w:tr>
      <w:tr w:rsidR="006A2775" w:rsidRPr="006A2775" w14:paraId="2FFF3C59" w14:textId="77777777" w:rsidTr="00DE386B">
        <w:tc>
          <w:tcPr>
            <w:tcW w:w="3794" w:type="dxa"/>
          </w:tcPr>
          <w:p w14:paraId="36C8E5FD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Средства массовой информации, в том числе электронные</w:t>
            </w:r>
          </w:p>
        </w:tc>
        <w:tc>
          <w:tcPr>
            <w:tcW w:w="6946" w:type="dxa"/>
          </w:tcPr>
          <w:p w14:paraId="542BDFB2" w14:textId="281EB7AF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Статьи, заметки, анонсы мероприятий, телесюжеты, интервью, реклама на радио, участие в телепередачах с информированием об услугах и мероприятиях МАУ «ЦКиТИ «Театр артиста»</w:t>
            </w:r>
          </w:p>
        </w:tc>
        <w:tc>
          <w:tcPr>
            <w:tcW w:w="5216" w:type="dxa"/>
          </w:tcPr>
          <w:p w14:paraId="32317FC3" w14:textId="2CC73D3C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Ежеквартально</w:t>
            </w:r>
          </w:p>
        </w:tc>
      </w:tr>
      <w:tr w:rsidR="00996FD5" w:rsidRPr="006A2775" w14:paraId="28F8C356" w14:textId="77777777" w:rsidTr="00DE386B">
        <w:tc>
          <w:tcPr>
            <w:tcW w:w="3794" w:type="dxa"/>
          </w:tcPr>
          <w:p w14:paraId="6DBAFA5F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Рассылка по электронной почте и СМС</w:t>
            </w:r>
          </w:p>
        </w:tc>
        <w:tc>
          <w:tcPr>
            <w:tcW w:w="6946" w:type="dxa"/>
          </w:tcPr>
          <w:p w14:paraId="3923F8C3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Информация о мероприятиях, приглашение на мероприятия</w:t>
            </w:r>
          </w:p>
        </w:tc>
        <w:tc>
          <w:tcPr>
            <w:tcW w:w="5216" w:type="dxa"/>
          </w:tcPr>
          <w:p w14:paraId="340B1A32" w14:textId="711D79EA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согласованию с потребителем</w:t>
            </w:r>
          </w:p>
        </w:tc>
      </w:tr>
    </w:tbl>
    <w:p w14:paraId="30FE2962" w14:textId="04FCD847" w:rsidR="00167C34" w:rsidRPr="006A2775" w:rsidRDefault="00167C34" w:rsidP="00167C34">
      <w:pPr>
        <w:jc w:val="center"/>
      </w:pPr>
      <w:bookmarkStart w:id="3" w:name="_Hlk149834773"/>
    </w:p>
    <w:p w14:paraId="7301D9DE" w14:textId="29100272" w:rsidR="0020171F" w:rsidRPr="006A2775" w:rsidRDefault="0020171F" w:rsidP="00167C34">
      <w:pPr>
        <w:jc w:val="center"/>
      </w:pPr>
    </w:p>
    <w:p w14:paraId="663AA667" w14:textId="730EB932" w:rsidR="0020171F" w:rsidRPr="006A2775" w:rsidRDefault="0020171F" w:rsidP="00167C34">
      <w:pPr>
        <w:jc w:val="center"/>
      </w:pPr>
    </w:p>
    <w:p w14:paraId="16E3B611" w14:textId="38CC6A3E" w:rsidR="0020171F" w:rsidRPr="006A2775" w:rsidRDefault="0020171F" w:rsidP="00167C34">
      <w:pPr>
        <w:jc w:val="center"/>
      </w:pPr>
    </w:p>
    <w:p w14:paraId="15148B9E" w14:textId="503CDDA0" w:rsidR="0020171F" w:rsidRPr="006A2775" w:rsidRDefault="0020171F" w:rsidP="00167C34">
      <w:pPr>
        <w:jc w:val="center"/>
      </w:pPr>
    </w:p>
    <w:p w14:paraId="4A0F29ED" w14:textId="42C84B07" w:rsidR="0020171F" w:rsidRPr="006A2775" w:rsidRDefault="0020171F" w:rsidP="00167C34">
      <w:pPr>
        <w:jc w:val="center"/>
      </w:pPr>
    </w:p>
    <w:p w14:paraId="18F334E5" w14:textId="4540F781" w:rsidR="0020171F" w:rsidRPr="006A2775" w:rsidRDefault="0020171F" w:rsidP="00167C34">
      <w:pPr>
        <w:jc w:val="center"/>
      </w:pPr>
    </w:p>
    <w:p w14:paraId="6863E02F" w14:textId="5A9C607C" w:rsidR="0020171F" w:rsidRPr="006A2775" w:rsidRDefault="0020171F" w:rsidP="00167C34">
      <w:pPr>
        <w:jc w:val="center"/>
      </w:pPr>
    </w:p>
    <w:p w14:paraId="3C2E6717" w14:textId="5B35A25D" w:rsidR="0020171F" w:rsidRPr="006A2775" w:rsidRDefault="0020171F" w:rsidP="00167C34">
      <w:pPr>
        <w:jc w:val="center"/>
      </w:pPr>
    </w:p>
    <w:p w14:paraId="33A2AECA" w14:textId="03184F88" w:rsidR="0020171F" w:rsidRPr="006A2775" w:rsidRDefault="0020171F" w:rsidP="00167C34">
      <w:pPr>
        <w:jc w:val="center"/>
      </w:pPr>
    </w:p>
    <w:p w14:paraId="56AFC735" w14:textId="307A1BF1" w:rsidR="0020171F" w:rsidRPr="006A2775" w:rsidRDefault="0020171F" w:rsidP="00167C34">
      <w:pPr>
        <w:jc w:val="center"/>
      </w:pPr>
    </w:p>
    <w:p w14:paraId="578EB54E" w14:textId="18CE597D" w:rsidR="0020171F" w:rsidRPr="006A2775" w:rsidRDefault="0020171F" w:rsidP="00167C34">
      <w:pPr>
        <w:jc w:val="center"/>
      </w:pPr>
    </w:p>
    <w:p w14:paraId="3F4BD652" w14:textId="5B69CD52" w:rsidR="0020171F" w:rsidRPr="006A2775" w:rsidRDefault="0020171F" w:rsidP="00167C34">
      <w:pPr>
        <w:jc w:val="center"/>
      </w:pPr>
    </w:p>
    <w:p w14:paraId="04F6B236" w14:textId="071F78EB" w:rsidR="0020171F" w:rsidRPr="006A2775" w:rsidRDefault="0020171F" w:rsidP="00167C34">
      <w:pPr>
        <w:jc w:val="center"/>
      </w:pPr>
    </w:p>
    <w:p w14:paraId="5D6E84CB" w14:textId="73E94D23" w:rsidR="0020171F" w:rsidRPr="006A2775" w:rsidRDefault="0020171F" w:rsidP="00167C34">
      <w:pPr>
        <w:jc w:val="center"/>
      </w:pPr>
    </w:p>
    <w:p w14:paraId="58413F69" w14:textId="5A2A772F" w:rsidR="0020171F" w:rsidRPr="006A2775" w:rsidRDefault="0020171F" w:rsidP="00167C34">
      <w:pPr>
        <w:jc w:val="center"/>
      </w:pPr>
    </w:p>
    <w:p w14:paraId="2A2B3053" w14:textId="55E9A95B" w:rsidR="0020171F" w:rsidRPr="006A2775" w:rsidRDefault="0020171F" w:rsidP="00167C34">
      <w:pPr>
        <w:jc w:val="center"/>
      </w:pPr>
    </w:p>
    <w:p w14:paraId="0012F3A9" w14:textId="721A4793" w:rsidR="0020171F" w:rsidRPr="006A2775" w:rsidRDefault="0020171F" w:rsidP="00167C34">
      <w:pPr>
        <w:jc w:val="center"/>
      </w:pPr>
    </w:p>
    <w:p w14:paraId="7538C08C" w14:textId="1D3FA2F0" w:rsidR="0020171F" w:rsidRPr="006A2775" w:rsidRDefault="0020171F" w:rsidP="00167C34">
      <w:pPr>
        <w:jc w:val="center"/>
      </w:pPr>
    </w:p>
    <w:p w14:paraId="1441B4A3" w14:textId="37BB8B83" w:rsidR="0020171F" w:rsidRPr="006A2775" w:rsidRDefault="0020171F" w:rsidP="00167C34">
      <w:pPr>
        <w:jc w:val="center"/>
      </w:pPr>
    </w:p>
    <w:p w14:paraId="30E3E035" w14:textId="311D0CE6" w:rsidR="0020171F" w:rsidRPr="006A2775" w:rsidRDefault="0020171F" w:rsidP="00167C34">
      <w:pPr>
        <w:jc w:val="center"/>
      </w:pPr>
    </w:p>
    <w:p w14:paraId="090F915C" w14:textId="77777777" w:rsidR="0020171F" w:rsidRPr="006A2775" w:rsidRDefault="0020171F" w:rsidP="00821F61"/>
    <w:p w14:paraId="0A5933D0" w14:textId="5CDFA3A4" w:rsidR="00B10F03" w:rsidRPr="006A2775" w:rsidRDefault="00B10F03" w:rsidP="00167C34">
      <w:pPr>
        <w:jc w:val="center"/>
      </w:pPr>
      <w:r w:rsidRPr="006A2775">
        <w:lastRenderedPageBreak/>
        <w:t>РАЗДЕЛ 4</w:t>
      </w:r>
    </w:p>
    <w:p w14:paraId="0A95C3F7" w14:textId="77777777" w:rsidR="00167C34" w:rsidRPr="006A2775" w:rsidRDefault="00167C34" w:rsidP="00167C34">
      <w:pPr>
        <w:jc w:val="center"/>
      </w:pPr>
    </w:p>
    <w:tbl>
      <w:tblPr>
        <w:tblStyle w:val="aa"/>
        <w:tblW w:w="15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99"/>
        <w:gridCol w:w="1540"/>
        <w:gridCol w:w="2702"/>
        <w:gridCol w:w="3260"/>
      </w:tblGrid>
      <w:tr w:rsidR="006A2775" w:rsidRPr="006A2775" w14:paraId="7BC5AA97" w14:textId="77777777" w:rsidTr="00B10F03">
        <w:trPr>
          <w:trHeight w:val="274"/>
        </w:trPr>
        <w:tc>
          <w:tcPr>
            <w:tcW w:w="8199" w:type="dxa"/>
            <w:hideMark/>
          </w:tcPr>
          <w:p w14:paraId="1B25654B" w14:textId="77777777" w:rsidR="00B10F03" w:rsidRPr="006A2775" w:rsidRDefault="00B10F03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A2775">
              <w:rPr>
                <w:szCs w:val="24"/>
              </w:rPr>
              <w:t>1. Наименование муниципальной услуги</w:t>
            </w:r>
          </w:p>
        </w:tc>
        <w:tc>
          <w:tcPr>
            <w:tcW w:w="1540" w:type="dxa"/>
          </w:tcPr>
          <w:p w14:paraId="04ABB798" w14:textId="77777777" w:rsidR="00B10F03" w:rsidRPr="006A2775" w:rsidRDefault="00B10F03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70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AAF0624" w14:textId="7ABC343A" w:rsidR="00B10F03" w:rsidRPr="006A2775" w:rsidRDefault="00405BE0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B72F3" w14:textId="16F0883B" w:rsidR="006B6F78" w:rsidRPr="006A2775" w:rsidRDefault="00405BE0" w:rsidP="00671288">
            <w:pPr>
              <w:pStyle w:val="2"/>
              <w:rPr>
                <w:i w:val="0"/>
                <w:iCs w:val="0"/>
                <w:color w:val="auto"/>
              </w:rPr>
            </w:pPr>
            <w:r>
              <w:rPr>
                <w:i w:val="0"/>
                <w:iCs w:val="0"/>
                <w:color w:val="auto"/>
              </w:rPr>
              <w:t>ББ67</w:t>
            </w:r>
          </w:p>
        </w:tc>
      </w:tr>
      <w:tr w:rsidR="006A2775" w:rsidRPr="006A2775" w14:paraId="4E263661" w14:textId="77777777" w:rsidTr="00B10F03">
        <w:trPr>
          <w:trHeight w:val="274"/>
        </w:trPr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92E6CA5" w14:textId="4B1CCF26" w:rsidR="00B10F03" w:rsidRPr="006A2775" w:rsidRDefault="00F243C1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A2775">
              <w:rPr>
                <w:szCs w:val="24"/>
              </w:rPr>
              <w:t>Показ (организация показа) спектаклей (театральных постановок)</w:t>
            </w:r>
          </w:p>
        </w:tc>
        <w:tc>
          <w:tcPr>
            <w:tcW w:w="1540" w:type="dxa"/>
          </w:tcPr>
          <w:p w14:paraId="350AF7A5" w14:textId="77777777" w:rsidR="00B10F03" w:rsidRPr="006A2775" w:rsidRDefault="00B10F03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0CB3888" w14:textId="77777777" w:rsidR="00B10F03" w:rsidRPr="006A2775" w:rsidRDefault="00B10F03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466BE" w14:textId="77777777" w:rsidR="00B10F03" w:rsidRPr="006A2775" w:rsidRDefault="00B10F03">
            <w:pPr>
              <w:rPr>
                <w:szCs w:val="24"/>
              </w:rPr>
            </w:pPr>
          </w:p>
        </w:tc>
      </w:tr>
      <w:tr w:rsidR="006A2775" w:rsidRPr="006A2775" w14:paraId="39D508E5" w14:textId="77777777" w:rsidTr="00B10F03">
        <w:trPr>
          <w:trHeight w:val="274"/>
        </w:trPr>
        <w:tc>
          <w:tcPr>
            <w:tcW w:w="81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0104CA" w14:textId="77777777" w:rsidR="00B10F03" w:rsidRPr="006A2775" w:rsidRDefault="00B10F03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540" w:type="dxa"/>
          </w:tcPr>
          <w:p w14:paraId="61217792" w14:textId="77777777" w:rsidR="00B10F03" w:rsidRPr="006A2775" w:rsidRDefault="00B10F03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F51319" w14:textId="77777777" w:rsidR="00B10F03" w:rsidRPr="006A2775" w:rsidRDefault="00B10F03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A97F9" w14:textId="77777777" w:rsidR="00B10F03" w:rsidRPr="006A2775" w:rsidRDefault="00B10F03">
            <w:pPr>
              <w:rPr>
                <w:szCs w:val="24"/>
              </w:rPr>
            </w:pPr>
          </w:p>
        </w:tc>
      </w:tr>
      <w:tr w:rsidR="006A2775" w:rsidRPr="006A2775" w14:paraId="504A37F3" w14:textId="77777777" w:rsidTr="00B10F03">
        <w:trPr>
          <w:trHeight w:val="274"/>
        </w:trPr>
        <w:tc>
          <w:tcPr>
            <w:tcW w:w="8199" w:type="dxa"/>
            <w:hideMark/>
          </w:tcPr>
          <w:p w14:paraId="3CC30013" w14:textId="77777777" w:rsidR="00B10F03" w:rsidRPr="006A2775" w:rsidRDefault="00B10F03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A2775">
              <w:rPr>
                <w:szCs w:val="24"/>
              </w:rPr>
              <w:t>2. Категории потребителей муниципальной услуги</w:t>
            </w:r>
          </w:p>
        </w:tc>
        <w:tc>
          <w:tcPr>
            <w:tcW w:w="1540" w:type="dxa"/>
          </w:tcPr>
          <w:p w14:paraId="1FE6AC4D" w14:textId="77777777" w:rsidR="00B10F03" w:rsidRPr="006A2775" w:rsidRDefault="00B10F03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6CBFD1" w14:textId="77777777" w:rsidR="00B10F03" w:rsidRPr="006A2775" w:rsidRDefault="00B10F03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79775" w14:textId="77777777" w:rsidR="00B10F03" w:rsidRPr="006A2775" w:rsidRDefault="00B10F03">
            <w:pPr>
              <w:rPr>
                <w:szCs w:val="24"/>
              </w:rPr>
            </w:pPr>
          </w:p>
        </w:tc>
      </w:tr>
      <w:tr w:rsidR="006A2775" w:rsidRPr="006A2775" w14:paraId="64308E35" w14:textId="77777777" w:rsidTr="00B10F03">
        <w:trPr>
          <w:trHeight w:val="274"/>
        </w:trPr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5133F4" w14:textId="77777777" w:rsidR="00B10F03" w:rsidRPr="006A2775" w:rsidRDefault="00B10F03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A2775">
              <w:rPr>
                <w:szCs w:val="24"/>
              </w:rPr>
              <w:t>Физические лица</w:t>
            </w:r>
          </w:p>
        </w:tc>
        <w:tc>
          <w:tcPr>
            <w:tcW w:w="1540" w:type="dxa"/>
          </w:tcPr>
          <w:p w14:paraId="2842E6D7" w14:textId="77777777" w:rsidR="00B10F03" w:rsidRPr="006A2775" w:rsidRDefault="00B10F03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99E9FB9" w14:textId="77777777" w:rsidR="00B10F03" w:rsidRPr="006A2775" w:rsidRDefault="00B10F03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238F9" w14:textId="77777777" w:rsidR="00B10F03" w:rsidRPr="006A2775" w:rsidRDefault="00B10F03">
            <w:pPr>
              <w:rPr>
                <w:szCs w:val="24"/>
              </w:rPr>
            </w:pPr>
          </w:p>
        </w:tc>
      </w:tr>
      <w:tr w:rsidR="006A2775" w:rsidRPr="006A2775" w14:paraId="111FFEFE" w14:textId="77777777" w:rsidTr="00B10F03">
        <w:trPr>
          <w:trHeight w:val="274"/>
        </w:trPr>
        <w:tc>
          <w:tcPr>
            <w:tcW w:w="81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CC7AB8" w14:textId="77777777" w:rsidR="00B10F03" w:rsidRPr="006A2775" w:rsidRDefault="00B10F03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540" w:type="dxa"/>
          </w:tcPr>
          <w:p w14:paraId="008CBB2A" w14:textId="77777777" w:rsidR="00B10F03" w:rsidRPr="006A2775" w:rsidRDefault="00B10F03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1F4F753" w14:textId="77777777" w:rsidR="00B10F03" w:rsidRPr="006A2775" w:rsidRDefault="00B10F03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1066B" w14:textId="77777777" w:rsidR="00B10F03" w:rsidRPr="006A2775" w:rsidRDefault="00B10F03">
            <w:pPr>
              <w:rPr>
                <w:szCs w:val="24"/>
              </w:rPr>
            </w:pPr>
          </w:p>
        </w:tc>
      </w:tr>
      <w:tr w:rsidR="006A2775" w:rsidRPr="006A2775" w14:paraId="738C4629" w14:textId="77777777" w:rsidTr="00B10F03">
        <w:trPr>
          <w:trHeight w:val="274"/>
        </w:trPr>
        <w:tc>
          <w:tcPr>
            <w:tcW w:w="8199" w:type="dxa"/>
            <w:hideMark/>
          </w:tcPr>
          <w:p w14:paraId="13861661" w14:textId="77777777" w:rsidR="00B10F03" w:rsidRPr="006A2775" w:rsidRDefault="00B10F03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A2775">
              <w:rPr>
                <w:szCs w:val="24"/>
              </w:rPr>
              <w:t>3. Показатели, характеризующие объем и (или) качество муниципальной услуги</w:t>
            </w:r>
          </w:p>
        </w:tc>
        <w:tc>
          <w:tcPr>
            <w:tcW w:w="1540" w:type="dxa"/>
          </w:tcPr>
          <w:p w14:paraId="1A1536A2" w14:textId="77777777" w:rsidR="00B10F03" w:rsidRPr="006A2775" w:rsidRDefault="00B10F03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ADDA734" w14:textId="77777777" w:rsidR="00B10F03" w:rsidRPr="006A2775" w:rsidRDefault="00B10F03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43684" w14:textId="77777777" w:rsidR="00B10F03" w:rsidRPr="006A2775" w:rsidRDefault="00B10F03">
            <w:pPr>
              <w:rPr>
                <w:szCs w:val="24"/>
              </w:rPr>
            </w:pPr>
          </w:p>
        </w:tc>
      </w:tr>
      <w:tr w:rsidR="006A2775" w:rsidRPr="006A2775" w14:paraId="49469F30" w14:textId="77777777" w:rsidTr="00B10F03">
        <w:trPr>
          <w:trHeight w:val="274"/>
        </w:trPr>
        <w:tc>
          <w:tcPr>
            <w:tcW w:w="8199" w:type="dxa"/>
          </w:tcPr>
          <w:p w14:paraId="676C756C" w14:textId="77777777" w:rsidR="00B10F03" w:rsidRPr="006A2775" w:rsidRDefault="00B10F03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540" w:type="dxa"/>
          </w:tcPr>
          <w:p w14:paraId="46E1AB0B" w14:textId="77777777" w:rsidR="00B10F03" w:rsidRPr="006A2775" w:rsidRDefault="00B10F03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A6B93AB" w14:textId="77777777" w:rsidR="00B10F03" w:rsidRPr="006A2775" w:rsidRDefault="00B10F03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CFCAE" w14:textId="77777777" w:rsidR="00B10F03" w:rsidRPr="006A2775" w:rsidRDefault="00B10F03">
            <w:pPr>
              <w:rPr>
                <w:szCs w:val="24"/>
              </w:rPr>
            </w:pPr>
          </w:p>
        </w:tc>
      </w:tr>
      <w:tr w:rsidR="00B10F03" w:rsidRPr="006A2775" w14:paraId="7BA8996A" w14:textId="77777777" w:rsidTr="00B10F03">
        <w:trPr>
          <w:trHeight w:val="289"/>
        </w:trPr>
        <w:tc>
          <w:tcPr>
            <w:tcW w:w="8199" w:type="dxa"/>
            <w:hideMark/>
          </w:tcPr>
          <w:p w14:paraId="3555D792" w14:textId="2B43B042" w:rsidR="00B10F03" w:rsidRPr="006A2775" w:rsidRDefault="00B10F03">
            <w:pPr>
              <w:autoSpaceDE w:val="0"/>
              <w:autoSpaceDN w:val="0"/>
              <w:adjustRightInd w:val="0"/>
              <w:jc w:val="both"/>
              <w:rPr>
                <w:szCs w:val="24"/>
                <w:vertAlign w:val="superscript"/>
              </w:rPr>
            </w:pPr>
            <w:r w:rsidRPr="006A2775">
              <w:rPr>
                <w:szCs w:val="24"/>
              </w:rPr>
              <w:t>3.1. Показатели, характеризующие качество муниципальной услуги</w:t>
            </w:r>
            <w:r w:rsidR="00F243C1" w:rsidRPr="006A2775">
              <w:rPr>
                <w:szCs w:val="24"/>
              </w:rPr>
              <w:t>:</w:t>
            </w:r>
          </w:p>
        </w:tc>
        <w:tc>
          <w:tcPr>
            <w:tcW w:w="1540" w:type="dxa"/>
          </w:tcPr>
          <w:p w14:paraId="393BBB6E" w14:textId="77777777" w:rsidR="00B10F03" w:rsidRPr="006A2775" w:rsidRDefault="00B10F03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3923810" w14:textId="77777777" w:rsidR="00B10F03" w:rsidRPr="006A2775" w:rsidRDefault="00B10F03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D9421" w14:textId="77777777" w:rsidR="00B10F03" w:rsidRPr="006A2775" w:rsidRDefault="00B10F03">
            <w:pPr>
              <w:rPr>
                <w:szCs w:val="24"/>
              </w:rPr>
            </w:pPr>
          </w:p>
        </w:tc>
      </w:tr>
    </w:tbl>
    <w:p w14:paraId="0E127923" w14:textId="77777777" w:rsidR="00B10F03" w:rsidRPr="006A2775" w:rsidRDefault="00B10F03" w:rsidP="00B10F03">
      <w:pPr>
        <w:autoSpaceDE w:val="0"/>
        <w:autoSpaceDN w:val="0"/>
        <w:adjustRightInd w:val="0"/>
        <w:jc w:val="both"/>
        <w:rPr>
          <w:szCs w:val="24"/>
        </w:rPr>
      </w:pPr>
    </w:p>
    <w:tbl>
      <w:tblPr>
        <w:tblStyle w:val="aa"/>
        <w:tblW w:w="15626" w:type="dxa"/>
        <w:tblLayout w:type="fixed"/>
        <w:tblLook w:val="04A0" w:firstRow="1" w:lastRow="0" w:firstColumn="1" w:lastColumn="0" w:noHBand="0" w:noVBand="1"/>
      </w:tblPr>
      <w:tblGrid>
        <w:gridCol w:w="817"/>
        <w:gridCol w:w="1021"/>
        <w:gridCol w:w="822"/>
        <w:gridCol w:w="992"/>
        <w:gridCol w:w="1134"/>
        <w:gridCol w:w="879"/>
        <w:gridCol w:w="1985"/>
        <w:gridCol w:w="1276"/>
        <w:gridCol w:w="712"/>
        <w:gridCol w:w="1418"/>
        <w:gridCol w:w="1134"/>
        <w:gridCol w:w="1276"/>
        <w:gridCol w:w="1275"/>
        <w:gridCol w:w="885"/>
      </w:tblGrid>
      <w:tr w:rsidR="006A2775" w:rsidRPr="006A2775" w14:paraId="4AFD0DCB" w14:textId="77777777" w:rsidTr="007C3119">
        <w:trPr>
          <w:trHeight w:val="1115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DF07B" w14:textId="77777777" w:rsidR="00F536B6" w:rsidRPr="006A2775" w:rsidRDefault="00F536B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bookmarkStart w:id="4" w:name="_Hlk149832837"/>
            <w:r w:rsidRPr="006A2775">
              <w:rPr>
                <w:szCs w:val="24"/>
              </w:rPr>
              <w:t>Уникальный номер реестровой записи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A2B9B" w14:textId="1E89B9B1" w:rsidR="00F536B6" w:rsidRPr="006A2775" w:rsidRDefault="00F536B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889F0" w14:textId="7E7F06F0" w:rsidR="00F536B6" w:rsidRPr="006A2775" w:rsidRDefault="00F536B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0A070" w14:textId="77777777" w:rsidR="00F536B6" w:rsidRPr="006A2775" w:rsidRDefault="00F536B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Показатель качества муниципальной услуги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7EA3D" w14:textId="77777777" w:rsidR="00F536B6" w:rsidRPr="006A2775" w:rsidRDefault="00F536B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Значение показателя качества муниципальной услуги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20240" w14:textId="77777777" w:rsidR="00F536B6" w:rsidRPr="006A2775" w:rsidRDefault="00F536B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Допустимые (возможные) отклонения от установленных показателей качества муниципальной услуги, в пределах которых муниципальное задание считается выполненным</w:t>
            </w:r>
          </w:p>
        </w:tc>
      </w:tr>
      <w:tr w:rsidR="006A2775" w:rsidRPr="006A2775" w14:paraId="63DEEDBB" w14:textId="77777777" w:rsidTr="007C3119">
        <w:trPr>
          <w:trHeight w:val="752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6F598" w14:textId="77777777" w:rsidR="00F536B6" w:rsidRPr="006A2775" w:rsidRDefault="00F536B6">
            <w:pPr>
              <w:rPr>
                <w:szCs w:val="24"/>
              </w:rPr>
            </w:pP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772F0" w14:textId="5DEE353E" w:rsidR="00F536B6" w:rsidRPr="006A2775" w:rsidRDefault="00AE4A4B" w:rsidP="00335AD5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ж</w:t>
            </w:r>
            <w:r w:rsidR="00F536B6" w:rsidRPr="006A2775">
              <w:rPr>
                <w:szCs w:val="24"/>
              </w:rPr>
              <w:t>анры (формы) спектаклей (театральных постановок)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396B8A" w14:textId="4A6D4C65" w:rsidR="00F536B6" w:rsidRPr="006A2775" w:rsidRDefault="00B032C2" w:rsidP="005B3BC7">
            <w:pPr>
              <w:rPr>
                <w:szCs w:val="24"/>
              </w:rPr>
            </w:pPr>
            <w:r w:rsidRPr="006A2775">
              <w:rPr>
                <w:szCs w:val="24"/>
              </w:rPr>
              <w:t>н</w:t>
            </w:r>
            <w:r w:rsidR="00F536B6" w:rsidRPr="006A2775">
              <w:rPr>
                <w:szCs w:val="24"/>
              </w:rPr>
              <w:t>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8CD10E" w14:textId="7169A206" w:rsidR="00F536B6" w:rsidRPr="006A2775" w:rsidRDefault="00B032C2" w:rsidP="000D3F36">
            <w:pPr>
              <w:rPr>
                <w:szCs w:val="24"/>
              </w:rPr>
            </w:pPr>
            <w:r w:rsidRPr="006A2775">
              <w:rPr>
                <w:szCs w:val="24"/>
              </w:rPr>
              <w:t>н</w:t>
            </w:r>
            <w:r w:rsidR="00F536B6" w:rsidRPr="006A2775">
              <w:rPr>
                <w:szCs w:val="24"/>
              </w:rPr>
              <w:t>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FB3D0" w14:textId="648C681C" w:rsidR="00F536B6" w:rsidRPr="006A2775" w:rsidRDefault="00AE4A4B" w:rsidP="00F536B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F536B6" w:rsidRPr="006A2775">
              <w:rPr>
                <w:szCs w:val="24"/>
              </w:rPr>
              <w:t>еста проведения спектаклей (театральных постановок)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1F7F2" w14:textId="2D50EEA4" w:rsidR="00F536B6" w:rsidRPr="006A2775" w:rsidRDefault="00AE4A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</w:t>
            </w:r>
            <w:r w:rsidR="00405BE0">
              <w:rPr>
                <w:szCs w:val="24"/>
              </w:rPr>
              <w:t>латность услуги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1E066" w14:textId="680E009E" w:rsidR="00F536B6" w:rsidRPr="006A2775" w:rsidRDefault="00AE4A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</w:t>
            </w:r>
            <w:r w:rsidR="00F536B6" w:rsidRPr="006A2775">
              <w:rPr>
                <w:szCs w:val="24"/>
              </w:rPr>
              <w:t>аименование показателя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A6899" w14:textId="3264B1FC" w:rsidR="00F536B6" w:rsidRPr="006A2775" w:rsidRDefault="00F536B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единица измерения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B6A42" w14:textId="20899229" w:rsidR="00F536B6" w:rsidRPr="006A2775" w:rsidRDefault="00F536B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 w:rsidR="00651551">
              <w:rPr>
                <w:szCs w:val="24"/>
              </w:rPr>
              <w:t>5</w:t>
            </w:r>
            <w:r w:rsidRPr="006A2775">
              <w:rPr>
                <w:szCs w:val="24"/>
              </w:rPr>
              <w:t xml:space="preserve">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84B0E" w14:textId="49F34F9D" w:rsidR="00F536B6" w:rsidRPr="006A2775" w:rsidRDefault="00F536B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 w:rsidR="00651551">
              <w:rPr>
                <w:szCs w:val="24"/>
              </w:rPr>
              <w:t>6</w:t>
            </w:r>
            <w:r w:rsidRPr="006A2775">
              <w:rPr>
                <w:szCs w:val="24"/>
              </w:rPr>
              <w:t xml:space="preserve"> год</w:t>
            </w:r>
          </w:p>
          <w:p w14:paraId="7F743345" w14:textId="77777777" w:rsidR="00F536B6" w:rsidRPr="006A2775" w:rsidRDefault="00F536B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(1-й год планового периода)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FE072" w14:textId="7D9465FA" w:rsidR="00F536B6" w:rsidRPr="006A2775" w:rsidRDefault="00F536B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 w:rsidR="00651551">
              <w:rPr>
                <w:szCs w:val="24"/>
              </w:rPr>
              <w:t>7</w:t>
            </w:r>
            <w:r w:rsidRPr="006A2775">
              <w:rPr>
                <w:szCs w:val="24"/>
              </w:rPr>
              <w:t xml:space="preserve"> год</w:t>
            </w:r>
          </w:p>
          <w:p w14:paraId="52B22AFD" w14:textId="77777777" w:rsidR="00F536B6" w:rsidRPr="006A2775" w:rsidRDefault="00F536B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(2-й год планового периода)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800E2" w14:textId="77777777" w:rsidR="00F536B6" w:rsidRPr="006A2775" w:rsidRDefault="00F536B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в процентах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690D4" w14:textId="77777777" w:rsidR="00F536B6" w:rsidRPr="006A2775" w:rsidRDefault="00F536B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в абсолютных показателях</w:t>
            </w:r>
          </w:p>
        </w:tc>
      </w:tr>
      <w:tr w:rsidR="006A2775" w:rsidRPr="006A2775" w14:paraId="71CCF917" w14:textId="77777777" w:rsidTr="007C3119">
        <w:trPr>
          <w:trHeight w:val="1236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2FB2B" w14:textId="77777777" w:rsidR="00F536B6" w:rsidRPr="006A2775" w:rsidRDefault="00F536B6">
            <w:pPr>
              <w:rPr>
                <w:szCs w:val="24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A9176" w14:textId="77777777" w:rsidR="00F536B6" w:rsidRPr="006A2775" w:rsidRDefault="00F536B6">
            <w:pPr>
              <w:rPr>
                <w:szCs w:val="24"/>
                <w:u w:val="singl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CD9E" w14:textId="7FB34CCD" w:rsidR="00F536B6" w:rsidRPr="006A2775" w:rsidRDefault="00F536B6">
            <w:pPr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855F" w14:textId="0BAC9672" w:rsidR="00F536B6" w:rsidRPr="006A2775" w:rsidRDefault="00F536B6">
            <w:pPr>
              <w:rPr>
                <w:szCs w:val="24"/>
                <w:u w:val="singl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B4AFC" w14:textId="463CEB2A" w:rsidR="00F536B6" w:rsidRPr="006A2775" w:rsidRDefault="00F536B6">
            <w:pPr>
              <w:rPr>
                <w:szCs w:val="24"/>
                <w:u w:val="single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88DB2" w14:textId="77777777" w:rsidR="00F536B6" w:rsidRPr="006A2775" w:rsidRDefault="00F536B6">
            <w:pPr>
              <w:rPr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0D1F0" w14:textId="77777777" w:rsidR="00F536B6" w:rsidRPr="006A2775" w:rsidRDefault="00F536B6">
            <w:pPr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2A9B8" w14:textId="6CE73AE1" w:rsidR="00F536B6" w:rsidRPr="006A2775" w:rsidRDefault="00AE4A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</w:t>
            </w:r>
            <w:r w:rsidR="00F536B6" w:rsidRPr="006A2775">
              <w:rPr>
                <w:szCs w:val="24"/>
              </w:rPr>
              <w:t>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5E742" w14:textId="67F6F131" w:rsidR="00F536B6" w:rsidRPr="006A2775" w:rsidRDefault="00AE4A4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к</w:t>
            </w:r>
            <w:r w:rsidR="00F536B6" w:rsidRPr="006A2775">
              <w:rPr>
                <w:szCs w:val="24"/>
              </w:rPr>
              <w:t>од</w:t>
            </w:r>
            <w:r w:rsidR="00D03BAF" w:rsidRPr="006A2775">
              <w:rPr>
                <w:szCs w:val="24"/>
              </w:rPr>
              <w:t xml:space="preserve"> по ОКЕИ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5D314" w14:textId="77777777" w:rsidR="00F536B6" w:rsidRPr="006A2775" w:rsidRDefault="00F536B6">
            <w:pPr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F62BB" w14:textId="77777777" w:rsidR="00F536B6" w:rsidRPr="006A2775" w:rsidRDefault="00F536B6">
            <w:pPr>
              <w:rPr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B902E" w14:textId="77777777" w:rsidR="00F536B6" w:rsidRPr="006A2775" w:rsidRDefault="00F536B6">
            <w:pPr>
              <w:rPr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6EBF0" w14:textId="77777777" w:rsidR="00F536B6" w:rsidRPr="006A2775" w:rsidRDefault="00F536B6">
            <w:pPr>
              <w:rPr>
                <w:szCs w:val="24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604A4" w14:textId="77777777" w:rsidR="00F536B6" w:rsidRPr="006A2775" w:rsidRDefault="00F536B6">
            <w:pPr>
              <w:rPr>
                <w:szCs w:val="24"/>
              </w:rPr>
            </w:pPr>
          </w:p>
        </w:tc>
      </w:tr>
      <w:tr w:rsidR="006A2775" w:rsidRPr="006A2775" w14:paraId="1CD6A55A" w14:textId="77777777" w:rsidTr="007C3119">
        <w:trPr>
          <w:trHeight w:val="24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CEEC0" w14:textId="77777777" w:rsidR="00F536B6" w:rsidRPr="006A2775" w:rsidRDefault="00F536B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01E48" w14:textId="77777777" w:rsidR="00F536B6" w:rsidRPr="006A2775" w:rsidRDefault="00F536B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17F9" w14:textId="4CEFB42A" w:rsidR="00F536B6" w:rsidRPr="006A2775" w:rsidRDefault="00B032C2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C1A4" w14:textId="22DF9889" w:rsidR="00F536B6" w:rsidRPr="006A2775" w:rsidRDefault="00B032C2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68486" w14:textId="42DEDBFB" w:rsidR="00F536B6" w:rsidRPr="006A2775" w:rsidRDefault="00B032C2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6F6C1" w14:textId="411406EA" w:rsidR="00F536B6" w:rsidRPr="006A2775" w:rsidRDefault="00B032C2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4F724" w14:textId="72D44CE0" w:rsidR="00F536B6" w:rsidRPr="006A2775" w:rsidRDefault="00B032C2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A26A6" w14:textId="77777777" w:rsidR="00F536B6" w:rsidRPr="006A2775" w:rsidRDefault="00F536B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9A7EA" w14:textId="77777777" w:rsidR="00F536B6" w:rsidRPr="006A2775" w:rsidRDefault="00F536B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B8E48" w14:textId="77777777" w:rsidR="00F536B6" w:rsidRPr="006A2775" w:rsidRDefault="00F536B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E2491" w14:textId="77777777" w:rsidR="00F536B6" w:rsidRPr="006A2775" w:rsidRDefault="00F536B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DA24C" w14:textId="77777777" w:rsidR="00F536B6" w:rsidRPr="006A2775" w:rsidRDefault="00F536B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80C5D" w14:textId="77777777" w:rsidR="00F536B6" w:rsidRPr="006A2775" w:rsidRDefault="00F536B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EFB97" w14:textId="77777777" w:rsidR="00F536B6" w:rsidRPr="006A2775" w:rsidRDefault="00F536B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12</w:t>
            </w:r>
          </w:p>
        </w:tc>
      </w:tr>
      <w:tr w:rsidR="006A2775" w:rsidRPr="006A2775" w14:paraId="03A65EB4" w14:textId="77777777" w:rsidTr="007C3119">
        <w:trPr>
          <w:trHeight w:val="182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22AD6" w14:textId="4439F1E0" w:rsidR="00F536B6" w:rsidRPr="006A2775" w:rsidRDefault="00F536B6">
            <w:pPr>
              <w:jc w:val="center"/>
              <w:rPr>
                <w:szCs w:val="24"/>
              </w:rPr>
            </w:pPr>
            <w:r w:rsidRPr="006A2775">
              <w:rPr>
                <w:szCs w:val="24"/>
                <w:shd w:val="clear" w:color="auto" w:fill="FFFFFF"/>
              </w:rPr>
              <w:lastRenderedPageBreak/>
              <w:t>900400О.99.0.ББ67АА00002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235FA" w14:textId="7814738A" w:rsidR="00F536B6" w:rsidRPr="006A2775" w:rsidRDefault="00F536B6" w:rsidP="00F536B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  <w:shd w:val="clear" w:color="auto" w:fill="FFFFFF"/>
              </w:rPr>
              <w:t>С учетом всех форм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EF02" w14:textId="77777777" w:rsidR="00F536B6" w:rsidRPr="006A2775" w:rsidRDefault="00F536B6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8361" w14:textId="77777777" w:rsidR="00F536B6" w:rsidRPr="006A2775" w:rsidRDefault="00F536B6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D7065" w14:textId="7E85F916" w:rsidR="00F536B6" w:rsidRPr="006A2775" w:rsidRDefault="00B032C2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Стационар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D8B7D" w14:textId="2D82417B" w:rsidR="00F536B6" w:rsidRPr="006A2775" w:rsidRDefault="00405BE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Платная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D081C" w14:textId="116DABB9" w:rsidR="00F536B6" w:rsidRPr="006A2775" w:rsidRDefault="00B032C2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Интенсивность обновления текущего репертуара (количество новых постановок</w:t>
            </w:r>
            <w:r w:rsidR="006A2775">
              <w:rPr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D01E0" w14:textId="35460519" w:rsidR="00F536B6" w:rsidRPr="006A2775" w:rsidRDefault="00B032C2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Единица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DB0D6" w14:textId="0F37160B" w:rsidR="00F536B6" w:rsidRPr="006A2775" w:rsidRDefault="00B032C2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642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E002" w14:textId="3B5AC2EF" w:rsidR="00F536B6" w:rsidRPr="006A2775" w:rsidRDefault="00D03BA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4D2C" w14:textId="23F52A23" w:rsidR="00F536B6" w:rsidRPr="006A2775" w:rsidRDefault="00D03BA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5D69" w14:textId="79CA881F" w:rsidR="00F536B6" w:rsidRPr="006A2775" w:rsidRDefault="00D03BA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74F0" w14:textId="4EE307F2" w:rsidR="00F536B6" w:rsidRPr="006A2775" w:rsidRDefault="009954C1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-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F554" w14:textId="483B031A" w:rsidR="00F536B6" w:rsidRPr="006A2775" w:rsidRDefault="00F90451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</w:t>
            </w:r>
          </w:p>
        </w:tc>
      </w:tr>
      <w:tr w:rsidR="00E755F9" w:rsidRPr="006A2775" w14:paraId="0618E10C" w14:textId="77777777" w:rsidTr="007C3119">
        <w:trPr>
          <w:trHeight w:val="146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CCBF9" w14:textId="1B44D951" w:rsidR="00E755F9" w:rsidRPr="006A2775" w:rsidRDefault="00E755F9" w:rsidP="00E755F9">
            <w:pPr>
              <w:jc w:val="center"/>
              <w:rPr>
                <w:szCs w:val="24"/>
                <w:shd w:val="clear" w:color="auto" w:fill="FFFFFF"/>
              </w:rPr>
            </w:pPr>
            <w:r w:rsidRPr="006A2775">
              <w:rPr>
                <w:szCs w:val="24"/>
                <w:shd w:val="clear" w:color="auto" w:fill="FFFFFF"/>
              </w:rPr>
              <w:t>900400О.99.0.ББ67АА0</w:t>
            </w:r>
            <w:r w:rsidR="006B6F78" w:rsidRPr="006A2775">
              <w:rPr>
                <w:szCs w:val="24"/>
                <w:shd w:val="clear" w:color="auto" w:fill="FFFFFF"/>
              </w:rPr>
              <w:t>1</w:t>
            </w:r>
            <w:r w:rsidRPr="006A2775">
              <w:rPr>
                <w:szCs w:val="24"/>
                <w:shd w:val="clear" w:color="auto" w:fill="FFFFFF"/>
              </w:rPr>
              <w:t>002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F296" w14:textId="73F8DD32" w:rsidR="00E755F9" w:rsidRPr="006A2775" w:rsidRDefault="00E755F9" w:rsidP="00E755F9">
            <w:pPr>
              <w:autoSpaceDE w:val="0"/>
              <w:autoSpaceDN w:val="0"/>
              <w:adjustRightInd w:val="0"/>
              <w:jc w:val="center"/>
              <w:rPr>
                <w:szCs w:val="24"/>
                <w:shd w:val="clear" w:color="auto" w:fill="FFFFFF"/>
              </w:rPr>
            </w:pPr>
            <w:r w:rsidRPr="006A2775">
              <w:rPr>
                <w:szCs w:val="24"/>
                <w:shd w:val="clear" w:color="auto" w:fill="FFFFFF"/>
              </w:rPr>
              <w:t>С учетом всех форм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4A51" w14:textId="77777777" w:rsidR="00E755F9" w:rsidRPr="006A2775" w:rsidRDefault="00E755F9" w:rsidP="00E755F9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FFDC" w14:textId="77777777" w:rsidR="00E755F9" w:rsidRPr="006A2775" w:rsidRDefault="00E755F9" w:rsidP="00E755F9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6D45" w14:textId="1D6D3F83" w:rsidR="00E755F9" w:rsidRPr="006A2775" w:rsidRDefault="00E755F9" w:rsidP="00E755F9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На выезде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3BB72" w14:textId="5A9C9649" w:rsidR="00E755F9" w:rsidRPr="006A2775" w:rsidRDefault="00405BE0" w:rsidP="00E755F9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Платная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D3E9" w14:textId="26920278" w:rsidR="00E755F9" w:rsidRPr="006A2775" w:rsidRDefault="00E755F9" w:rsidP="00E755F9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Заполняемость зала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8722" w14:textId="3969346F" w:rsidR="00E755F9" w:rsidRPr="006A2775" w:rsidRDefault="00E755F9" w:rsidP="00E755F9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F600" w14:textId="793D1965" w:rsidR="00E755F9" w:rsidRPr="006A2775" w:rsidRDefault="00E755F9" w:rsidP="00E755F9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744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1EE3" w14:textId="54715200" w:rsidR="00E755F9" w:rsidRPr="006A2775" w:rsidRDefault="00930A9A" w:rsidP="00E755F9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CFD7" w14:textId="7B88A129" w:rsidR="00E755F9" w:rsidRPr="006A2775" w:rsidRDefault="00930A9A" w:rsidP="00E755F9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622C" w14:textId="466F7657" w:rsidR="00E755F9" w:rsidRPr="006A2775" w:rsidRDefault="00930A9A" w:rsidP="00E755F9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D726" w14:textId="3203EE77" w:rsidR="00E755F9" w:rsidRPr="006A2775" w:rsidRDefault="0067095D" w:rsidP="00E755F9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AA3E" w14:textId="76B4B989" w:rsidR="00E755F9" w:rsidRPr="006A2775" w:rsidRDefault="009954C1" w:rsidP="00E755F9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-</w:t>
            </w:r>
          </w:p>
        </w:tc>
      </w:tr>
      <w:bookmarkEnd w:id="3"/>
      <w:bookmarkEnd w:id="4"/>
    </w:tbl>
    <w:p w14:paraId="7982C4C3" w14:textId="77777777" w:rsidR="00167C34" w:rsidRPr="006A2775" w:rsidRDefault="00167C34" w:rsidP="00167C34"/>
    <w:p w14:paraId="208BC1EF" w14:textId="7CD10391" w:rsidR="00B10F03" w:rsidRPr="006A2775" w:rsidRDefault="00B10F03" w:rsidP="00167C34">
      <w:r w:rsidRPr="006A2775">
        <w:t>3.2. Показатели, характеризующие объем муниципальной услуги:</w:t>
      </w:r>
    </w:p>
    <w:p w14:paraId="2C9BBD8D" w14:textId="77777777" w:rsidR="00B10F03" w:rsidRPr="006A2775" w:rsidRDefault="00B10F03" w:rsidP="00B10F03">
      <w:pPr>
        <w:rPr>
          <w:szCs w:val="24"/>
        </w:rPr>
      </w:pPr>
    </w:p>
    <w:tbl>
      <w:tblPr>
        <w:tblStyle w:val="aa"/>
        <w:tblW w:w="15867" w:type="dxa"/>
        <w:tblLayout w:type="fixed"/>
        <w:tblLook w:val="04A0" w:firstRow="1" w:lastRow="0" w:firstColumn="1" w:lastColumn="0" w:noHBand="0" w:noVBand="1"/>
      </w:tblPr>
      <w:tblGrid>
        <w:gridCol w:w="818"/>
        <w:gridCol w:w="1210"/>
        <w:gridCol w:w="1079"/>
        <w:gridCol w:w="1161"/>
        <w:gridCol w:w="1325"/>
        <w:gridCol w:w="995"/>
        <w:gridCol w:w="2485"/>
        <w:gridCol w:w="1491"/>
        <w:gridCol w:w="829"/>
        <w:gridCol w:w="1657"/>
        <w:gridCol w:w="1325"/>
        <w:gridCol w:w="1492"/>
      </w:tblGrid>
      <w:tr w:rsidR="006A2775" w:rsidRPr="006A2775" w14:paraId="646709D7" w14:textId="77777777" w:rsidTr="005C702F">
        <w:trPr>
          <w:trHeight w:val="713"/>
        </w:trPr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F5855" w14:textId="77777777" w:rsidR="005C702F" w:rsidRPr="006A2775" w:rsidRDefault="005C702F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bookmarkStart w:id="5" w:name="_Hlk155863640"/>
            <w:r w:rsidRPr="006A2775">
              <w:rPr>
                <w:szCs w:val="24"/>
              </w:rPr>
              <w:t>Уникальный номер реестровой записи</w:t>
            </w:r>
          </w:p>
        </w:tc>
        <w:tc>
          <w:tcPr>
            <w:tcW w:w="3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C8F3E" w14:textId="77777777" w:rsidR="005C702F" w:rsidRPr="006A2775" w:rsidRDefault="005C702F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0199D" w14:textId="77777777" w:rsidR="005C702F" w:rsidRPr="006A2775" w:rsidRDefault="005C702F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35895" w14:textId="7F624FAA" w:rsidR="005C702F" w:rsidRPr="006A2775" w:rsidRDefault="005C702F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Показатель объёма муниципальной услуги</w:t>
            </w:r>
          </w:p>
        </w:tc>
        <w:tc>
          <w:tcPr>
            <w:tcW w:w="4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9F69C" w14:textId="66BF613F" w:rsidR="005C702F" w:rsidRPr="006A2775" w:rsidRDefault="005C702F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Значение показателя объема муниципальной услуги</w:t>
            </w:r>
          </w:p>
        </w:tc>
      </w:tr>
      <w:tr w:rsidR="006A2775" w:rsidRPr="006A2775" w14:paraId="5F3C530F" w14:textId="77777777" w:rsidTr="00FB0FF3">
        <w:trPr>
          <w:trHeight w:val="691"/>
        </w:trPr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17909" w14:textId="77777777" w:rsidR="005C702F" w:rsidRPr="006A2775" w:rsidRDefault="005C702F" w:rsidP="00B32000">
            <w:pPr>
              <w:rPr>
                <w:szCs w:val="24"/>
              </w:rPr>
            </w:pP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D38BE" w14:textId="546B494D" w:rsidR="005C702F" w:rsidRPr="006A2775" w:rsidRDefault="00AE4A4B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ж</w:t>
            </w:r>
            <w:r w:rsidR="005C702F" w:rsidRPr="006A2775">
              <w:rPr>
                <w:szCs w:val="24"/>
              </w:rPr>
              <w:t>анры (формы) спектаклей (театральных постановок)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36AF21" w14:textId="77777777" w:rsidR="005C702F" w:rsidRPr="006A2775" w:rsidRDefault="005C702F" w:rsidP="00B32000">
            <w:pPr>
              <w:rPr>
                <w:szCs w:val="24"/>
              </w:rPr>
            </w:pPr>
            <w:r w:rsidRPr="006A2775">
              <w:rPr>
                <w:szCs w:val="24"/>
              </w:rPr>
              <w:t>наименование показателя</w:t>
            </w:r>
          </w:p>
        </w:tc>
        <w:tc>
          <w:tcPr>
            <w:tcW w:w="11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E98A96" w14:textId="77777777" w:rsidR="005C702F" w:rsidRPr="006A2775" w:rsidRDefault="005C702F" w:rsidP="00B32000">
            <w:pPr>
              <w:rPr>
                <w:szCs w:val="24"/>
              </w:rPr>
            </w:pPr>
            <w:r w:rsidRPr="006A2775">
              <w:rPr>
                <w:szCs w:val="24"/>
              </w:rPr>
              <w:t>наименование показателя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6713C" w14:textId="08146BA2" w:rsidR="005C702F" w:rsidRPr="006A2775" w:rsidRDefault="00AE4A4B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5C702F" w:rsidRPr="006A2775">
              <w:rPr>
                <w:szCs w:val="24"/>
              </w:rPr>
              <w:t>еста проведения спектаклей (театральных постановок)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2F559" w14:textId="330D4FD0" w:rsidR="005C702F" w:rsidRPr="006A2775" w:rsidRDefault="00AE4A4B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</w:t>
            </w:r>
            <w:r w:rsidR="00405BE0">
              <w:rPr>
                <w:szCs w:val="24"/>
              </w:rPr>
              <w:t>латность услуги</w:t>
            </w:r>
          </w:p>
        </w:tc>
        <w:tc>
          <w:tcPr>
            <w:tcW w:w="2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B160C" w14:textId="597EFD0B" w:rsidR="005C702F" w:rsidRPr="006A2775" w:rsidRDefault="00AE4A4B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</w:t>
            </w:r>
            <w:r w:rsidR="005C702F" w:rsidRPr="006A2775">
              <w:rPr>
                <w:szCs w:val="24"/>
              </w:rPr>
              <w:t>аименование показателя</w:t>
            </w:r>
          </w:p>
        </w:tc>
        <w:tc>
          <w:tcPr>
            <w:tcW w:w="2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9A579" w14:textId="77777777" w:rsidR="005C702F" w:rsidRPr="006A2775" w:rsidRDefault="005C702F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единица измерения</w:t>
            </w:r>
          </w:p>
        </w:tc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DE800" w14:textId="3AB81912" w:rsidR="005C702F" w:rsidRPr="006A2775" w:rsidRDefault="005C702F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 w:rsidR="00651551">
              <w:rPr>
                <w:szCs w:val="24"/>
              </w:rPr>
              <w:t>5</w:t>
            </w:r>
            <w:r w:rsidRPr="006A2775">
              <w:rPr>
                <w:szCs w:val="24"/>
              </w:rPr>
              <w:t xml:space="preserve"> год (очередной финансовый год)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A280F" w14:textId="67D23734" w:rsidR="005C702F" w:rsidRPr="006A2775" w:rsidRDefault="005C702F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 w:rsidR="00651551">
              <w:rPr>
                <w:szCs w:val="24"/>
              </w:rPr>
              <w:t>6</w:t>
            </w:r>
            <w:r w:rsidRPr="006A2775">
              <w:rPr>
                <w:szCs w:val="24"/>
              </w:rPr>
              <w:t xml:space="preserve"> год</w:t>
            </w:r>
          </w:p>
          <w:p w14:paraId="112F9C0C" w14:textId="77777777" w:rsidR="005C702F" w:rsidRPr="006A2775" w:rsidRDefault="005C702F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(1-й год планового периода)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22E9B" w14:textId="4751596D" w:rsidR="005C702F" w:rsidRPr="006A2775" w:rsidRDefault="005C702F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 w:rsidR="00651551">
              <w:rPr>
                <w:szCs w:val="24"/>
              </w:rPr>
              <w:t>7</w:t>
            </w:r>
            <w:r w:rsidRPr="006A2775">
              <w:rPr>
                <w:szCs w:val="24"/>
              </w:rPr>
              <w:t xml:space="preserve"> год</w:t>
            </w:r>
          </w:p>
          <w:p w14:paraId="1F42DDA2" w14:textId="77777777" w:rsidR="005C702F" w:rsidRPr="006A2775" w:rsidRDefault="005C702F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(2-й год планового периода)</w:t>
            </w:r>
          </w:p>
        </w:tc>
      </w:tr>
      <w:tr w:rsidR="006A2775" w:rsidRPr="006A2775" w14:paraId="3D9C6CE3" w14:textId="77777777" w:rsidTr="00FB0FF3">
        <w:trPr>
          <w:trHeight w:val="743"/>
        </w:trPr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B5DA9" w14:textId="77777777" w:rsidR="005C702F" w:rsidRPr="006A2775" w:rsidRDefault="005C702F" w:rsidP="00B32000">
            <w:pPr>
              <w:rPr>
                <w:szCs w:val="24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4F5DB" w14:textId="77777777" w:rsidR="005C702F" w:rsidRPr="006A2775" w:rsidRDefault="005C702F" w:rsidP="00B32000">
            <w:pPr>
              <w:rPr>
                <w:szCs w:val="24"/>
                <w:u w:val="single"/>
              </w:rPr>
            </w:pPr>
          </w:p>
        </w:tc>
        <w:tc>
          <w:tcPr>
            <w:tcW w:w="10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CE1D" w14:textId="77777777" w:rsidR="005C702F" w:rsidRPr="006A2775" w:rsidRDefault="005C702F" w:rsidP="00B32000">
            <w:pPr>
              <w:rPr>
                <w:szCs w:val="24"/>
              </w:rPr>
            </w:pPr>
          </w:p>
        </w:tc>
        <w:tc>
          <w:tcPr>
            <w:tcW w:w="11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1C9A" w14:textId="77777777" w:rsidR="005C702F" w:rsidRPr="006A2775" w:rsidRDefault="005C702F" w:rsidP="00B32000">
            <w:pPr>
              <w:rPr>
                <w:szCs w:val="24"/>
                <w:u w:val="single"/>
              </w:rPr>
            </w:pPr>
          </w:p>
        </w:tc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E39A2" w14:textId="77777777" w:rsidR="005C702F" w:rsidRPr="006A2775" w:rsidRDefault="005C702F" w:rsidP="00B32000">
            <w:pPr>
              <w:rPr>
                <w:szCs w:val="24"/>
                <w:u w:val="single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5AEBB" w14:textId="77777777" w:rsidR="005C702F" w:rsidRPr="006A2775" w:rsidRDefault="005C702F" w:rsidP="00B32000">
            <w:pPr>
              <w:rPr>
                <w:szCs w:val="24"/>
              </w:rPr>
            </w:pPr>
          </w:p>
        </w:tc>
        <w:tc>
          <w:tcPr>
            <w:tcW w:w="2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CFC3A" w14:textId="77777777" w:rsidR="005C702F" w:rsidRPr="006A2775" w:rsidRDefault="005C702F" w:rsidP="00B32000">
            <w:pPr>
              <w:rPr>
                <w:szCs w:val="24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4EAB3" w14:textId="33FB43F0" w:rsidR="005C702F" w:rsidRPr="006A2775" w:rsidRDefault="00AE4A4B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</w:t>
            </w:r>
            <w:r w:rsidR="005C702F" w:rsidRPr="006A2775">
              <w:rPr>
                <w:szCs w:val="24"/>
              </w:rPr>
              <w:t>аименование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CC69F" w14:textId="04B75273" w:rsidR="005C702F" w:rsidRPr="006A2775" w:rsidRDefault="00AE4A4B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к</w:t>
            </w:r>
            <w:r w:rsidR="005C702F" w:rsidRPr="006A2775">
              <w:rPr>
                <w:szCs w:val="24"/>
              </w:rPr>
              <w:t>од по ОКЕИ</w:t>
            </w:r>
          </w:p>
        </w:tc>
        <w:tc>
          <w:tcPr>
            <w:tcW w:w="1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C8353" w14:textId="77777777" w:rsidR="005C702F" w:rsidRPr="006A2775" w:rsidRDefault="005C702F" w:rsidP="00B32000">
            <w:pPr>
              <w:rPr>
                <w:szCs w:val="24"/>
              </w:rPr>
            </w:pPr>
          </w:p>
        </w:tc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6DE85" w14:textId="77777777" w:rsidR="005C702F" w:rsidRPr="006A2775" w:rsidRDefault="005C702F" w:rsidP="00B32000">
            <w:pPr>
              <w:rPr>
                <w:szCs w:val="24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36637" w14:textId="77777777" w:rsidR="005C702F" w:rsidRPr="006A2775" w:rsidRDefault="005C702F" w:rsidP="00B32000">
            <w:pPr>
              <w:rPr>
                <w:szCs w:val="24"/>
              </w:rPr>
            </w:pPr>
          </w:p>
        </w:tc>
      </w:tr>
      <w:tr w:rsidR="006A2775" w:rsidRPr="006A2775" w14:paraId="1F735FFF" w14:textId="77777777" w:rsidTr="00FB0FF3">
        <w:trPr>
          <w:trHeight w:val="221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A283E" w14:textId="77777777" w:rsidR="005C702F" w:rsidRPr="006A2775" w:rsidRDefault="005C702F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69BF4" w14:textId="77777777" w:rsidR="005C702F" w:rsidRPr="006A2775" w:rsidRDefault="005C702F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B9C8" w14:textId="77777777" w:rsidR="005C702F" w:rsidRPr="006A2775" w:rsidRDefault="005C702F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3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F4D6" w14:textId="77777777" w:rsidR="005C702F" w:rsidRPr="006A2775" w:rsidRDefault="005C702F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4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5A504" w14:textId="77777777" w:rsidR="005C702F" w:rsidRPr="006A2775" w:rsidRDefault="005C702F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833E4" w14:textId="77777777" w:rsidR="005C702F" w:rsidRPr="006A2775" w:rsidRDefault="005C702F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6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B7676" w14:textId="77777777" w:rsidR="005C702F" w:rsidRPr="006A2775" w:rsidRDefault="005C702F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C7564" w14:textId="77777777" w:rsidR="005C702F" w:rsidRPr="006A2775" w:rsidRDefault="005C702F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06615" w14:textId="77777777" w:rsidR="005C702F" w:rsidRPr="006A2775" w:rsidRDefault="005C702F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7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8E4B5" w14:textId="77777777" w:rsidR="005C702F" w:rsidRPr="006A2775" w:rsidRDefault="005C702F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8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ACC9E" w14:textId="77777777" w:rsidR="005C702F" w:rsidRPr="006A2775" w:rsidRDefault="005C702F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9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8B392" w14:textId="77777777" w:rsidR="005C702F" w:rsidRPr="006A2775" w:rsidRDefault="005C702F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10</w:t>
            </w:r>
          </w:p>
        </w:tc>
      </w:tr>
      <w:tr w:rsidR="006A2775" w:rsidRPr="006A2775" w14:paraId="1179C806" w14:textId="77777777" w:rsidTr="00FB0FF3">
        <w:trPr>
          <w:trHeight w:val="1363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68517" w14:textId="77777777" w:rsidR="005C702F" w:rsidRPr="006A2775" w:rsidRDefault="005C702F" w:rsidP="00B32000">
            <w:pPr>
              <w:jc w:val="center"/>
              <w:rPr>
                <w:szCs w:val="24"/>
              </w:rPr>
            </w:pPr>
            <w:r w:rsidRPr="006A2775">
              <w:rPr>
                <w:szCs w:val="24"/>
                <w:shd w:val="clear" w:color="auto" w:fill="FFFFFF"/>
              </w:rPr>
              <w:t>900400О.99.0.ББ67АА00002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C99D2" w14:textId="77777777" w:rsidR="005C702F" w:rsidRPr="006A2775" w:rsidRDefault="005C702F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  <w:shd w:val="clear" w:color="auto" w:fill="FFFFFF"/>
              </w:rPr>
              <w:t>С учетом всех форм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FEA7" w14:textId="77777777" w:rsidR="005C702F" w:rsidRPr="006A2775" w:rsidRDefault="005C702F" w:rsidP="00B32000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460E" w14:textId="77777777" w:rsidR="005C702F" w:rsidRPr="006A2775" w:rsidRDefault="005C702F" w:rsidP="00B32000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74475" w14:textId="77777777" w:rsidR="005C702F" w:rsidRPr="006A2775" w:rsidRDefault="005C702F" w:rsidP="00B32000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Стационар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9E6EB" w14:textId="72403015" w:rsidR="005C702F" w:rsidRPr="006A2775" w:rsidRDefault="00405BE0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Платная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C7180" w14:textId="33AFB707" w:rsidR="005C702F" w:rsidRPr="006A2775" w:rsidRDefault="00A74DAC" w:rsidP="00B32000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Количество публичных выступлений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B3B2D" w14:textId="5002D5FD" w:rsidR="005C702F" w:rsidRPr="006A2775" w:rsidRDefault="00A74DAC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Единица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A1AF9" w14:textId="0E37F736" w:rsidR="005C702F" w:rsidRPr="006A2775" w:rsidRDefault="00A74DAC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642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6C0A" w14:textId="7E6FF010" w:rsidR="005C702F" w:rsidRPr="006A2775" w:rsidRDefault="008261B1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B492" w14:textId="1DA8F7A0" w:rsidR="005C702F" w:rsidRPr="006A2775" w:rsidRDefault="008261B1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FF1B" w14:textId="3B2F4A8E" w:rsidR="005C702F" w:rsidRPr="006A2775" w:rsidRDefault="008261B1" w:rsidP="00A74DA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</w:tr>
      <w:tr w:rsidR="006A2775" w:rsidRPr="006A2775" w14:paraId="25F4D85B" w14:textId="77777777" w:rsidTr="00FB0FF3">
        <w:trPr>
          <w:trHeight w:val="1347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B56F0" w14:textId="193E28CB" w:rsidR="00FB0FF3" w:rsidRPr="006A2775" w:rsidRDefault="00FB0FF3" w:rsidP="00FB0FF3">
            <w:pPr>
              <w:jc w:val="center"/>
              <w:rPr>
                <w:szCs w:val="24"/>
                <w:shd w:val="clear" w:color="auto" w:fill="FFFFFF"/>
              </w:rPr>
            </w:pPr>
            <w:r w:rsidRPr="006A2775">
              <w:rPr>
                <w:szCs w:val="24"/>
                <w:shd w:val="clear" w:color="auto" w:fill="FFFFFF"/>
              </w:rPr>
              <w:t>900400О.99.0.ББ67АА01002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F6F9" w14:textId="77777777" w:rsidR="00FB0FF3" w:rsidRPr="006A2775" w:rsidRDefault="00FB0FF3" w:rsidP="00FB0FF3">
            <w:pPr>
              <w:autoSpaceDE w:val="0"/>
              <w:autoSpaceDN w:val="0"/>
              <w:adjustRightInd w:val="0"/>
              <w:jc w:val="center"/>
              <w:rPr>
                <w:szCs w:val="24"/>
                <w:shd w:val="clear" w:color="auto" w:fill="FFFFFF"/>
              </w:rPr>
            </w:pPr>
            <w:r w:rsidRPr="006A2775">
              <w:rPr>
                <w:szCs w:val="24"/>
                <w:shd w:val="clear" w:color="auto" w:fill="FFFFFF"/>
              </w:rPr>
              <w:t>С учетом всех форм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9ABB" w14:textId="77777777" w:rsidR="00FB0FF3" w:rsidRPr="006A2775" w:rsidRDefault="00FB0FF3" w:rsidP="00FB0FF3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BD77" w14:textId="77777777" w:rsidR="00FB0FF3" w:rsidRPr="006A2775" w:rsidRDefault="00FB0FF3" w:rsidP="00FB0FF3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6DA6" w14:textId="77777777" w:rsidR="00FB0FF3" w:rsidRPr="006A2775" w:rsidRDefault="00FB0FF3" w:rsidP="00FB0FF3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На выезде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570A" w14:textId="0D9AE6B7" w:rsidR="00FB0FF3" w:rsidRPr="006A2775" w:rsidRDefault="00405BE0" w:rsidP="00FB0FF3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Платная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FD64" w14:textId="2BE8AB2E" w:rsidR="00FB0FF3" w:rsidRPr="006A2775" w:rsidRDefault="00FB0FF3" w:rsidP="00FB0FF3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Количество публичных выступлений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A83C" w14:textId="17FBC2E1" w:rsidR="00FB0FF3" w:rsidRPr="006A2775" w:rsidRDefault="00FB0FF3" w:rsidP="00FB0FF3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Единица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0DDE" w14:textId="306FE9F0" w:rsidR="00FB0FF3" w:rsidRPr="006A2775" w:rsidRDefault="00FB0FF3" w:rsidP="00FB0FF3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642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D219" w14:textId="4A300F8F" w:rsidR="00FB0FF3" w:rsidRPr="006A2775" w:rsidRDefault="00FB0FF3" w:rsidP="00FB0FF3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36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0B164" w14:textId="00089ACB" w:rsidR="00FB0FF3" w:rsidRPr="006A2775" w:rsidRDefault="00FB0FF3" w:rsidP="00FB0FF3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3</w:t>
            </w:r>
            <w:r w:rsidR="009B7C6A" w:rsidRPr="006A2775">
              <w:rPr>
                <w:szCs w:val="24"/>
              </w:rPr>
              <w:t>6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3EE4" w14:textId="392BC7AE" w:rsidR="00FB0FF3" w:rsidRPr="006A2775" w:rsidRDefault="00FB0FF3" w:rsidP="00FB0FF3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3</w:t>
            </w:r>
            <w:r w:rsidR="009B7C6A" w:rsidRPr="006A2775">
              <w:rPr>
                <w:szCs w:val="24"/>
              </w:rPr>
              <w:t>6</w:t>
            </w:r>
          </w:p>
        </w:tc>
      </w:tr>
      <w:tr w:rsidR="009B7C6A" w:rsidRPr="006A2775" w14:paraId="40F8991C" w14:textId="77777777" w:rsidTr="00FB0FF3">
        <w:trPr>
          <w:trHeight w:val="1347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DDAD0" w14:textId="357BC2CC" w:rsidR="009B7C6A" w:rsidRPr="006A2775" w:rsidRDefault="009B7C6A" w:rsidP="009B7C6A">
            <w:pPr>
              <w:jc w:val="center"/>
              <w:rPr>
                <w:szCs w:val="24"/>
                <w:shd w:val="clear" w:color="auto" w:fill="FFFFFF"/>
              </w:rPr>
            </w:pPr>
            <w:r w:rsidRPr="006A2775">
              <w:rPr>
                <w:szCs w:val="24"/>
                <w:shd w:val="clear" w:color="auto" w:fill="FFFFFF"/>
              </w:rPr>
              <w:lastRenderedPageBreak/>
              <w:t>900400О.99.0.ББ67АА00002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4AE3" w14:textId="67ECD876" w:rsidR="009B7C6A" w:rsidRPr="006A2775" w:rsidRDefault="009B7C6A" w:rsidP="009B7C6A">
            <w:pPr>
              <w:autoSpaceDE w:val="0"/>
              <w:autoSpaceDN w:val="0"/>
              <w:adjustRightInd w:val="0"/>
              <w:jc w:val="center"/>
              <w:rPr>
                <w:szCs w:val="24"/>
                <w:shd w:val="clear" w:color="auto" w:fill="FFFFFF"/>
              </w:rPr>
            </w:pPr>
            <w:r w:rsidRPr="006A2775">
              <w:rPr>
                <w:szCs w:val="24"/>
                <w:shd w:val="clear" w:color="auto" w:fill="FFFFFF"/>
              </w:rPr>
              <w:t>С учетом всех форм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9A8A" w14:textId="77777777" w:rsidR="009B7C6A" w:rsidRPr="006A2775" w:rsidRDefault="009B7C6A" w:rsidP="009B7C6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8330" w14:textId="77777777" w:rsidR="009B7C6A" w:rsidRPr="006A2775" w:rsidRDefault="009B7C6A" w:rsidP="009B7C6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A75F" w14:textId="0439043B" w:rsidR="009B7C6A" w:rsidRPr="006A2775" w:rsidRDefault="009B7C6A" w:rsidP="009B7C6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Стационар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8C6AC" w14:textId="1EFBD705" w:rsidR="009B7C6A" w:rsidRPr="006A2775" w:rsidRDefault="00405BE0" w:rsidP="009B7C6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Платная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822E" w14:textId="1A640B5A" w:rsidR="009B7C6A" w:rsidRPr="006A2775" w:rsidRDefault="009B7C6A" w:rsidP="009B7C6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Число зрителей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2CC7" w14:textId="0B142CDA" w:rsidR="009B7C6A" w:rsidRPr="006A2775" w:rsidRDefault="009B7C6A" w:rsidP="009B7C6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Человек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90C0" w14:textId="200960AB" w:rsidR="009B7C6A" w:rsidRPr="006A2775" w:rsidRDefault="009B7C6A" w:rsidP="009B7C6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792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1A60" w14:textId="4DAF1D0E" w:rsidR="009B7C6A" w:rsidRPr="006A2775" w:rsidRDefault="009B7C6A" w:rsidP="009B7C6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</w:t>
            </w:r>
            <w:r w:rsidR="007C3119">
              <w:rPr>
                <w:szCs w:val="24"/>
              </w:rPr>
              <w:t xml:space="preserve"> </w:t>
            </w:r>
            <w:r w:rsidR="008261B1">
              <w:rPr>
                <w:szCs w:val="24"/>
              </w:rPr>
              <w:t>300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9BD6" w14:textId="51FA8DE8" w:rsidR="009B7C6A" w:rsidRPr="006A2775" w:rsidRDefault="00C724A8" w:rsidP="009B7C6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</w:t>
            </w:r>
            <w:r w:rsidR="007C3119">
              <w:rPr>
                <w:szCs w:val="24"/>
              </w:rPr>
              <w:t xml:space="preserve"> </w:t>
            </w:r>
            <w:r w:rsidR="008261B1">
              <w:rPr>
                <w:szCs w:val="24"/>
              </w:rPr>
              <w:t>430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14BE" w14:textId="1422E5BC" w:rsidR="009B7C6A" w:rsidRPr="006A2775" w:rsidRDefault="00C724A8" w:rsidP="009B7C6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</w:t>
            </w:r>
            <w:r w:rsidR="007C3119">
              <w:rPr>
                <w:szCs w:val="24"/>
              </w:rPr>
              <w:t xml:space="preserve"> </w:t>
            </w:r>
            <w:r w:rsidR="008261B1">
              <w:rPr>
                <w:szCs w:val="24"/>
              </w:rPr>
              <w:t>573</w:t>
            </w:r>
          </w:p>
        </w:tc>
      </w:tr>
      <w:tr w:rsidR="006A2775" w:rsidRPr="006A2775" w14:paraId="112A1C5D" w14:textId="77777777" w:rsidTr="00FB0FF3">
        <w:trPr>
          <w:trHeight w:val="1347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79B3F" w14:textId="178ED6C2" w:rsidR="009B7C6A" w:rsidRPr="006A2775" w:rsidRDefault="009B7C6A" w:rsidP="009B7C6A">
            <w:pPr>
              <w:jc w:val="center"/>
              <w:rPr>
                <w:szCs w:val="24"/>
                <w:shd w:val="clear" w:color="auto" w:fill="FFFFFF"/>
              </w:rPr>
            </w:pPr>
            <w:r w:rsidRPr="006A2775">
              <w:rPr>
                <w:szCs w:val="24"/>
                <w:shd w:val="clear" w:color="auto" w:fill="FFFFFF"/>
              </w:rPr>
              <w:t>900400О.99.0.ББ67АА01002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85DF" w14:textId="5DD18214" w:rsidR="009B7C6A" w:rsidRPr="006A2775" w:rsidRDefault="009B7C6A" w:rsidP="009B7C6A">
            <w:pPr>
              <w:autoSpaceDE w:val="0"/>
              <w:autoSpaceDN w:val="0"/>
              <w:adjustRightInd w:val="0"/>
              <w:jc w:val="center"/>
              <w:rPr>
                <w:szCs w:val="24"/>
                <w:shd w:val="clear" w:color="auto" w:fill="FFFFFF"/>
              </w:rPr>
            </w:pPr>
            <w:r w:rsidRPr="006A2775">
              <w:rPr>
                <w:szCs w:val="24"/>
                <w:shd w:val="clear" w:color="auto" w:fill="FFFFFF"/>
              </w:rPr>
              <w:t>С учетом всех форм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8884" w14:textId="77777777" w:rsidR="009B7C6A" w:rsidRPr="006A2775" w:rsidRDefault="009B7C6A" w:rsidP="009B7C6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F4E4" w14:textId="77777777" w:rsidR="009B7C6A" w:rsidRPr="006A2775" w:rsidRDefault="009B7C6A" w:rsidP="009B7C6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8680" w14:textId="49781C8C" w:rsidR="009B7C6A" w:rsidRPr="006A2775" w:rsidRDefault="009B7C6A" w:rsidP="009B7C6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На выезде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B4C4" w14:textId="3E74A9CB" w:rsidR="009B7C6A" w:rsidRPr="006A2775" w:rsidRDefault="00405BE0" w:rsidP="009B7C6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Платная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9BFE" w14:textId="1FEBF430" w:rsidR="009B7C6A" w:rsidRPr="006A2775" w:rsidRDefault="009B7C6A" w:rsidP="009B7C6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Число зрителей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427A" w14:textId="3A039A4C" w:rsidR="009B7C6A" w:rsidRPr="006A2775" w:rsidRDefault="009B7C6A" w:rsidP="009B7C6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Человек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2F0B" w14:textId="37432CAD" w:rsidR="009B7C6A" w:rsidRPr="006A2775" w:rsidRDefault="009B7C6A" w:rsidP="009B7C6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792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820D" w14:textId="3899BEBF" w:rsidR="009B7C6A" w:rsidRPr="006A2775" w:rsidRDefault="009B7C6A" w:rsidP="009B7C6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</w:t>
            </w:r>
            <w:r w:rsidR="007C3119">
              <w:rPr>
                <w:szCs w:val="24"/>
              </w:rPr>
              <w:t xml:space="preserve"> </w:t>
            </w:r>
            <w:r w:rsidR="00651551">
              <w:rPr>
                <w:szCs w:val="24"/>
              </w:rPr>
              <w:t>640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0A62" w14:textId="78C4FFE4" w:rsidR="009B7C6A" w:rsidRPr="006A2775" w:rsidRDefault="009B7C6A" w:rsidP="009B7C6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</w:t>
            </w:r>
            <w:r w:rsidR="007C3119">
              <w:rPr>
                <w:szCs w:val="24"/>
              </w:rPr>
              <w:t xml:space="preserve"> </w:t>
            </w:r>
            <w:r w:rsidR="00651551">
              <w:rPr>
                <w:szCs w:val="24"/>
              </w:rPr>
              <w:t>904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2D64" w14:textId="7D377508" w:rsidR="00C724A8" w:rsidRPr="006A2775" w:rsidRDefault="00651551" w:rsidP="007C3119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7C3119">
              <w:rPr>
                <w:szCs w:val="24"/>
              </w:rPr>
              <w:t xml:space="preserve"> </w:t>
            </w:r>
            <w:r>
              <w:rPr>
                <w:szCs w:val="24"/>
              </w:rPr>
              <w:t>194</w:t>
            </w:r>
          </w:p>
        </w:tc>
      </w:tr>
      <w:bookmarkEnd w:id="5"/>
    </w:tbl>
    <w:p w14:paraId="6DC2B8C2" w14:textId="54CC3C62" w:rsidR="005C702F" w:rsidRPr="006A2775" w:rsidRDefault="005C702F">
      <w:pPr>
        <w:spacing w:after="200" w:line="276" w:lineRule="auto"/>
        <w:rPr>
          <w:szCs w:val="24"/>
        </w:rPr>
      </w:pPr>
    </w:p>
    <w:tbl>
      <w:tblPr>
        <w:tblStyle w:val="aa"/>
        <w:tblW w:w="10201" w:type="dxa"/>
        <w:tblLayout w:type="fixed"/>
        <w:tblLook w:val="04A0" w:firstRow="1" w:lastRow="0" w:firstColumn="1" w:lastColumn="0" w:noHBand="0" w:noVBand="1"/>
      </w:tblPr>
      <w:tblGrid>
        <w:gridCol w:w="1129"/>
        <w:gridCol w:w="1560"/>
        <w:gridCol w:w="1559"/>
        <w:gridCol w:w="1560"/>
        <w:gridCol w:w="11"/>
        <w:gridCol w:w="1973"/>
        <w:gridCol w:w="2409"/>
      </w:tblGrid>
      <w:tr w:rsidR="006A2775" w:rsidRPr="006A2775" w14:paraId="09D70949" w14:textId="239F262E" w:rsidTr="007C3119">
        <w:trPr>
          <w:trHeight w:val="632"/>
        </w:trPr>
        <w:tc>
          <w:tcPr>
            <w:tcW w:w="1129" w:type="dxa"/>
            <w:vAlign w:val="center"/>
          </w:tcPr>
          <w:p w14:paraId="6008CF36" w14:textId="3270B48D" w:rsidR="00E77B65" w:rsidRPr="006A2775" w:rsidRDefault="00E77B65" w:rsidP="00E77B65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Уникальный номер реестровой записи</w:t>
            </w:r>
          </w:p>
        </w:tc>
        <w:tc>
          <w:tcPr>
            <w:tcW w:w="4690" w:type="dxa"/>
            <w:gridSpan w:val="4"/>
          </w:tcPr>
          <w:p w14:paraId="2E3C6F9F" w14:textId="413409A6" w:rsidR="00E77B65" w:rsidRPr="006A2775" w:rsidRDefault="00E77B65" w:rsidP="00E77B65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Размер платы (цена, тариф)</w:t>
            </w:r>
          </w:p>
        </w:tc>
        <w:tc>
          <w:tcPr>
            <w:tcW w:w="4382" w:type="dxa"/>
            <w:gridSpan w:val="2"/>
            <w:vAlign w:val="center"/>
          </w:tcPr>
          <w:p w14:paraId="3C257DB4" w14:textId="0CF06A28" w:rsidR="00E77B65" w:rsidRPr="006A2775" w:rsidRDefault="00E77B65" w:rsidP="00E77B65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</w:t>
            </w:r>
          </w:p>
        </w:tc>
      </w:tr>
      <w:tr w:rsidR="006A2775" w:rsidRPr="006A2775" w14:paraId="1C80283F" w14:textId="2CF877C3" w:rsidTr="007C3119">
        <w:trPr>
          <w:trHeight w:val="1104"/>
        </w:trPr>
        <w:tc>
          <w:tcPr>
            <w:tcW w:w="1129" w:type="dxa"/>
            <w:vAlign w:val="center"/>
          </w:tcPr>
          <w:p w14:paraId="668DEA8D" w14:textId="77777777" w:rsidR="00E77B65" w:rsidRPr="006A2775" w:rsidRDefault="00E77B65" w:rsidP="00E77B65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198BDF42" w14:textId="7E3AF340" w:rsidR="00E77B65" w:rsidRPr="006A2775" w:rsidRDefault="00E77B65" w:rsidP="00E77B65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bookmarkStart w:id="6" w:name="_Hlk155793787"/>
            <w:r w:rsidRPr="006A2775">
              <w:rPr>
                <w:szCs w:val="24"/>
              </w:rPr>
              <w:t>202</w:t>
            </w:r>
            <w:r w:rsidR="00651551">
              <w:rPr>
                <w:szCs w:val="24"/>
              </w:rPr>
              <w:t>5</w:t>
            </w:r>
            <w:r w:rsidRPr="006A2775">
              <w:rPr>
                <w:szCs w:val="24"/>
              </w:rPr>
              <w:t xml:space="preserve"> год (очередной финансовый год)</w:t>
            </w:r>
          </w:p>
        </w:tc>
        <w:tc>
          <w:tcPr>
            <w:tcW w:w="1559" w:type="dxa"/>
            <w:vAlign w:val="center"/>
          </w:tcPr>
          <w:p w14:paraId="4160FDE9" w14:textId="395ED17B" w:rsidR="00E77B65" w:rsidRPr="006A2775" w:rsidRDefault="00E77B65" w:rsidP="00E77B65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 w:rsidR="00651551">
              <w:rPr>
                <w:szCs w:val="24"/>
              </w:rPr>
              <w:t>6</w:t>
            </w:r>
            <w:r w:rsidRPr="006A2775">
              <w:rPr>
                <w:szCs w:val="24"/>
              </w:rPr>
              <w:t xml:space="preserve"> год</w:t>
            </w:r>
          </w:p>
          <w:p w14:paraId="1D42C532" w14:textId="40F9A28B" w:rsidR="00E77B65" w:rsidRPr="006A2775" w:rsidRDefault="00E77B65" w:rsidP="00E77B65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(1-й год планового периода)</w:t>
            </w:r>
          </w:p>
        </w:tc>
        <w:tc>
          <w:tcPr>
            <w:tcW w:w="1560" w:type="dxa"/>
            <w:vAlign w:val="center"/>
          </w:tcPr>
          <w:p w14:paraId="43DD929A" w14:textId="12E4DEC3" w:rsidR="00E77B65" w:rsidRPr="006A2775" w:rsidRDefault="00E77B65" w:rsidP="00E77B65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 w:rsidR="00651551">
              <w:rPr>
                <w:szCs w:val="24"/>
              </w:rPr>
              <w:t>7</w:t>
            </w:r>
            <w:r w:rsidRPr="006A2775">
              <w:rPr>
                <w:szCs w:val="24"/>
              </w:rPr>
              <w:t xml:space="preserve"> год</w:t>
            </w:r>
          </w:p>
          <w:p w14:paraId="20A5B502" w14:textId="264DEB33" w:rsidR="00E77B65" w:rsidRPr="006A2775" w:rsidRDefault="00E77B65" w:rsidP="00E77B65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(2-й год планового периода)</w:t>
            </w:r>
          </w:p>
        </w:tc>
        <w:tc>
          <w:tcPr>
            <w:tcW w:w="1984" w:type="dxa"/>
            <w:gridSpan w:val="2"/>
            <w:vAlign w:val="center"/>
          </w:tcPr>
          <w:p w14:paraId="0131FA4E" w14:textId="5F92DFEF" w:rsidR="00E77B65" w:rsidRPr="006A2775" w:rsidRDefault="00E77B65" w:rsidP="00E77B65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в процентах</w:t>
            </w:r>
          </w:p>
        </w:tc>
        <w:tc>
          <w:tcPr>
            <w:tcW w:w="2409" w:type="dxa"/>
            <w:vAlign w:val="center"/>
          </w:tcPr>
          <w:p w14:paraId="6FFEC1E9" w14:textId="39E278FC" w:rsidR="00E77B65" w:rsidRPr="006A2775" w:rsidRDefault="00E77B65" w:rsidP="00E77B65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 xml:space="preserve">в </w:t>
            </w:r>
            <w:r w:rsidR="000B1D28" w:rsidRPr="006A2775">
              <w:rPr>
                <w:szCs w:val="24"/>
              </w:rPr>
              <w:t>абсолютных показателях</w:t>
            </w:r>
          </w:p>
        </w:tc>
      </w:tr>
      <w:tr w:rsidR="006A2775" w:rsidRPr="006A2775" w14:paraId="3E45C115" w14:textId="3FAA2248" w:rsidTr="007C3119">
        <w:tc>
          <w:tcPr>
            <w:tcW w:w="1129" w:type="dxa"/>
            <w:vAlign w:val="center"/>
          </w:tcPr>
          <w:p w14:paraId="687B1F90" w14:textId="77777777" w:rsidR="00E77B65" w:rsidRPr="006A2775" w:rsidRDefault="00E77B65" w:rsidP="00E77B65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560" w:type="dxa"/>
          </w:tcPr>
          <w:p w14:paraId="7B94BC65" w14:textId="1353CB20" w:rsidR="00E77B65" w:rsidRPr="006A2775" w:rsidRDefault="00E77B65" w:rsidP="00E77B65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11</w:t>
            </w:r>
          </w:p>
        </w:tc>
        <w:tc>
          <w:tcPr>
            <w:tcW w:w="1559" w:type="dxa"/>
          </w:tcPr>
          <w:p w14:paraId="348FD1DC" w14:textId="337099F5" w:rsidR="00E77B65" w:rsidRPr="006A2775" w:rsidRDefault="00E77B65" w:rsidP="00E77B65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12</w:t>
            </w:r>
          </w:p>
        </w:tc>
        <w:tc>
          <w:tcPr>
            <w:tcW w:w="1560" w:type="dxa"/>
          </w:tcPr>
          <w:p w14:paraId="63EAF2A2" w14:textId="7E933330" w:rsidR="00E77B65" w:rsidRPr="006A2775" w:rsidRDefault="00E77B65" w:rsidP="00E77B65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13</w:t>
            </w:r>
          </w:p>
        </w:tc>
        <w:tc>
          <w:tcPr>
            <w:tcW w:w="1984" w:type="dxa"/>
            <w:gridSpan w:val="2"/>
            <w:vAlign w:val="center"/>
          </w:tcPr>
          <w:p w14:paraId="140C61C9" w14:textId="101DD7C2" w:rsidR="00E77B65" w:rsidRPr="006A2775" w:rsidRDefault="00E77B65" w:rsidP="00E77B65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14</w:t>
            </w:r>
          </w:p>
        </w:tc>
        <w:tc>
          <w:tcPr>
            <w:tcW w:w="2409" w:type="dxa"/>
            <w:vAlign w:val="center"/>
          </w:tcPr>
          <w:p w14:paraId="3A100F7F" w14:textId="0E7CE3CE" w:rsidR="00E77B65" w:rsidRPr="006A2775" w:rsidRDefault="00E77B65" w:rsidP="00E77B65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15</w:t>
            </w:r>
          </w:p>
        </w:tc>
      </w:tr>
      <w:tr w:rsidR="006A2775" w:rsidRPr="006A2775" w14:paraId="21DE4DB1" w14:textId="6899091A" w:rsidTr="007C3119">
        <w:trPr>
          <w:trHeight w:val="447"/>
        </w:trPr>
        <w:tc>
          <w:tcPr>
            <w:tcW w:w="1129" w:type="dxa"/>
            <w:vAlign w:val="center"/>
          </w:tcPr>
          <w:p w14:paraId="22D2F2B4" w14:textId="62264C6E" w:rsidR="00847D0A" w:rsidRPr="006A2775" w:rsidRDefault="00847D0A" w:rsidP="00847D0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  <w:shd w:val="clear" w:color="auto" w:fill="FFFFFF"/>
              </w:rPr>
              <w:t>900400О.99.0.ББ67АА00002</w:t>
            </w:r>
          </w:p>
        </w:tc>
        <w:tc>
          <w:tcPr>
            <w:tcW w:w="1560" w:type="dxa"/>
          </w:tcPr>
          <w:p w14:paraId="150D0E62" w14:textId="7CD9C066" w:rsidR="00847D0A" w:rsidRPr="006A2775" w:rsidRDefault="00847D0A" w:rsidP="00847D0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350</w:t>
            </w:r>
          </w:p>
        </w:tc>
        <w:tc>
          <w:tcPr>
            <w:tcW w:w="1559" w:type="dxa"/>
          </w:tcPr>
          <w:p w14:paraId="24EE1FFA" w14:textId="45C5EDF3" w:rsidR="00847D0A" w:rsidRPr="006A2775" w:rsidRDefault="00847D0A" w:rsidP="00847D0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350</w:t>
            </w:r>
          </w:p>
        </w:tc>
        <w:tc>
          <w:tcPr>
            <w:tcW w:w="1560" w:type="dxa"/>
          </w:tcPr>
          <w:p w14:paraId="7448EEA5" w14:textId="758632A4" w:rsidR="00847D0A" w:rsidRPr="006A2775" w:rsidRDefault="00847D0A" w:rsidP="00847D0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350</w:t>
            </w:r>
          </w:p>
        </w:tc>
        <w:tc>
          <w:tcPr>
            <w:tcW w:w="1984" w:type="dxa"/>
            <w:gridSpan w:val="2"/>
          </w:tcPr>
          <w:p w14:paraId="30ED9195" w14:textId="5443776F" w:rsidR="00847D0A" w:rsidRPr="006A2775" w:rsidRDefault="00847D0A" w:rsidP="00847D0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10</w:t>
            </w:r>
          </w:p>
        </w:tc>
        <w:tc>
          <w:tcPr>
            <w:tcW w:w="2409" w:type="dxa"/>
          </w:tcPr>
          <w:p w14:paraId="24F6BBA6" w14:textId="28D2516D" w:rsidR="00847D0A" w:rsidRPr="006A2775" w:rsidRDefault="00847D0A" w:rsidP="00847D0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</w:t>
            </w:r>
            <w:r w:rsidR="00F422F7">
              <w:rPr>
                <w:szCs w:val="24"/>
              </w:rPr>
              <w:t>30</w:t>
            </w:r>
          </w:p>
        </w:tc>
      </w:tr>
      <w:tr w:rsidR="006A2775" w:rsidRPr="006A2775" w14:paraId="3D9DA33E" w14:textId="43AF8403" w:rsidTr="007C3119">
        <w:trPr>
          <w:trHeight w:val="447"/>
        </w:trPr>
        <w:tc>
          <w:tcPr>
            <w:tcW w:w="1129" w:type="dxa"/>
            <w:vAlign w:val="center"/>
          </w:tcPr>
          <w:p w14:paraId="01942FDB" w14:textId="724F07E7" w:rsidR="00847D0A" w:rsidRPr="006A2775" w:rsidRDefault="00847D0A" w:rsidP="00847D0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  <w:shd w:val="clear" w:color="auto" w:fill="FFFFFF"/>
              </w:rPr>
              <w:t>900400О.99.0.ББ67АА01002</w:t>
            </w:r>
          </w:p>
        </w:tc>
        <w:tc>
          <w:tcPr>
            <w:tcW w:w="1560" w:type="dxa"/>
          </w:tcPr>
          <w:p w14:paraId="68B863FC" w14:textId="1B895CC2" w:rsidR="00847D0A" w:rsidRPr="006A2775" w:rsidRDefault="00847D0A" w:rsidP="00847D0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350</w:t>
            </w:r>
          </w:p>
        </w:tc>
        <w:tc>
          <w:tcPr>
            <w:tcW w:w="1559" w:type="dxa"/>
          </w:tcPr>
          <w:p w14:paraId="5DC552FE" w14:textId="06D9A04D" w:rsidR="00847D0A" w:rsidRPr="006A2775" w:rsidRDefault="00847D0A" w:rsidP="00847D0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350</w:t>
            </w:r>
          </w:p>
        </w:tc>
        <w:tc>
          <w:tcPr>
            <w:tcW w:w="1560" w:type="dxa"/>
          </w:tcPr>
          <w:p w14:paraId="485EACFC" w14:textId="2F809AB8" w:rsidR="00847D0A" w:rsidRPr="006A2775" w:rsidRDefault="00847D0A" w:rsidP="00847D0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350</w:t>
            </w:r>
          </w:p>
        </w:tc>
        <w:tc>
          <w:tcPr>
            <w:tcW w:w="1984" w:type="dxa"/>
            <w:gridSpan w:val="2"/>
          </w:tcPr>
          <w:p w14:paraId="04E0ADB7" w14:textId="2CF83038" w:rsidR="00847D0A" w:rsidRPr="006A2775" w:rsidRDefault="00847D0A" w:rsidP="00847D0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10</w:t>
            </w:r>
          </w:p>
        </w:tc>
        <w:tc>
          <w:tcPr>
            <w:tcW w:w="2409" w:type="dxa"/>
          </w:tcPr>
          <w:p w14:paraId="3A74FFED" w14:textId="231243C2" w:rsidR="00847D0A" w:rsidRPr="006A2775" w:rsidRDefault="00F422F7" w:rsidP="00847D0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264</w:t>
            </w:r>
          </w:p>
        </w:tc>
      </w:tr>
      <w:bookmarkEnd w:id="6"/>
    </w:tbl>
    <w:p w14:paraId="1833026F" w14:textId="77777777" w:rsidR="007C3119" w:rsidRDefault="007C3119" w:rsidP="00B10F03">
      <w:pPr>
        <w:autoSpaceDE w:val="0"/>
        <w:autoSpaceDN w:val="0"/>
        <w:adjustRightInd w:val="0"/>
        <w:rPr>
          <w:szCs w:val="24"/>
        </w:rPr>
      </w:pPr>
    </w:p>
    <w:p w14:paraId="4EDC6AE7" w14:textId="77777777" w:rsidR="007C3119" w:rsidRDefault="007C3119" w:rsidP="00B10F03">
      <w:pPr>
        <w:autoSpaceDE w:val="0"/>
        <w:autoSpaceDN w:val="0"/>
        <w:adjustRightInd w:val="0"/>
        <w:rPr>
          <w:szCs w:val="24"/>
        </w:rPr>
      </w:pPr>
    </w:p>
    <w:p w14:paraId="45827532" w14:textId="77777777" w:rsidR="007C3119" w:rsidRDefault="007C3119" w:rsidP="00B10F03">
      <w:pPr>
        <w:autoSpaceDE w:val="0"/>
        <w:autoSpaceDN w:val="0"/>
        <w:adjustRightInd w:val="0"/>
        <w:rPr>
          <w:szCs w:val="24"/>
        </w:rPr>
      </w:pPr>
    </w:p>
    <w:p w14:paraId="2607C4C3" w14:textId="77777777" w:rsidR="007C3119" w:rsidRDefault="007C3119" w:rsidP="00B10F03">
      <w:pPr>
        <w:autoSpaceDE w:val="0"/>
        <w:autoSpaceDN w:val="0"/>
        <w:adjustRightInd w:val="0"/>
        <w:rPr>
          <w:szCs w:val="24"/>
        </w:rPr>
      </w:pPr>
    </w:p>
    <w:p w14:paraId="06CF4D9A" w14:textId="77777777" w:rsidR="007C3119" w:rsidRDefault="007C3119" w:rsidP="00B10F03">
      <w:pPr>
        <w:autoSpaceDE w:val="0"/>
        <w:autoSpaceDN w:val="0"/>
        <w:adjustRightInd w:val="0"/>
        <w:rPr>
          <w:szCs w:val="24"/>
        </w:rPr>
      </w:pPr>
    </w:p>
    <w:p w14:paraId="1CDE50F2" w14:textId="77777777" w:rsidR="007C3119" w:rsidRDefault="007C3119" w:rsidP="00B10F03">
      <w:pPr>
        <w:autoSpaceDE w:val="0"/>
        <w:autoSpaceDN w:val="0"/>
        <w:adjustRightInd w:val="0"/>
        <w:rPr>
          <w:szCs w:val="24"/>
        </w:rPr>
      </w:pPr>
    </w:p>
    <w:p w14:paraId="3DF28491" w14:textId="77777777" w:rsidR="007C3119" w:rsidRDefault="007C3119" w:rsidP="00B10F03">
      <w:pPr>
        <w:autoSpaceDE w:val="0"/>
        <w:autoSpaceDN w:val="0"/>
        <w:adjustRightInd w:val="0"/>
        <w:rPr>
          <w:szCs w:val="24"/>
        </w:rPr>
      </w:pPr>
    </w:p>
    <w:p w14:paraId="439D0097" w14:textId="77777777" w:rsidR="007C3119" w:rsidRDefault="007C3119" w:rsidP="00B10F03">
      <w:pPr>
        <w:autoSpaceDE w:val="0"/>
        <w:autoSpaceDN w:val="0"/>
        <w:adjustRightInd w:val="0"/>
        <w:rPr>
          <w:szCs w:val="24"/>
        </w:rPr>
      </w:pPr>
    </w:p>
    <w:p w14:paraId="28FC8879" w14:textId="1BD4891E" w:rsidR="00B10F03" w:rsidRPr="006A2775" w:rsidRDefault="00B10F03" w:rsidP="00B10F03">
      <w:pPr>
        <w:autoSpaceDE w:val="0"/>
        <w:autoSpaceDN w:val="0"/>
        <w:adjustRightInd w:val="0"/>
        <w:rPr>
          <w:szCs w:val="24"/>
        </w:rPr>
      </w:pPr>
      <w:r w:rsidRPr="006A2775">
        <w:rPr>
          <w:szCs w:val="24"/>
        </w:rPr>
        <w:lastRenderedPageBreak/>
        <w:t>4. Нормативные правовые акты, устанавливающие размер платы (цену, тариф) либо порядок ее (его) установления</w:t>
      </w:r>
    </w:p>
    <w:p w14:paraId="0F6ADED7" w14:textId="77777777" w:rsidR="00167C34" w:rsidRPr="006A2775" w:rsidRDefault="00167C34" w:rsidP="00B10F03">
      <w:pPr>
        <w:autoSpaceDE w:val="0"/>
        <w:autoSpaceDN w:val="0"/>
        <w:adjustRightInd w:val="0"/>
        <w:rPr>
          <w:szCs w:val="24"/>
        </w:rPr>
      </w:pPr>
    </w:p>
    <w:tbl>
      <w:tblPr>
        <w:tblStyle w:val="aa"/>
        <w:tblW w:w="15687" w:type="dxa"/>
        <w:tblLook w:val="04A0" w:firstRow="1" w:lastRow="0" w:firstColumn="1" w:lastColumn="0" w:noHBand="0" w:noVBand="1"/>
      </w:tblPr>
      <w:tblGrid>
        <w:gridCol w:w="2657"/>
        <w:gridCol w:w="2832"/>
        <w:gridCol w:w="2690"/>
        <w:gridCol w:w="2974"/>
        <w:gridCol w:w="4534"/>
      </w:tblGrid>
      <w:tr w:rsidR="006A2775" w:rsidRPr="006A2775" w14:paraId="641673C3" w14:textId="77777777" w:rsidTr="00167C34">
        <w:trPr>
          <w:trHeight w:val="175"/>
        </w:trPr>
        <w:tc>
          <w:tcPr>
            <w:tcW w:w="156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B9F2E" w14:textId="77777777" w:rsidR="00B10F03" w:rsidRPr="006A2775" w:rsidRDefault="00B10F03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Нормативный правовой акт</w:t>
            </w:r>
          </w:p>
        </w:tc>
      </w:tr>
      <w:tr w:rsidR="006A2775" w:rsidRPr="006A2775" w14:paraId="6E9F2298" w14:textId="77777777" w:rsidTr="007C3119">
        <w:trPr>
          <w:trHeight w:val="166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3E7B1" w14:textId="678213AD" w:rsidR="00B10F03" w:rsidRPr="006A2775" w:rsidRDefault="005C702F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в</w:t>
            </w:r>
            <w:r w:rsidR="00B10F03" w:rsidRPr="006A2775">
              <w:rPr>
                <w:szCs w:val="24"/>
              </w:rPr>
              <w:t>ид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C41B3" w14:textId="77777777" w:rsidR="00B10F03" w:rsidRPr="006A2775" w:rsidRDefault="00B10F03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принявший орган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1460B" w14:textId="77777777" w:rsidR="00B10F03" w:rsidRPr="006A2775" w:rsidRDefault="00B10F03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дата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901EA" w14:textId="1BE67208" w:rsidR="00B10F03" w:rsidRPr="006A2775" w:rsidRDefault="00405BE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</w:t>
            </w:r>
            <w:r w:rsidR="00B10F03" w:rsidRPr="006A2775">
              <w:rPr>
                <w:szCs w:val="24"/>
              </w:rPr>
              <w:t>омер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B59C1" w14:textId="77777777" w:rsidR="00B10F03" w:rsidRPr="006A2775" w:rsidRDefault="00B10F03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наименование</w:t>
            </w:r>
          </w:p>
        </w:tc>
      </w:tr>
      <w:tr w:rsidR="006A2775" w:rsidRPr="006A2775" w14:paraId="16D84D9D" w14:textId="77777777" w:rsidTr="007C3119">
        <w:trPr>
          <w:trHeight w:val="175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F071E" w14:textId="443F7380" w:rsidR="00B10F03" w:rsidRPr="006A2775" w:rsidRDefault="005C702F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10B4C" w14:textId="77777777" w:rsidR="00B10F03" w:rsidRPr="006A2775" w:rsidRDefault="00B10F03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B570C" w14:textId="77777777" w:rsidR="00B10F03" w:rsidRPr="006A2775" w:rsidRDefault="00B10F03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3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74BB0" w14:textId="77777777" w:rsidR="00B10F03" w:rsidRPr="006A2775" w:rsidRDefault="00B10F03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4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F8118" w14:textId="77777777" w:rsidR="00B10F03" w:rsidRPr="006A2775" w:rsidRDefault="00B10F03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5</w:t>
            </w:r>
          </w:p>
        </w:tc>
      </w:tr>
      <w:tr w:rsidR="007C3119" w:rsidRPr="006A2775" w14:paraId="0BE4323C" w14:textId="77777777" w:rsidTr="007C3119">
        <w:trPr>
          <w:trHeight w:val="175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9C68" w14:textId="74CE5E8F" w:rsidR="007C3119" w:rsidRPr="006A2775" w:rsidRDefault="007C3119" w:rsidP="007C3119">
            <w:pPr>
              <w:jc w:val="center"/>
              <w:rPr>
                <w:szCs w:val="24"/>
              </w:rPr>
            </w:pPr>
            <w:r w:rsidRPr="000926C4">
              <w:t>Закон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20A4" w14:textId="2C0E811F" w:rsidR="007C3119" w:rsidRPr="006A2775" w:rsidRDefault="007C3119" w:rsidP="007C3119">
            <w:pPr>
              <w:jc w:val="center"/>
              <w:rPr>
                <w:szCs w:val="24"/>
              </w:rPr>
            </w:pPr>
            <w:r w:rsidRPr="000926C4">
              <w:t xml:space="preserve">Государственная Дума Российской Федерации 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0BC4" w14:textId="437C4EC3" w:rsidR="007C3119" w:rsidRPr="006A2775" w:rsidRDefault="007C3119" w:rsidP="007C3119">
            <w:pPr>
              <w:jc w:val="center"/>
              <w:rPr>
                <w:szCs w:val="24"/>
              </w:rPr>
            </w:pPr>
            <w:r w:rsidRPr="000926C4">
              <w:t>09.10.1992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5663" w14:textId="12E67A24" w:rsidR="007C3119" w:rsidRPr="006A2775" w:rsidRDefault="007C3119" w:rsidP="007C3119">
            <w:pPr>
              <w:jc w:val="center"/>
              <w:rPr>
                <w:szCs w:val="24"/>
              </w:rPr>
            </w:pPr>
            <w:r w:rsidRPr="000926C4">
              <w:t>3612-1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FB4B" w14:textId="2EE86EC0" w:rsidR="007C3119" w:rsidRPr="006A2775" w:rsidRDefault="007C3119" w:rsidP="007C3119">
            <w:pPr>
              <w:jc w:val="center"/>
              <w:rPr>
                <w:szCs w:val="24"/>
              </w:rPr>
            </w:pPr>
            <w:r w:rsidRPr="000926C4">
              <w:t>«Основы законодательства Российской Федерации о культуре», с</w:t>
            </w:r>
            <w:r w:rsidRPr="000926C4">
              <w:rPr>
                <w:bCs/>
                <w:lang w:eastAsia="ru-RU"/>
              </w:rPr>
              <w:t>татья 12</w:t>
            </w:r>
          </w:p>
        </w:tc>
      </w:tr>
      <w:tr w:rsidR="007C3119" w:rsidRPr="006A2775" w14:paraId="6CD84057" w14:textId="77777777" w:rsidTr="007C3119">
        <w:trPr>
          <w:trHeight w:val="175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839E" w14:textId="25ED9404" w:rsidR="007C3119" w:rsidRPr="006A2775" w:rsidRDefault="007C3119" w:rsidP="007C3119">
            <w:pPr>
              <w:jc w:val="center"/>
              <w:rPr>
                <w:szCs w:val="24"/>
              </w:rPr>
            </w:pPr>
            <w:r w:rsidRPr="000926C4">
              <w:t>Постановление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2DD2" w14:textId="2654363F" w:rsidR="007C3119" w:rsidRPr="006A2775" w:rsidRDefault="007C3119" w:rsidP="007C3119">
            <w:pPr>
              <w:jc w:val="center"/>
              <w:rPr>
                <w:szCs w:val="24"/>
              </w:rPr>
            </w:pPr>
            <w:r w:rsidRPr="000926C4">
              <w:t>Администрация города Новокузнецка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C102" w14:textId="07B1CBBB" w:rsidR="007C3119" w:rsidRPr="006A2775" w:rsidRDefault="007C3119" w:rsidP="007C3119">
            <w:pPr>
              <w:jc w:val="center"/>
              <w:rPr>
                <w:szCs w:val="24"/>
              </w:rPr>
            </w:pPr>
            <w:r w:rsidRPr="000926C4">
              <w:t>30.11.2010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3CF9" w14:textId="4AE18B4A" w:rsidR="007C3119" w:rsidRPr="006A2775" w:rsidRDefault="007C3119" w:rsidP="007C3119">
            <w:pPr>
              <w:jc w:val="center"/>
              <w:rPr>
                <w:szCs w:val="24"/>
              </w:rPr>
            </w:pPr>
            <w:r w:rsidRPr="000926C4">
              <w:t>114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EEBA" w14:textId="49A9853A" w:rsidR="007C3119" w:rsidRPr="006A2775" w:rsidRDefault="007C3119" w:rsidP="007C3119">
            <w:pPr>
              <w:jc w:val="center"/>
              <w:rPr>
                <w:szCs w:val="24"/>
              </w:rPr>
            </w:pPr>
            <w:r w:rsidRPr="000926C4">
              <w:t>«О совершенствовании правового положения муниципальных учреждений»</w:t>
            </w:r>
          </w:p>
        </w:tc>
      </w:tr>
      <w:tr w:rsidR="00B10F03" w:rsidRPr="006A2775" w14:paraId="1D7DDF85" w14:textId="77777777" w:rsidTr="007C3119">
        <w:trPr>
          <w:trHeight w:val="252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635FD" w14:textId="3524DAF6" w:rsidR="00B10F03" w:rsidRPr="006A2775" w:rsidRDefault="005C702F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пр</w:t>
            </w:r>
            <w:r w:rsidR="00904138" w:rsidRPr="006A2775">
              <w:rPr>
                <w:szCs w:val="24"/>
              </w:rPr>
              <w:t>иказ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1D5FE" w14:textId="42FEC32E" w:rsidR="00B10F03" w:rsidRPr="006A2775" w:rsidRDefault="00904138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директор МАУ «ЦКиТИ «Театр артиста»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B5C20" w14:textId="6FFE1A60" w:rsidR="00B10F03" w:rsidRPr="006A2775" w:rsidRDefault="00904138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</w:t>
            </w:r>
            <w:r w:rsidR="00651551">
              <w:rPr>
                <w:szCs w:val="24"/>
              </w:rPr>
              <w:t>0</w:t>
            </w:r>
            <w:r w:rsidRPr="006A2775">
              <w:rPr>
                <w:szCs w:val="24"/>
              </w:rPr>
              <w:t>.08.202</w:t>
            </w:r>
            <w:r w:rsidR="00651551">
              <w:rPr>
                <w:szCs w:val="24"/>
              </w:rPr>
              <w:t>4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A02EE" w14:textId="3259313B" w:rsidR="00B10F03" w:rsidRPr="006A2775" w:rsidRDefault="0065155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F2CFD" w14:textId="2E9ED7EB" w:rsidR="00B10F03" w:rsidRPr="006A2775" w:rsidRDefault="00904138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 xml:space="preserve">Об утверждении </w:t>
            </w:r>
            <w:r w:rsidR="00651551">
              <w:rPr>
                <w:szCs w:val="24"/>
              </w:rPr>
              <w:t xml:space="preserve">Положения о платных услугах, </w:t>
            </w:r>
            <w:r w:rsidRPr="006A2775">
              <w:rPr>
                <w:szCs w:val="24"/>
              </w:rPr>
              <w:t xml:space="preserve">прейскуранта цен на платные услуги МАУ «ЦКиТИ «Театр артиста» </w:t>
            </w:r>
          </w:p>
        </w:tc>
      </w:tr>
    </w:tbl>
    <w:p w14:paraId="264D415B" w14:textId="77777777" w:rsidR="00167C34" w:rsidRPr="006A2775" w:rsidRDefault="00167C34" w:rsidP="00167C34"/>
    <w:p w14:paraId="00F4C398" w14:textId="2F0D24E5" w:rsidR="00B10F03" w:rsidRPr="006A2775" w:rsidRDefault="005C702F" w:rsidP="00167C34">
      <w:r w:rsidRPr="006A2775">
        <w:t xml:space="preserve">5. </w:t>
      </w:r>
      <w:r w:rsidR="00B10F03" w:rsidRPr="006A2775">
        <w:t>Порядок оказания муниципальной услуги</w:t>
      </w:r>
    </w:p>
    <w:p w14:paraId="7BA0F0C3" w14:textId="77777777" w:rsidR="00821F61" w:rsidRPr="006A2775" w:rsidRDefault="00821F61" w:rsidP="00821F61">
      <w:pPr>
        <w:rPr>
          <w:szCs w:val="24"/>
        </w:rPr>
      </w:pPr>
      <w:r w:rsidRPr="006A2775">
        <w:rPr>
          <w:szCs w:val="24"/>
        </w:rPr>
        <w:t>5.1. Нормативные правовые акты, регулирующие порядок оказания муниципальной услуги:</w:t>
      </w:r>
    </w:p>
    <w:p w14:paraId="68417541" w14:textId="77777777" w:rsidR="00821F61" w:rsidRPr="006A2775" w:rsidRDefault="00821F61" w:rsidP="00821F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Конституция Российской Федерации;</w:t>
      </w:r>
    </w:p>
    <w:p w14:paraId="323C27BD" w14:textId="77777777" w:rsidR="00821F61" w:rsidRPr="006A2775" w:rsidRDefault="00821F61" w:rsidP="00821F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Гражданский кодекс Российской Федерации;</w:t>
      </w:r>
    </w:p>
    <w:p w14:paraId="48CD516E" w14:textId="77777777" w:rsidR="00821F61" w:rsidRPr="006A2775" w:rsidRDefault="00821F61" w:rsidP="00821F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Бюджетный кодекс Российской Федерации;</w:t>
      </w:r>
    </w:p>
    <w:p w14:paraId="07B9C5A7" w14:textId="5C5090BF" w:rsidR="00821F61" w:rsidRPr="006A2775" w:rsidRDefault="00821F61" w:rsidP="00821F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Федеральный закон от 06.10.2003 г. № 131-ФЗ «Об общих принципах организации местного самоуправления в Российской Федерации», статья 16.1, пункт 1, подпункт 1, 9; статья 17, пункт 1</w:t>
      </w:r>
      <w:r w:rsidR="007C3119">
        <w:rPr>
          <w:rFonts w:ascii="Times New Roman" w:hAnsi="Times New Roman" w:cs="Times New Roman"/>
          <w:sz w:val="24"/>
          <w:szCs w:val="24"/>
        </w:rPr>
        <w:t>;</w:t>
      </w:r>
    </w:p>
    <w:p w14:paraId="7CE03F3A" w14:textId="098D66A3" w:rsidR="00821F61" w:rsidRPr="006A2775" w:rsidRDefault="00821F61" w:rsidP="00821F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Закон РФ</w:t>
      </w:r>
      <w:r w:rsidR="007C3119">
        <w:rPr>
          <w:rFonts w:ascii="Times New Roman" w:hAnsi="Times New Roman" w:cs="Times New Roman"/>
          <w:sz w:val="24"/>
          <w:szCs w:val="24"/>
        </w:rPr>
        <w:t xml:space="preserve"> </w:t>
      </w:r>
      <w:r w:rsidRPr="006A2775">
        <w:rPr>
          <w:rFonts w:ascii="Times New Roman" w:hAnsi="Times New Roman" w:cs="Times New Roman"/>
          <w:sz w:val="24"/>
          <w:szCs w:val="24"/>
        </w:rPr>
        <w:t>№3612-1 от 09.10.1992 г. «Основы законодательства РФ о культуре»</w:t>
      </w:r>
      <w:r w:rsidR="007C3119">
        <w:rPr>
          <w:rFonts w:ascii="Times New Roman" w:hAnsi="Times New Roman" w:cs="Times New Roman"/>
          <w:sz w:val="24"/>
          <w:szCs w:val="24"/>
        </w:rPr>
        <w:t>;</w:t>
      </w:r>
    </w:p>
    <w:p w14:paraId="41E690AD" w14:textId="77777777" w:rsidR="00821F61" w:rsidRPr="006A2775" w:rsidRDefault="00821F61" w:rsidP="00821F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Постановление Правительства Российской Федерации от 25.03.1999г. №329 «О государственной поддержке театрального искусства в Российской Федерации»;</w:t>
      </w:r>
    </w:p>
    <w:p w14:paraId="45491962" w14:textId="77777777" w:rsidR="00821F61" w:rsidRPr="006A2775" w:rsidRDefault="00821F61" w:rsidP="00821F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Федеральный закон от 12.01.1996  № 7-ФЗ «О некоммерческих организациях»;</w:t>
      </w:r>
    </w:p>
    <w:p w14:paraId="205FAAF5" w14:textId="77777777" w:rsidR="00821F61" w:rsidRPr="006A2775" w:rsidRDefault="00821F61" w:rsidP="00821F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Федеральный закон от 03.11.2006 № 174-ФЗ «Об автономных учреждениях»;</w:t>
      </w:r>
    </w:p>
    <w:p w14:paraId="341F7457" w14:textId="10A7416D" w:rsidR="00821F61" w:rsidRPr="006A2775" w:rsidRDefault="00821F61" w:rsidP="00821F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Постановление администрации города Новокузнецка от 30.11.2010г. №114 «О совершенствовании правового положения муниципальных учреждений»</w:t>
      </w:r>
      <w:r w:rsidR="007C3119">
        <w:rPr>
          <w:rFonts w:ascii="Times New Roman" w:hAnsi="Times New Roman" w:cs="Times New Roman"/>
          <w:sz w:val="24"/>
          <w:szCs w:val="24"/>
        </w:rPr>
        <w:t>;</w:t>
      </w:r>
    </w:p>
    <w:p w14:paraId="35BEEDAC" w14:textId="77777777" w:rsidR="00821F61" w:rsidRPr="006A2775" w:rsidRDefault="00821F61" w:rsidP="00821F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Приказ Минкультуры России от 25.05.2006 № 229 «Об утверждении Методических указаний, по реализации вопросов местного значения в сфере культуры городских и сельских поселений, муниципальных районов и Методических рекомендаций по созданию условий для развития местного традиционного народного художественного творчества»;</w:t>
      </w:r>
    </w:p>
    <w:p w14:paraId="78B09E92" w14:textId="77777777" w:rsidR="00821F61" w:rsidRPr="006A2775" w:rsidRDefault="00821F61" w:rsidP="00821F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Закон Кемеровской области от 14.02.2005 №26-ОЗ «О культуре»;</w:t>
      </w:r>
    </w:p>
    <w:p w14:paraId="2AC044FF" w14:textId="7E114E49" w:rsidR="00821F61" w:rsidRPr="006A2775" w:rsidRDefault="00821F61" w:rsidP="00821F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 xml:space="preserve">- Устав </w:t>
      </w:r>
      <w:r w:rsidR="00405BE0">
        <w:rPr>
          <w:rFonts w:ascii="Times New Roman" w:hAnsi="Times New Roman" w:cs="Times New Roman"/>
          <w:sz w:val="24"/>
          <w:szCs w:val="24"/>
        </w:rPr>
        <w:t>Новокузнецкого городского округа</w:t>
      </w:r>
      <w:r w:rsidRPr="006A2775">
        <w:rPr>
          <w:rFonts w:ascii="Times New Roman" w:hAnsi="Times New Roman" w:cs="Times New Roman"/>
          <w:sz w:val="24"/>
          <w:szCs w:val="24"/>
        </w:rPr>
        <w:t>;</w:t>
      </w:r>
    </w:p>
    <w:p w14:paraId="2D23AB27" w14:textId="77777777" w:rsidR="00821F61" w:rsidRPr="006A2775" w:rsidRDefault="00821F61" w:rsidP="00821F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Устав муниципального учреждения культуры;</w:t>
      </w:r>
    </w:p>
    <w:p w14:paraId="4C69B9B4" w14:textId="77777777" w:rsidR="00821F61" w:rsidRPr="006A2775" w:rsidRDefault="00821F61" w:rsidP="00821F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Иные действующие нормативные правовые акты Российской Федерации, Кемеровской области, органов местного самоуправления муниципального образования «Новокузнецкий городской округ», локальные правовые акты, регламентирующие деятельность в области культуры.</w:t>
      </w:r>
    </w:p>
    <w:p w14:paraId="2E86A211" w14:textId="7B85ADA3" w:rsidR="00B10F03" w:rsidRDefault="00B10F03" w:rsidP="00821F61">
      <w:pPr>
        <w:rPr>
          <w:szCs w:val="24"/>
        </w:rPr>
      </w:pPr>
    </w:p>
    <w:p w14:paraId="52634B83" w14:textId="4654BFD3" w:rsidR="007C3119" w:rsidRDefault="007C3119" w:rsidP="00821F61">
      <w:pPr>
        <w:rPr>
          <w:szCs w:val="24"/>
        </w:rPr>
      </w:pPr>
    </w:p>
    <w:p w14:paraId="3C4FD652" w14:textId="5DDDEB5E" w:rsidR="007C3119" w:rsidRDefault="007C3119" w:rsidP="00821F61">
      <w:pPr>
        <w:rPr>
          <w:szCs w:val="24"/>
        </w:rPr>
      </w:pPr>
    </w:p>
    <w:p w14:paraId="259B5E5A" w14:textId="77777777" w:rsidR="007C3119" w:rsidRPr="006A2775" w:rsidRDefault="007C3119" w:rsidP="00821F61">
      <w:pPr>
        <w:rPr>
          <w:szCs w:val="24"/>
        </w:rPr>
      </w:pPr>
    </w:p>
    <w:p w14:paraId="7E042C28" w14:textId="77777777" w:rsidR="00B10F03" w:rsidRPr="006A2775" w:rsidRDefault="00B10F03" w:rsidP="00B10F03">
      <w:pPr>
        <w:rPr>
          <w:szCs w:val="24"/>
        </w:rPr>
      </w:pPr>
      <w:r w:rsidRPr="006A2775">
        <w:rPr>
          <w:szCs w:val="24"/>
        </w:rPr>
        <w:lastRenderedPageBreak/>
        <w:t>5.2. Порядок информирования потенциальных потребителей муниципальной услуги</w:t>
      </w:r>
    </w:p>
    <w:p w14:paraId="011EED67" w14:textId="77777777" w:rsidR="00B10F03" w:rsidRPr="006A2775" w:rsidRDefault="00B10F03" w:rsidP="00B10F03">
      <w:pPr>
        <w:rPr>
          <w:szCs w:val="24"/>
        </w:rPr>
      </w:pPr>
    </w:p>
    <w:tbl>
      <w:tblPr>
        <w:tblStyle w:val="aa"/>
        <w:tblW w:w="15956" w:type="dxa"/>
        <w:tblLook w:val="04A0" w:firstRow="1" w:lastRow="0" w:firstColumn="1" w:lastColumn="0" w:noHBand="0" w:noVBand="1"/>
      </w:tblPr>
      <w:tblGrid>
        <w:gridCol w:w="3794"/>
        <w:gridCol w:w="6946"/>
        <w:gridCol w:w="5216"/>
      </w:tblGrid>
      <w:tr w:rsidR="006A2775" w:rsidRPr="006A2775" w14:paraId="403072DA" w14:textId="77777777" w:rsidTr="00B10F03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62711" w14:textId="77777777" w:rsidR="00B10F03" w:rsidRPr="006A2775" w:rsidRDefault="00B10F03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Способ информирования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575D2" w14:textId="77777777" w:rsidR="00B10F03" w:rsidRPr="006A2775" w:rsidRDefault="00B10F03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Состав размещаемой информации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5B293" w14:textId="77777777" w:rsidR="00B10F03" w:rsidRPr="006A2775" w:rsidRDefault="00B10F03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Частота обновления информации</w:t>
            </w:r>
          </w:p>
        </w:tc>
      </w:tr>
      <w:tr w:rsidR="006A2775" w:rsidRPr="006A2775" w14:paraId="305D4CBA" w14:textId="77777777" w:rsidTr="00B10F03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2F54B" w14:textId="77777777" w:rsidR="00B10F03" w:rsidRPr="006A2775" w:rsidRDefault="00B10F03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9032D" w14:textId="77777777" w:rsidR="00B10F03" w:rsidRPr="006A2775" w:rsidRDefault="00B10F03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BD9BF" w14:textId="77777777" w:rsidR="00B10F03" w:rsidRPr="006A2775" w:rsidRDefault="00B10F03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3</w:t>
            </w:r>
          </w:p>
        </w:tc>
      </w:tr>
      <w:tr w:rsidR="006A2775" w:rsidRPr="006A2775" w14:paraId="669EBE92" w14:textId="77777777" w:rsidTr="00B10F03"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55B55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 xml:space="preserve">Информационные стенды </w:t>
            </w:r>
          </w:p>
          <w:p w14:paraId="139D849A" w14:textId="0DE1F53D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МАУ «ЦКиТИ «Театр артиста»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4CEAE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Режим работы учреждения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9AEAB" w14:textId="3DC67520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Постоянно</w:t>
            </w:r>
          </w:p>
        </w:tc>
      </w:tr>
      <w:tr w:rsidR="006A2775" w:rsidRPr="006A2775" w14:paraId="5D905DA2" w14:textId="77777777" w:rsidTr="00B10F0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1C8F8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7BB72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Информация об услугах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EC6E0" w14:textId="5D63E9FB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Постоянно</w:t>
            </w:r>
          </w:p>
        </w:tc>
      </w:tr>
      <w:tr w:rsidR="006A2775" w:rsidRPr="006A2775" w14:paraId="0883E873" w14:textId="77777777" w:rsidTr="00B10F0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4FD07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B9B9B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План работы учреждения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D6DA3" w14:textId="6A60EE56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Ежемесячно</w:t>
            </w:r>
          </w:p>
        </w:tc>
      </w:tr>
      <w:tr w:rsidR="006A2775" w:rsidRPr="006A2775" w14:paraId="62421574" w14:textId="77777777" w:rsidTr="00B10F0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3C46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A21A0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Афиши мероприятий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8A295" w14:textId="6F81A4B1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мере выхода</w:t>
            </w:r>
          </w:p>
        </w:tc>
      </w:tr>
      <w:tr w:rsidR="006A2775" w:rsidRPr="006A2775" w14:paraId="5ED49B00" w14:textId="77777777" w:rsidTr="00B10F03"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EF7D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 xml:space="preserve">Официальный сайт </w:t>
            </w:r>
          </w:p>
          <w:p w14:paraId="0F195AEA" w14:textId="6B20A871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МАУ «ЦКиТИ «Театр артиста»</w:t>
            </w:r>
          </w:p>
          <w:p w14:paraId="5AC187F1" w14:textId="77777777" w:rsidR="00996FD5" w:rsidRPr="006A2775" w:rsidRDefault="00D23E24" w:rsidP="00996FD5">
            <w:pPr>
              <w:rPr>
                <w:szCs w:val="24"/>
              </w:rPr>
            </w:pPr>
            <w:hyperlink r:id="rId15" w:history="1">
              <w:r w:rsidR="00996FD5" w:rsidRPr="006A2775">
                <w:rPr>
                  <w:rStyle w:val="af1"/>
                  <w:color w:val="auto"/>
                  <w:szCs w:val="24"/>
                </w:rPr>
                <w:t>https://teatrartista.ru/</w:t>
              </w:r>
            </w:hyperlink>
          </w:p>
          <w:p w14:paraId="4D890696" w14:textId="77777777" w:rsidR="00996FD5" w:rsidRPr="006A2775" w:rsidRDefault="00996FD5" w:rsidP="00996FD5">
            <w:pPr>
              <w:rPr>
                <w:szCs w:val="24"/>
              </w:rPr>
            </w:pPr>
          </w:p>
          <w:p w14:paraId="1CCE80C3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E6B44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Режим работы учреждения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5F2E9" w14:textId="739FAB3B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Постоянно</w:t>
            </w:r>
          </w:p>
        </w:tc>
      </w:tr>
      <w:tr w:rsidR="006A2775" w:rsidRPr="006A2775" w14:paraId="104FE9FF" w14:textId="77777777" w:rsidTr="00B10F0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B3E59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38CA9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Адрес, телефон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80F4E" w14:textId="6C86D4F6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Постоянно</w:t>
            </w:r>
          </w:p>
        </w:tc>
      </w:tr>
      <w:tr w:rsidR="006A2775" w:rsidRPr="006A2775" w14:paraId="73C7BCF8" w14:textId="77777777" w:rsidTr="00B10F0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09A20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5AA33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План работы учреждения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F2193" w14:textId="4AF94334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Ежемесячно</w:t>
            </w:r>
          </w:p>
        </w:tc>
      </w:tr>
      <w:tr w:rsidR="006A2775" w:rsidRPr="006A2775" w14:paraId="2542FD44" w14:textId="77777777" w:rsidTr="00B10F0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97B9E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82A41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Отчет о работе учреждения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9A887" w14:textId="632A26BC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Ежемесячно</w:t>
            </w:r>
          </w:p>
        </w:tc>
      </w:tr>
      <w:tr w:rsidR="006A2775" w:rsidRPr="006A2775" w14:paraId="5CDACB7D" w14:textId="77777777" w:rsidTr="00B10F0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AD25A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48675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Информация об услугах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72672" w14:textId="648FEE0C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Постоянно</w:t>
            </w:r>
          </w:p>
        </w:tc>
      </w:tr>
      <w:tr w:rsidR="006A2775" w:rsidRPr="006A2775" w14:paraId="405A2014" w14:textId="77777777" w:rsidTr="00B10F0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D5FCA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09902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Афиши, анонсы мероприятий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AA648" w14:textId="69ED1238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мере выхода</w:t>
            </w:r>
          </w:p>
        </w:tc>
      </w:tr>
      <w:tr w:rsidR="006A2775" w:rsidRPr="006A2775" w14:paraId="747E7D37" w14:textId="77777777" w:rsidTr="00B10F0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D65EC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BF397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Ньюс-релизы (новости)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CAE11" w14:textId="3932E74A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мере выхода</w:t>
            </w:r>
          </w:p>
        </w:tc>
      </w:tr>
      <w:tr w:rsidR="006A2775" w:rsidRPr="006A2775" w14:paraId="5903EF32" w14:textId="77777777" w:rsidTr="00B10F03"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A2404" w14:textId="77777777" w:rsidR="00405BE0" w:rsidRDefault="00996FD5" w:rsidP="00996FD5">
            <w:pPr>
              <w:spacing w:after="120"/>
              <w:rPr>
                <w:szCs w:val="24"/>
              </w:rPr>
            </w:pPr>
            <w:r w:rsidRPr="006A2775">
              <w:rPr>
                <w:szCs w:val="24"/>
              </w:rPr>
              <w:t>Официальный сайт Управления</w:t>
            </w:r>
            <w:r w:rsidR="00405BE0">
              <w:rPr>
                <w:szCs w:val="24"/>
              </w:rPr>
              <w:t xml:space="preserve"> культуры и молодежной политики и администрации города Новокузнецка</w:t>
            </w:r>
          </w:p>
          <w:p w14:paraId="3396AC47" w14:textId="4DF7D4C3" w:rsidR="00996FD5" w:rsidRPr="006A2775" w:rsidRDefault="00996FD5" w:rsidP="00996FD5">
            <w:pPr>
              <w:spacing w:after="120"/>
              <w:rPr>
                <w:szCs w:val="24"/>
              </w:rPr>
            </w:pPr>
            <w:r w:rsidRPr="006A2775">
              <w:rPr>
                <w:szCs w:val="24"/>
              </w:rPr>
              <w:t xml:space="preserve"> </w:t>
            </w:r>
            <w:hyperlink r:id="rId16" w:history="1">
              <w:r w:rsidRPr="006A2775">
                <w:rPr>
                  <w:rStyle w:val="af1"/>
                  <w:color w:val="auto"/>
                </w:rPr>
                <w:t>https://kultura-novokuznetsk.ru/</w:t>
              </w:r>
            </w:hyperlink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BFF07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Афиши, анонсы мероприятий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38437" w14:textId="5359C3C8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мере выхода</w:t>
            </w:r>
          </w:p>
        </w:tc>
      </w:tr>
      <w:tr w:rsidR="006A2775" w:rsidRPr="006A2775" w14:paraId="5B13109E" w14:textId="77777777" w:rsidTr="00B10F0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C3A5F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7F387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Ньюс-релизы мероприятий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6518A" w14:textId="07204C43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мере выхода</w:t>
            </w:r>
          </w:p>
        </w:tc>
      </w:tr>
      <w:tr w:rsidR="006A2775" w:rsidRPr="006A2775" w14:paraId="2F76EBDF" w14:textId="77777777" w:rsidTr="00B10F03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17669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Портал КУЛЬТУРА.РФ</w:t>
            </w:r>
          </w:p>
          <w:p w14:paraId="6CD85B08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Афиша Новокузнецка (ЕИПСК, МК РФ)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92749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Афиши, анонсы мероприятий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4EC38" w14:textId="77E02DFD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мере выхода</w:t>
            </w:r>
          </w:p>
        </w:tc>
      </w:tr>
      <w:tr w:rsidR="006A2775" w:rsidRPr="006A2775" w14:paraId="127ED6FB" w14:textId="77777777" w:rsidTr="00B10F03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3A774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Телефонные справки и информирование при личном обращении потребителя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BADA9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О режиме работы учреждения, порядке получения услуг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1FFCB" w14:textId="3F90F562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запросу потребителя</w:t>
            </w:r>
          </w:p>
        </w:tc>
      </w:tr>
      <w:tr w:rsidR="006A2775" w:rsidRPr="006A2775" w14:paraId="219ED772" w14:textId="77777777" w:rsidTr="00B10F03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A128F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Средства массовой информации, в том числе электронные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6B457" w14:textId="59F62E1F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Статьи, заметки, анонсы мероприятий, телесюжеты, интервью, реклама на радио, участие в телепередачах с информированием об услугах и мероприятиях МАУ «ЦКиТИ «Театр артиста»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156E2" w14:textId="44CF4F95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Ежеквартально</w:t>
            </w:r>
          </w:p>
        </w:tc>
      </w:tr>
      <w:tr w:rsidR="00996FD5" w:rsidRPr="006A2775" w14:paraId="4CF8A858" w14:textId="77777777" w:rsidTr="00B10F03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C04DB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Рассылка по электронной почте и СМС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33A98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Информация о мероприятиях, приглашение на мероприятия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BCEC7" w14:textId="354395D1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согласованию с потребителем</w:t>
            </w:r>
          </w:p>
        </w:tc>
      </w:tr>
    </w:tbl>
    <w:p w14:paraId="2150AD18" w14:textId="53587320" w:rsidR="00167C34" w:rsidRPr="006A2775" w:rsidRDefault="00167C34" w:rsidP="00167C34">
      <w:pPr>
        <w:jc w:val="center"/>
      </w:pPr>
    </w:p>
    <w:p w14:paraId="03457503" w14:textId="1556200C" w:rsidR="0020171F" w:rsidRPr="006A2775" w:rsidRDefault="0020171F" w:rsidP="00167C34">
      <w:pPr>
        <w:jc w:val="center"/>
      </w:pPr>
    </w:p>
    <w:p w14:paraId="24181D37" w14:textId="4C258AF1" w:rsidR="0020171F" w:rsidRPr="006A2775" w:rsidRDefault="0020171F" w:rsidP="00167C34">
      <w:pPr>
        <w:jc w:val="center"/>
      </w:pPr>
    </w:p>
    <w:p w14:paraId="57500FB9" w14:textId="357813AF" w:rsidR="0020171F" w:rsidRPr="006A2775" w:rsidRDefault="0020171F" w:rsidP="00167C34">
      <w:pPr>
        <w:jc w:val="center"/>
      </w:pPr>
    </w:p>
    <w:p w14:paraId="28F774F9" w14:textId="384F454E" w:rsidR="0020171F" w:rsidRPr="006A2775" w:rsidRDefault="0020171F" w:rsidP="00167C34">
      <w:pPr>
        <w:jc w:val="center"/>
      </w:pPr>
    </w:p>
    <w:p w14:paraId="54229ACD" w14:textId="4E997FAA" w:rsidR="0020171F" w:rsidRPr="006A2775" w:rsidRDefault="0020171F" w:rsidP="00167C34">
      <w:pPr>
        <w:jc w:val="center"/>
      </w:pPr>
    </w:p>
    <w:p w14:paraId="78AE9796" w14:textId="77777777" w:rsidR="0020171F" w:rsidRPr="006A2775" w:rsidRDefault="0020171F" w:rsidP="000B1D28"/>
    <w:p w14:paraId="40AD4E17" w14:textId="63BB3E44" w:rsidR="00E43052" w:rsidRPr="006A2775" w:rsidRDefault="0029101E" w:rsidP="00167C34">
      <w:pPr>
        <w:jc w:val="center"/>
      </w:pPr>
      <w:r w:rsidRPr="006A2775">
        <w:lastRenderedPageBreak/>
        <w:t xml:space="preserve">Часть 2. Сведения о выполняемых работах </w:t>
      </w:r>
      <w:r w:rsidR="005C702F" w:rsidRPr="006A2775">
        <w:br/>
      </w:r>
      <w:r w:rsidR="005C702F" w:rsidRPr="006A2775">
        <w:br/>
      </w:r>
      <w:r w:rsidR="00E43052" w:rsidRPr="006A2775">
        <w:t xml:space="preserve">РАЗДЕЛ </w:t>
      </w:r>
      <w:r w:rsidR="00F30B8C" w:rsidRPr="006A2775">
        <w:t>1</w:t>
      </w:r>
    </w:p>
    <w:tbl>
      <w:tblPr>
        <w:tblStyle w:val="aa"/>
        <w:tblW w:w="15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  <w:gridCol w:w="993"/>
        <w:gridCol w:w="3118"/>
        <w:gridCol w:w="3119"/>
      </w:tblGrid>
      <w:tr w:rsidR="006A2775" w:rsidRPr="006A2775" w14:paraId="7EB90FAF" w14:textId="77777777" w:rsidTr="007C3119">
        <w:trPr>
          <w:trHeight w:val="274"/>
        </w:trPr>
        <w:tc>
          <w:tcPr>
            <w:tcW w:w="8505" w:type="dxa"/>
            <w:hideMark/>
          </w:tcPr>
          <w:p w14:paraId="539992FC" w14:textId="1B37BD0F" w:rsidR="00E43052" w:rsidRPr="006A2775" w:rsidRDefault="00E43052" w:rsidP="00B3200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A2775">
              <w:rPr>
                <w:szCs w:val="24"/>
              </w:rPr>
              <w:t xml:space="preserve">1. Наименование муниципальной </w:t>
            </w:r>
            <w:r w:rsidR="003F2C2B" w:rsidRPr="006A2775">
              <w:rPr>
                <w:szCs w:val="24"/>
              </w:rPr>
              <w:t>работы</w:t>
            </w:r>
          </w:p>
        </w:tc>
        <w:tc>
          <w:tcPr>
            <w:tcW w:w="993" w:type="dxa"/>
          </w:tcPr>
          <w:p w14:paraId="45A8A417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1ABD853" w14:textId="3EE3B6DF" w:rsidR="00E43052" w:rsidRPr="006A2775" w:rsidRDefault="00405BE0" w:rsidP="00B32000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Код по общероссийскому базовому перечню или </w:t>
            </w:r>
            <w:r w:rsidR="007C3119">
              <w:rPr>
                <w:szCs w:val="24"/>
              </w:rPr>
              <w:br/>
            </w:r>
            <w:r>
              <w:rPr>
                <w:szCs w:val="24"/>
              </w:rPr>
              <w:t>региональному перечню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6DD6A" w14:textId="22FF750D" w:rsidR="00E43052" w:rsidRPr="006A2775" w:rsidRDefault="007C3119" w:rsidP="00B3200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0061</w:t>
            </w:r>
          </w:p>
        </w:tc>
      </w:tr>
      <w:tr w:rsidR="006A2775" w:rsidRPr="006A2775" w14:paraId="5131557D" w14:textId="77777777" w:rsidTr="007C3119">
        <w:trPr>
          <w:trHeight w:val="274"/>
        </w:trPr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C9BA729" w14:textId="4E9D9E10" w:rsidR="00E43052" w:rsidRPr="006A2775" w:rsidRDefault="00E43052" w:rsidP="00B3200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A2775">
              <w:rPr>
                <w:szCs w:val="24"/>
              </w:rPr>
              <w:t>Со</w:t>
            </w:r>
            <w:r w:rsidR="00C63E8B" w:rsidRPr="006A2775">
              <w:rPr>
                <w:szCs w:val="24"/>
              </w:rPr>
              <w:t>здание спектаклей</w:t>
            </w:r>
          </w:p>
        </w:tc>
        <w:tc>
          <w:tcPr>
            <w:tcW w:w="993" w:type="dxa"/>
          </w:tcPr>
          <w:p w14:paraId="1A6889AB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11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7761A52" w14:textId="77777777" w:rsidR="00E43052" w:rsidRPr="006A2775" w:rsidRDefault="00E43052" w:rsidP="00B32000">
            <w:pPr>
              <w:rPr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C9447" w14:textId="77777777" w:rsidR="00E43052" w:rsidRPr="006A2775" w:rsidRDefault="00E43052" w:rsidP="00B32000">
            <w:pPr>
              <w:rPr>
                <w:szCs w:val="24"/>
              </w:rPr>
            </w:pPr>
          </w:p>
        </w:tc>
      </w:tr>
      <w:tr w:rsidR="006A2775" w:rsidRPr="006A2775" w14:paraId="40ACC5F9" w14:textId="77777777" w:rsidTr="007C3119">
        <w:trPr>
          <w:trHeight w:val="274"/>
        </w:trPr>
        <w:tc>
          <w:tcPr>
            <w:tcW w:w="85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A97340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14:paraId="3BB74C18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11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1EF19A7" w14:textId="77777777" w:rsidR="00E43052" w:rsidRPr="006A2775" w:rsidRDefault="00E43052" w:rsidP="00B32000">
            <w:pPr>
              <w:rPr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7C27B" w14:textId="77777777" w:rsidR="00E43052" w:rsidRPr="006A2775" w:rsidRDefault="00E43052" w:rsidP="00B32000">
            <w:pPr>
              <w:rPr>
                <w:szCs w:val="24"/>
              </w:rPr>
            </w:pPr>
          </w:p>
        </w:tc>
      </w:tr>
      <w:tr w:rsidR="006A2775" w:rsidRPr="006A2775" w14:paraId="4E7CBF09" w14:textId="77777777" w:rsidTr="007C3119">
        <w:trPr>
          <w:trHeight w:val="274"/>
        </w:trPr>
        <w:tc>
          <w:tcPr>
            <w:tcW w:w="8505" w:type="dxa"/>
            <w:hideMark/>
          </w:tcPr>
          <w:p w14:paraId="3F33B168" w14:textId="6B22D04E" w:rsidR="00E43052" w:rsidRPr="006A2775" w:rsidRDefault="00E43052" w:rsidP="00B3200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A2775">
              <w:rPr>
                <w:szCs w:val="24"/>
              </w:rPr>
              <w:t xml:space="preserve">2. Категории потребителей муниципальной </w:t>
            </w:r>
            <w:r w:rsidR="003F2C2B" w:rsidRPr="006A2775">
              <w:rPr>
                <w:szCs w:val="24"/>
              </w:rPr>
              <w:t>работы</w:t>
            </w:r>
          </w:p>
        </w:tc>
        <w:tc>
          <w:tcPr>
            <w:tcW w:w="993" w:type="dxa"/>
          </w:tcPr>
          <w:p w14:paraId="3D29B55A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11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1F1DFB" w14:textId="77777777" w:rsidR="00E43052" w:rsidRPr="006A2775" w:rsidRDefault="00E43052" w:rsidP="00B32000">
            <w:pPr>
              <w:rPr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DE952" w14:textId="77777777" w:rsidR="00E43052" w:rsidRPr="006A2775" w:rsidRDefault="00E43052" w:rsidP="00B32000">
            <w:pPr>
              <w:rPr>
                <w:szCs w:val="24"/>
              </w:rPr>
            </w:pPr>
          </w:p>
        </w:tc>
      </w:tr>
      <w:tr w:rsidR="006A2775" w:rsidRPr="006A2775" w14:paraId="35847A08" w14:textId="77777777" w:rsidTr="007C3119">
        <w:trPr>
          <w:trHeight w:val="274"/>
        </w:trPr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2B9AAB7" w14:textId="27E42E8A" w:rsidR="00E43052" w:rsidRPr="006A2775" w:rsidRDefault="00E43052" w:rsidP="00B3200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A2775">
              <w:rPr>
                <w:szCs w:val="24"/>
              </w:rPr>
              <w:t>Физические лица</w:t>
            </w:r>
            <w:r w:rsidR="003F2C2B" w:rsidRPr="006A2775">
              <w:rPr>
                <w:szCs w:val="24"/>
              </w:rPr>
              <w:t xml:space="preserve"> и юридические лица</w:t>
            </w:r>
          </w:p>
        </w:tc>
        <w:tc>
          <w:tcPr>
            <w:tcW w:w="993" w:type="dxa"/>
          </w:tcPr>
          <w:p w14:paraId="47D6FE47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11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E5D4CB" w14:textId="77777777" w:rsidR="00E43052" w:rsidRPr="006A2775" w:rsidRDefault="00E43052" w:rsidP="00B32000">
            <w:pPr>
              <w:rPr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131E9" w14:textId="77777777" w:rsidR="00E43052" w:rsidRPr="006A2775" w:rsidRDefault="00E43052" w:rsidP="00B32000">
            <w:pPr>
              <w:rPr>
                <w:szCs w:val="24"/>
              </w:rPr>
            </w:pPr>
          </w:p>
        </w:tc>
      </w:tr>
      <w:tr w:rsidR="006A2775" w:rsidRPr="006A2775" w14:paraId="1D2DE717" w14:textId="77777777" w:rsidTr="007C3119">
        <w:trPr>
          <w:trHeight w:val="274"/>
        </w:trPr>
        <w:tc>
          <w:tcPr>
            <w:tcW w:w="85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4A5C33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14:paraId="5DBFDB74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11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52E38F" w14:textId="77777777" w:rsidR="00E43052" w:rsidRPr="006A2775" w:rsidRDefault="00E43052" w:rsidP="00B32000">
            <w:pPr>
              <w:rPr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0A670" w14:textId="77777777" w:rsidR="00E43052" w:rsidRPr="006A2775" w:rsidRDefault="00E43052" w:rsidP="00B32000">
            <w:pPr>
              <w:rPr>
                <w:szCs w:val="24"/>
              </w:rPr>
            </w:pPr>
          </w:p>
        </w:tc>
      </w:tr>
      <w:tr w:rsidR="006A2775" w:rsidRPr="006A2775" w14:paraId="3DF99784" w14:textId="77777777" w:rsidTr="007C3119">
        <w:trPr>
          <w:trHeight w:val="274"/>
        </w:trPr>
        <w:tc>
          <w:tcPr>
            <w:tcW w:w="8505" w:type="dxa"/>
            <w:hideMark/>
          </w:tcPr>
          <w:p w14:paraId="05070D04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A2775">
              <w:rPr>
                <w:szCs w:val="24"/>
              </w:rPr>
              <w:t>3. Показатели, характеризующие объем и (или) качество муниципальной услуги</w:t>
            </w:r>
          </w:p>
        </w:tc>
        <w:tc>
          <w:tcPr>
            <w:tcW w:w="993" w:type="dxa"/>
          </w:tcPr>
          <w:p w14:paraId="7A8AF3A5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11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B1ECB0" w14:textId="77777777" w:rsidR="00E43052" w:rsidRPr="006A2775" w:rsidRDefault="00E43052" w:rsidP="00B32000">
            <w:pPr>
              <w:rPr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1FD92" w14:textId="77777777" w:rsidR="00E43052" w:rsidRPr="006A2775" w:rsidRDefault="00E43052" w:rsidP="00B32000">
            <w:pPr>
              <w:rPr>
                <w:szCs w:val="24"/>
              </w:rPr>
            </w:pPr>
          </w:p>
        </w:tc>
      </w:tr>
      <w:tr w:rsidR="006A2775" w:rsidRPr="006A2775" w14:paraId="6BD6C8BE" w14:textId="77777777" w:rsidTr="007C3119">
        <w:trPr>
          <w:trHeight w:val="274"/>
        </w:trPr>
        <w:tc>
          <w:tcPr>
            <w:tcW w:w="8505" w:type="dxa"/>
          </w:tcPr>
          <w:p w14:paraId="2B3675C0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14:paraId="63501593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11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58858B" w14:textId="77777777" w:rsidR="00E43052" w:rsidRPr="006A2775" w:rsidRDefault="00E43052" w:rsidP="00B32000">
            <w:pPr>
              <w:rPr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7D081" w14:textId="77777777" w:rsidR="00E43052" w:rsidRPr="006A2775" w:rsidRDefault="00E43052" w:rsidP="00B32000">
            <w:pPr>
              <w:rPr>
                <w:szCs w:val="24"/>
              </w:rPr>
            </w:pPr>
          </w:p>
        </w:tc>
      </w:tr>
      <w:tr w:rsidR="00E43052" w:rsidRPr="006A2775" w14:paraId="1F15B71C" w14:textId="77777777" w:rsidTr="007C3119">
        <w:trPr>
          <w:trHeight w:val="289"/>
        </w:trPr>
        <w:tc>
          <w:tcPr>
            <w:tcW w:w="8505" w:type="dxa"/>
            <w:hideMark/>
          </w:tcPr>
          <w:p w14:paraId="29DFFFBC" w14:textId="607FC29E" w:rsidR="00E43052" w:rsidRPr="006A2775" w:rsidRDefault="00E43052" w:rsidP="00B32000">
            <w:pPr>
              <w:autoSpaceDE w:val="0"/>
              <w:autoSpaceDN w:val="0"/>
              <w:adjustRightInd w:val="0"/>
              <w:jc w:val="both"/>
              <w:rPr>
                <w:szCs w:val="24"/>
                <w:vertAlign w:val="superscript"/>
              </w:rPr>
            </w:pPr>
            <w:bookmarkStart w:id="7" w:name="_Hlk149920221"/>
            <w:bookmarkStart w:id="8" w:name="_Hlk149920044"/>
            <w:r w:rsidRPr="006A2775">
              <w:rPr>
                <w:szCs w:val="24"/>
              </w:rPr>
              <w:t xml:space="preserve">3.1. Показатели, характеризующие качество муниципальной </w:t>
            </w:r>
            <w:r w:rsidR="003F2C2B" w:rsidRPr="006A2775">
              <w:rPr>
                <w:szCs w:val="24"/>
              </w:rPr>
              <w:t>работы</w:t>
            </w:r>
            <w:r w:rsidRPr="006A2775">
              <w:rPr>
                <w:szCs w:val="24"/>
              </w:rPr>
              <w:t>:</w:t>
            </w:r>
            <w:bookmarkEnd w:id="7"/>
          </w:p>
        </w:tc>
        <w:tc>
          <w:tcPr>
            <w:tcW w:w="993" w:type="dxa"/>
          </w:tcPr>
          <w:p w14:paraId="1162998E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11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A9904A" w14:textId="77777777" w:rsidR="00E43052" w:rsidRPr="006A2775" w:rsidRDefault="00E43052" w:rsidP="00B32000">
            <w:pPr>
              <w:rPr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12719" w14:textId="77777777" w:rsidR="00E43052" w:rsidRPr="006A2775" w:rsidRDefault="00E43052" w:rsidP="00B32000">
            <w:pPr>
              <w:rPr>
                <w:szCs w:val="24"/>
              </w:rPr>
            </w:pPr>
          </w:p>
        </w:tc>
      </w:tr>
    </w:tbl>
    <w:p w14:paraId="1F1E7C86" w14:textId="77777777" w:rsidR="00E43052" w:rsidRPr="006A2775" w:rsidRDefault="00E43052" w:rsidP="00E43052">
      <w:pPr>
        <w:autoSpaceDE w:val="0"/>
        <w:autoSpaceDN w:val="0"/>
        <w:adjustRightInd w:val="0"/>
        <w:jc w:val="both"/>
        <w:rPr>
          <w:szCs w:val="24"/>
        </w:rPr>
      </w:pPr>
    </w:p>
    <w:tbl>
      <w:tblPr>
        <w:tblStyle w:val="aa"/>
        <w:tblW w:w="15735" w:type="dxa"/>
        <w:tblLayout w:type="fixed"/>
        <w:tblLook w:val="04A0" w:firstRow="1" w:lastRow="0" w:firstColumn="1" w:lastColumn="0" w:noHBand="0" w:noVBand="1"/>
      </w:tblPr>
      <w:tblGrid>
        <w:gridCol w:w="701"/>
        <w:gridCol w:w="1035"/>
        <w:gridCol w:w="924"/>
        <w:gridCol w:w="992"/>
        <w:gridCol w:w="1134"/>
        <w:gridCol w:w="851"/>
        <w:gridCol w:w="2126"/>
        <w:gridCol w:w="1276"/>
        <w:gridCol w:w="708"/>
        <w:gridCol w:w="1305"/>
        <w:gridCol w:w="1247"/>
        <w:gridCol w:w="1276"/>
        <w:gridCol w:w="1275"/>
        <w:gridCol w:w="885"/>
      </w:tblGrid>
      <w:tr w:rsidR="006A2775" w:rsidRPr="006A2775" w14:paraId="49A973F0" w14:textId="77777777" w:rsidTr="00B32000">
        <w:trPr>
          <w:trHeight w:val="1115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BE1DD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bookmarkStart w:id="9" w:name="_Hlk149920190"/>
            <w:r w:rsidRPr="006A2775">
              <w:rPr>
                <w:szCs w:val="24"/>
              </w:rPr>
              <w:t>Уникальный номер реестровой записи</w:t>
            </w:r>
          </w:p>
        </w:tc>
        <w:tc>
          <w:tcPr>
            <w:tcW w:w="2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4DC89" w14:textId="12F80743" w:rsidR="00E43052" w:rsidRPr="006A2775" w:rsidRDefault="00E43052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 xml:space="preserve">Показатель, характеризующий содержание муниципальной </w:t>
            </w:r>
            <w:r w:rsidR="003F2C2B" w:rsidRPr="006A2775">
              <w:rPr>
                <w:szCs w:val="24"/>
              </w:rPr>
              <w:t>работы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D5A58" w14:textId="3EA483EE" w:rsidR="00E43052" w:rsidRPr="006A2775" w:rsidRDefault="00E43052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 xml:space="preserve">Показатель, характеризующий условия (формы) оказания муниципальной </w:t>
            </w:r>
            <w:r w:rsidR="003F2C2B" w:rsidRPr="006A2775">
              <w:rPr>
                <w:szCs w:val="24"/>
              </w:rPr>
              <w:t>работы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FD55B" w14:textId="365FC20C" w:rsidR="00E43052" w:rsidRPr="006A2775" w:rsidRDefault="00E43052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 xml:space="preserve">Показатель качества муниципальной </w:t>
            </w:r>
            <w:r w:rsidR="003F2C2B" w:rsidRPr="006A2775">
              <w:rPr>
                <w:szCs w:val="24"/>
              </w:rPr>
              <w:t>работы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8F9C5" w14:textId="6660C0F3" w:rsidR="00E43052" w:rsidRPr="006A2775" w:rsidRDefault="00E43052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 xml:space="preserve">Значение показателя качества муниципальной </w:t>
            </w:r>
            <w:r w:rsidR="003F2C2B" w:rsidRPr="006A2775">
              <w:rPr>
                <w:szCs w:val="24"/>
              </w:rPr>
              <w:t>работы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2E21E" w14:textId="31548AC4" w:rsidR="00E43052" w:rsidRPr="006A2775" w:rsidRDefault="00E43052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 xml:space="preserve">Допустимые (возможные) отклонения от установленных показателей качества муниципальной </w:t>
            </w:r>
            <w:r w:rsidR="003F2C2B" w:rsidRPr="006A2775">
              <w:rPr>
                <w:szCs w:val="24"/>
              </w:rPr>
              <w:t>работы</w:t>
            </w:r>
            <w:r w:rsidRPr="006A2775">
              <w:rPr>
                <w:szCs w:val="24"/>
              </w:rPr>
              <w:t>, в пределах которых муниципальное задание считается выполненным</w:t>
            </w:r>
          </w:p>
        </w:tc>
      </w:tr>
      <w:tr w:rsidR="006A2775" w:rsidRPr="006A2775" w14:paraId="0CCF8315" w14:textId="77777777" w:rsidTr="007C3119">
        <w:trPr>
          <w:trHeight w:val="752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18C44" w14:textId="77777777" w:rsidR="00E43052" w:rsidRPr="006A2775" w:rsidRDefault="00E43052" w:rsidP="00B32000">
            <w:pPr>
              <w:rPr>
                <w:szCs w:val="24"/>
              </w:rPr>
            </w:pP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ECA84" w14:textId="11A6569D" w:rsidR="00E43052" w:rsidRPr="006A2775" w:rsidRDefault="007C3119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ж</w:t>
            </w:r>
            <w:r w:rsidRPr="007C3119">
              <w:rPr>
                <w:szCs w:val="24"/>
              </w:rPr>
              <w:t>анры спектаклей,</w:t>
            </w:r>
            <w:r>
              <w:rPr>
                <w:szCs w:val="24"/>
              </w:rPr>
              <w:t xml:space="preserve"> </w:t>
            </w:r>
            <w:r w:rsidRPr="007C3119">
              <w:rPr>
                <w:szCs w:val="24"/>
              </w:rPr>
              <w:t>театральных постановок</w:t>
            </w:r>
          </w:p>
        </w:tc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AC2489" w14:textId="77777777" w:rsidR="00E43052" w:rsidRPr="006A2775" w:rsidRDefault="00E43052" w:rsidP="00B32000">
            <w:pPr>
              <w:rPr>
                <w:szCs w:val="24"/>
              </w:rPr>
            </w:pPr>
            <w:r w:rsidRPr="006A2775">
              <w:rPr>
                <w:szCs w:val="24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027BE7" w14:textId="77777777" w:rsidR="00E43052" w:rsidRPr="006A2775" w:rsidRDefault="00E43052" w:rsidP="00B32000">
            <w:pPr>
              <w:rPr>
                <w:szCs w:val="24"/>
              </w:rPr>
            </w:pPr>
            <w:r w:rsidRPr="006A2775">
              <w:rPr>
                <w:szCs w:val="24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8287A" w14:textId="6E1F7306" w:rsidR="00E43052" w:rsidRPr="006A2775" w:rsidRDefault="007C3119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</w:t>
            </w:r>
            <w:r w:rsidR="00C63E8B" w:rsidRPr="006A2775">
              <w:rPr>
                <w:szCs w:val="24"/>
              </w:rPr>
              <w:t xml:space="preserve"> форме оказания услуг (работ)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5CF2C" w14:textId="779D001C" w:rsidR="00E43052" w:rsidRPr="006A2775" w:rsidRDefault="007C3119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</w:t>
            </w:r>
            <w:r w:rsidR="00405BE0">
              <w:rPr>
                <w:szCs w:val="24"/>
              </w:rPr>
              <w:t>латность работы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9B8C2" w14:textId="4E621D59" w:rsidR="00E43052" w:rsidRPr="006A2775" w:rsidRDefault="007C3119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</w:t>
            </w:r>
            <w:r w:rsidR="00E43052" w:rsidRPr="006A2775">
              <w:rPr>
                <w:szCs w:val="24"/>
              </w:rPr>
              <w:t>аименование показателя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1A201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единица измерения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0A453" w14:textId="246F4285" w:rsidR="00E43052" w:rsidRPr="006A2775" w:rsidRDefault="00E43052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 w:rsidR="00651551">
              <w:rPr>
                <w:szCs w:val="24"/>
              </w:rPr>
              <w:t>5</w:t>
            </w:r>
            <w:r w:rsidRPr="006A2775">
              <w:rPr>
                <w:szCs w:val="24"/>
              </w:rPr>
              <w:t xml:space="preserve"> год (очередной финансовый год)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D0B8D" w14:textId="4C707BDD" w:rsidR="00E43052" w:rsidRPr="006A2775" w:rsidRDefault="00E43052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 w:rsidR="00651551">
              <w:rPr>
                <w:szCs w:val="24"/>
              </w:rPr>
              <w:t>6</w:t>
            </w:r>
            <w:r w:rsidRPr="006A2775">
              <w:rPr>
                <w:szCs w:val="24"/>
              </w:rPr>
              <w:t xml:space="preserve"> год</w:t>
            </w:r>
          </w:p>
          <w:p w14:paraId="0E80DC65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(1-й год планового периода)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3BCB4" w14:textId="2312F885" w:rsidR="00E43052" w:rsidRPr="006A2775" w:rsidRDefault="00E43052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 w:rsidR="00651551">
              <w:rPr>
                <w:szCs w:val="24"/>
              </w:rPr>
              <w:t>7</w:t>
            </w:r>
            <w:r w:rsidRPr="006A2775">
              <w:rPr>
                <w:szCs w:val="24"/>
              </w:rPr>
              <w:t xml:space="preserve"> год</w:t>
            </w:r>
          </w:p>
          <w:p w14:paraId="3EBAE6BC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(2-й год планового периода)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28D9F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в процентах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FCB1A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в абсолютных показателях</w:t>
            </w:r>
          </w:p>
        </w:tc>
      </w:tr>
      <w:tr w:rsidR="006A2775" w:rsidRPr="006A2775" w14:paraId="6E1A5E5D" w14:textId="77777777" w:rsidTr="007C3119">
        <w:trPr>
          <w:trHeight w:val="1236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47FEB" w14:textId="77777777" w:rsidR="00E43052" w:rsidRPr="006A2775" w:rsidRDefault="00E43052" w:rsidP="00B32000">
            <w:pPr>
              <w:rPr>
                <w:szCs w:val="24"/>
              </w:rPr>
            </w:pPr>
          </w:p>
        </w:tc>
        <w:tc>
          <w:tcPr>
            <w:tcW w:w="1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C1231" w14:textId="77777777" w:rsidR="00E43052" w:rsidRPr="006A2775" w:rsidRDefault="00E43052" w:rsidP="00B32000">
            <w:pPr>
              <w:rPr>
                <w:szCs w:val="24"/>
                <w:u w:val="single"/>
              </w:rPr>
            </w:pPr>
          </w:p>
        </w:tc>
        <w:tc>
          <w:tcPr>
            <w:tcW w:w="9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C802" w14:textId="77777777" w:rsidR="00E43052" w:rsidRPr="006A2775" w:rsidRDefault="00E43052" w:rsidP="00B32000">
            <w:pPr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9EE8" w14:textId="77777777" w:rsidR="00E43052" w:rsidRPr="006A2775" w:rsidRDefault="00E43052" w:rsidP="00B32000">
            <w:pPr>
              <w:rPr>
                <w:szCs w:val="24"/>
                <w:u w:val="singl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0349A" w14:textId="77777777" w:rsidR="00E43052" w:rsidRPr="006A2775" w:rsidRDefault="00E43052" w:rsidP="00B32000">
            <w:pPr>
              <w:rPr>
                <w:szCs w:val="24"/>
                <w:u w:val="singl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EB76A" w14:textId="77777777" w:rsidR="00E43052" w:rsidRPr="006A2775" w:rsidRDefault="00E43052" w:rsidP="00B32000">
            <w:pPr>
              <w:rPr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F0B38" w14:textId="77777777" w:rsidR="00E43052" w:rsidRPr="006A2775" w:rsidRDefault="00E43052" w:rsidP="00B32000">
            <w:pPr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E0F2D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91528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Код по ОКЕИ</w:t>
            </w: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D50E9" w14:textId="77777777" w:rsidR="00E43052" w:rsidRPr="006A2775" w:rsidRDefault="00E43052" w:rsidP="00B32000">
            <w:pPr>
              <w:rPr>
                <w:szCs w:val="24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5C904" w14:textId="77777777" w:rsidR="00E43052" w:rsidRPr="006A2775" w:rsidRDefault="00E43052" w:rsidP="00B32000">
            <w:pPr>
              <w:rPr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D9E82" w14:textId="77777777" w:rsidR="00E43052" w:rsidRPr="006A2775" w:rsidRDefault="00E43052" w:rsidP="00B32000">
            <w:pPr>
              <w:rPr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6A509" w14:textId="77777777" w:rsidR="00E43052" w:rsidRPr="006A2775" w:rsidRDefault="00E43052" w:rsidP="00B32000">
            <w:pPr>
              <w:rPr>
                <w:szCs w:val="24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632DF" w14:textId="77777777" w:rsidR="00E43052" w:rsidRPr="006A2775" w:rsidRDefault="00E43052" w:rsidP="00B32000">
            <w:pPr>
              <w:rPr>
                <w:szCs w:val="24"/>
              </w:rPr>
            </w:pPr>
          </w:p>
        </w:tc>
      </w:tr>
      <w:tr w:rsidR="006A2775" w:rsidRPr="006A2775" w14:paraId="62ACC96B" w14:textId="77777777" w:rsidTr="007C3119">
        <w:trPr>
          <w:trHeight w:val="241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30F53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F883D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88FD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436E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58D8E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45C12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D166C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21F0C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E0C43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7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95EC0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4C19F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4AA61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93F3B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B74CE" w14:textId="77777777" w:rsidR="00E43052" w:rsidRPr="006A2775" w:rsidRDefault="00E43052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12</w:t>
            </w:r>
          </w:p>
        </w:tc>
      </w:tr>
      <w:tr w:rsidR="00E43052" w:rsidRPr="006A2775" w14:paraId="7D08F9E9" w14:textId="77777777" w:rsidTr="007C3119">
        <w:trPr>
          <w:trHeight w:val="211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7EBC2" w14:textId="2916C194" w:rsidR="00E43052" w:rsidRPr="006A2775" w:rsidRDefault="00C63E8B" w:rsidP="00B32000">
            <w:pPr>
              <w:jc w:val="center"/>
              <w:rPr>
                <w:szCs w:val="24"/>
              </w:rPr>
            </w:pPr>
            <w:r w:rsidRPr="006A2775">
              <w:rPr>
                <w:szCs w:val="24"/>
                <w:shd w:val="clear" w:color="auto" w:fill="FFFFFF"/>
              </w:rPr>
              <w:lastRenderedPageBreak/>
              <w:t>900400.Р.45.1.00610001001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C3BCE" w14:textId="6532F472" w:rsidR="00E43052" w:rsidRPr="006A2775" w:rsidRDefault="00C63E8B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  <w:shd w:val="clear" w:color="auto" w:fill="FFFFFF"/>
              </w:rPr>
              <w:t>Все виды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2EDD" w14:textId="77777777" w:rsidR="00E43052" w:rsidRPr="006A2775" w:rsidRDefault="00E43052" w:rsidP="00B32000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DD1B" w14:textId="77777777" w:rsidR="00E43052" w:rsidRPr="006A2775" w:rsidRDefault="00E43052" w:rsidP="00B32000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0225B" w14:textId="503A0703" w:rsidR="00E43052" w:rsidRPr="006A2775" w:rsidRDefault="00C63E8B" w:rsidP="00B32000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Все формы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2FD30" w14:textId="3AD9173D" w:rsidR="00E43052" w:rsidRPr="006A2775" w:rsidRDefault="007C3119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  <w:r w:rsidR="00405BE0">
              <w:rPr>
                <w:szCs w:val="24"/>
              </w:rPr>
              <w:t>есплатная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7E524" w14:textId="4D82DE39" w:rsidR="00E43052" w:rsidRPr="006A2775" w:rsidRDefault="00C63E8B" w:rsidP="00B32000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Уровень удовлетворенности граждан качеством предоставления государственных и муниципальных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E7397" w14:textId="05F80492" w:rsidR="00E43052" w:rsidRPr="006A2775" w:rsidRDefault="00C63E8B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535B6" w14:textId="01FCA41A" w:rsidR="00E43052" w:rsidRPr="006A2775" w:rsidRDefault="00C63E8B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744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3007" w14:textId="5499FAA8" w:rsidR="00E43052" w:rsidRPr="006A2775" w:rsidRDefault="00C63E8B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9</w:t>
            </w:r>
            <w:r w:rsidR="003F2C2B" w:rsidRPr="006A2775">
              <w:rPr>
                <w:szCs w:val="24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5D20" w14:textId="3E56A94E" w:rsidR="00E43052" w:rsidRPr="006A2775" w:rsidRDefault="00C63E8B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9</w:t>
            </w:r>
            <w:r w:rsidR="003F2C2B" w:rsidRPr="006A2775">
              <w:rPr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73A3" w14:textId="189D41CD" w:rsidR="00E43052" w:rsidRPr="006A2775" w:rsidRDefault="00C63E8B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9</w:t>
            </w:r>
            <w:r w:rsidR="003F2C2B" w:rsidRPr="006A2775">
              <w:rPr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F3FB" w14:textId="2C24D259" w:rsidR="00E43052" w:rsidRPr="006A2775" w:rsidRDefault="00D53C9C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ADC3" w14:textId="7D55737C" w:rsidR="00E43052" w:rsidRPr="006A2775" w:rsidRDefault="000B1D28" w:rsidP="00B3200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-</w:t>
            </w:r>
          </w:p>
        </w:tc>
      </w:tr>
      <w:bookmarkEnd w:id="8"/>
      <w:bookmarkEnd w:id="9"/>
    </w:tbl>
    <w:p w14:paraId="22E74E2B" w14:textId="77777777" w:rsidR="00167C34" w:rsidRPr="006A2775" w:rsidRDefault="00167C34" w:rsidP="00167C34"/>
    <w:p w14:paraId="492D46E7" w14:textId="27C93357" w:rsidR="00167C34" w:rsidRPr="006A2775" w:rsidRDefault="00610C29" w:rsidP="00167C34">
      <w:r w:rsidRPr="006A2775">
        <w:t>3.</w:t>
      </w:r>
      <w:r w:rsidR="00D53C9C" w:rsidRPr="006A2775">
        <w:t>2</w:t>
      </w:r>
      <w:r w:rsidRPr="006A2775">
        <w:t xml:space="preserve">. Показатели, характеризующие </w:t>
      </w:r>
      <w:r w:rsidR="006B6F78" w:rsidRPr="006A2775">
        <w:t>объём</w:t>
      </w:r>
      <w:r w:rsidRPr="006A2775">
        <w:t xml:space="preserve"> муниципальной </w:t>
      </w:r>
      <w:r w:rsidR="00F30B8C" w:rsidRPr="006A2775">
        <w:t>работы</w:t>
      </w:r>
      <w:r w:rsidRPr="006A2775">
        <w:t>:</w:t>
      </w:r>
    </w:p>
    <w:p w14:paraId="6CC35E01" w14:textId="77777777" w:rsidR="00167C34" w:rsidRPr="006A2775" w:rsidRDefault="00167C34" w:rsidP="00167C34">
      <w:pPr>
        <w:rPr>
          <w:szCs w:val="24"/>
        </w:rPr>
      </w:pPr>
    </w:p>
    <w:tbl>
      <w:tblPr>
        <w:tblStyle w:val="aa"/>
        <w:tblW w:w="15735" w:type="dxa"/>
        <w:tblLayout w:type="fixed"/>
        <w:tblLook w:val="04A0" w:firstRow="1" w:lastRow="0" w:firstColumn="1" w:lastColumn="0" w:noHBand="0" w:noVBand="1"/>
      </w:tblPr>
      <w:tblGrid>
        <w:gridCol w:w="701"/>
        <w:gridCol w:w="1035"/>
        <w:gridCol w:w="924"/>
        <w:gridCol w:w="992"/>
        <w:gridCol w:w="1134"/>
        <w:gridCol w:w="851"/>
        <w:gridCol w:w="2126"/>
        <w:gridCol w:w="1276"/>
        <w:gridCol w:w="708"/>
        <w:gridCol w:w="1418"/>
        <w:gridCol w:w="1134"/>
        <w:gridCol w:w="1276"/>
        <w:gridCol w:w="1275"/>
        <w:gridCol w:w="885"/>
      </w:tblGrid>
      <w:tr w:rsidR="006A2775" w:rsidRPr="006A2775" w14:paraId="728C78D8" w14:textId="77777777" w:rsidTr="005C702F">
        <w:trPr>
          <w:trHeight w:val="1115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5B128" w14:textId="77777777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Уникальный номер реестровой записи</w:t>
            </w:r>
          </w:p>
        </w:tc>
        <w:tc>
          <w:tcPr>
            <w:tcW w:w="2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A0707" w14:textId="0B7FD768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 xml:space="preserve">Показатель, характеризующий содержание муниципальной </w:t>
            </w:r>
            <w:r w:rsidR="00F30B8C" w:rsidRPr="006A2775">
              <w:rPr>
                <w:szCs w:val="24"/>
              </w:rPr>
              <w:t>работы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C5390" w14:textId="20624239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 xml:space="preserve">Показатель, характеризующий условия (формы) оказания муниципальной </w:t>
            </w:r>
            <w:r w:rsidR="00F30B8C" w:rsidRPr="006A2775">
              <w:rPr>
                <w:szCs w:val="24"/>
              </w:rPr>
              <w:t>работы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E81BF" w14:textId="0937C6F3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 xml:space="preserve">Показатель </w:t>
            </w:r>
            <w:r w:rsidR="000B1D28" w:rsidRPr="006A2775">
              <w:rPr>
                <w:szCs w:val="24"/>
              </w:rPr>
              <w:t>объема</w:t>
            </w:r>
            <w:r w:rsidRPr="006A2775">
              <w:rPr>
                <w:szCs w:val="24"/>
              </w:rPr>
              <w:t xml:space="preserve"> муниципальной </w:t>
            </w:r>
            <w:r w:rsidR="00F30B8C" w:rsidRPr="006A2775">
              <w:rPr>
                <w:szCs w:val="24"/>
              </w:rPr>
              <w:t>работы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44C57" w14:textId="1E130676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 xml:space="preserve">Значение показателя </w:t>
            </w:r>
            <w:r w:rsidR="000B1D28" w:rsidRPr="006A2775">
              <w:rPr>
                <w:szCs w:val="24"/>
              </w:rPr>
              <w:t>объема</w:t>
            </w:r>
            <w:r w:rsidRPr="006A2775">
              <w:rPr>
                <w:szCs w:val="24"/>
              </w:rPr>
              <w:t xml:space="preserve"> муниципальной </w:t>
            </w:r>
            <w:r w:rsidR="00F30B8C" w:rsidRPr="006A2775">
              <w:rPr>
                <w:szCs w:val="24"/>
              </w:rPr>
              <w:t>работы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151D1" w14:textId="683CE2B6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 xml:space="preserve">Допустимые (возможные) отклонения от установленных показателей </w:t>
            </w:r>
            <w:r w:rsidR="000B1D28" w:rsidRPr="006A2775">
              <w:rPr>
                <w:szCs w:val="24"/>
              </w:rPr>
              <w:t>объема</w:t>
            </w:r>
            <w:r w:rsidRPr="006A2775">
              <w:rPr>
                <w:szCs w:val="24"/>
              </w:rPr>
              <w:t xml:space="preserve"> муниципальной </w:t>
            </w:r>
            <w:r w:rsidR="00F30B8C" w:rsidRPr="006A2775">
              <w:rPr>
                <w:szCs w:val="24"/>
              </w:rPr>
              <w:t>работы</w:t>
            </w:r>
            <w:r w:rsidRPr="006A2775">
              <w:rPr>
                <w:szCs w:val="24"/>
              </w:rPr>
              <w:t>, в пределах которых муниципальное задание считается выполненным</w:t>
            </w:r>
          </w:p>
        </w:tc>
      </w:tr>
      <w:tr w:rsidR="006A2775" w:rsidRPr="006A2775" w14:paraId="6345BDD2" w14:textId="77777777" w:rsidTr="005C702F">
        <w:trPr>
          <w:trHeight w:val="752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4DFF9" w14:textId="77777777" w:rsidR="00610C29" w:rsidRPr="006A2775" w:rsidRDefault="00610C29" w:rsidP="00D459EA">
            <w:pPr>
              <w:rPr>
                <w:szCs w:val="24"/>
              </w:rPr>
            </w:pP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0FD57" w14:textId="1ABEED21" w:rsidR="00610C29" w:rsidRPr="006A2775" w:rsidRDefault="007C311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ж</w:t>
            </w:r>
            <w:r w:rsidRPr="007C3119">
              <w:rPr>
                <w:szCs w:val="24"/>
              </w:rPr>
              <w:t>анры спектаклей,</w:t>
            </w:r>
            <w:r>
              <w:rPr>
                <w:szCs w:val="24"/>
              </w:rPr>
              <w:t xml:space="preserve"> </w:t>
            </w:r>
            <w:r w:rsidRPr="007C3119">
              <w:rPr>
                <w:szCs w:val="24"/>
              </w:rPr>
              <w:t>театральных постановок</w:t>
            </w:r>
          </w:p>
        </w:tc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D3E10E" w14:textId="77777777" w:rsidR="00610C29" w:rsidRPr="006A2775" w:rsidRDefault="00610C29" w:rsidP="00D459EA">
            <w:pPr>
              <w:rPr>
                <w:szCs w:val="24"/>
              </w:rPr>
            </w:pPr>
            <w:r w:rsidRPr="006A2775">
              <w:rPr>
                <w:szCs w:val="24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6D7F86" w14:textId="77777777" w:rsidR="00610C29" w:rsidRPr="006A2775" w:rsidRDefault="00610C29" w:rsidP="00D459EA">
            <w:pPr>
              <w:rPr>
                <w:szCs w:val="24"/>
              </w:rPr>
            </w:pPr>
            <w:r w:rsidRPr="006A2775">
              <w:rPr>
                <w:szCs w:val="24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1FC50" w14:textId="579BC4C1" w:rsidR="00610C29" w:rsidRPr="006A2775" w:rsidRDefault="007C311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</w:t>
            </w:r>
            <w:r w:rsidR="00610C29" w:rsidRPr="006A2775">
              <w:rPr>
                <w:szCs w:val="24"/>
              </w:rPr>
              <w:t>о форме оказания услуг (работ)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97196" w14:textId="32E1A8B3" w:rsidR="00610C29" w:rsidRPr="006A2775" w:rsidRDefault="007C311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</w:t>
            </w:r>
            <w:r w:rsidR="00405BE0">
              <w:rPr>
                <w:szCs w:val="24"/>
              </w:rPr>
              <w:t>латность работы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7703F" w14:textId="77777777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Наименование показателя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9D1D0" w14:textId="77777777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единица измерения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309DB" w14:textId="64F63722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 w:rsidR="00651551">
              <w:rPr>
                <w:szCs w:val="24"/>
              </w:rPr>
              <w:t>5</w:t>
            </w:r>
            <w:r w:rsidRPr="006A2775">
              <w:rPr>
                <w:szCs w:val="24"/>
              </w:rPr>
              <w:t xml:space="preserve">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DEE13" w14:textId="341D0CAD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 w:rsidR="00651551">
              <w:rPr>
                <w:szCs w:val="24"/>
              </w:rPr>
              <w:t>6</w:t>
            </w:r>
            <w:r w:rsidRPr="006A2775">
              <w:rPr>
                <w:szCs w:val="24"/>
              </w:rPr>
              <w:t xml:space="preserve"> год</w:t>
            </w:r>
          </w:p>
          <w:p w14:paraId="7CE32EBB" w14:textId="77777777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(1-й год планового периода)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C85A" w14:textId="064679E9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</w:t>
            </w:r>
            <w:r w:rsidR="00651551">
              <w:rPr>
                <w:szCs w:val="24"/>
              </w:rPr>
              <w:t>7</w:t>
            </w:r>
            <w:r w:rsidRPr="006A2775">
              <w:rPr>
                <w:szCs w:val="24"/>
              </w:rPr>
              <w:t xml:space="preserve"> год</w:t>
            </w:r>
          </w:p>
          <w:p w14:paraId="2B06E775" w14:textId="77777777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(2-й год планового периода)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A4746" w14:textId="77777777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в процентах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D251E" w14:textId="77777777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в абсолютных показателях</w:t>
            </w:r>
          </w:p>
        </w:tc>
      </w:tr>
      <w:tr w:rsidR="006A2775" w:rsidRPr="006A2775" w14:paraId="3C640EC2" w14:textId="77777777" w:rsidTr="005C702F">
        <w:trPr>
          <w:trHeight w:val="1236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01DE6" w14:textId="77777777" w:rsidR="00610C29" w:rsidRPr="006A2775" w:rsidRDefault="00610C29" w:rsidP="00D459EA">
            <w:pPr>
              <w:rPr>
                <w:szCs w:val="24"/>
              </w:rPr>
            </w:pPr>
          </w:p>
        </w:tc>
        <w:tc>
          <w:tcPr>
            <w:tcW w:w="1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7B6A8" w14:textId="77777777" w:rsidR="00610C29" w:rsidRPr="006A2775" w:rsidRDefault="00610C29" w:rsidP="00D459EA">
            <w:pPr>
              <w:rPr>
                <w:szCs w:val="24"/>
                <w:u w:val="single"/>
              </w:rPr>
            </w:pPr>
          </w:p>
        </w:tc>
        <w:tc>
          <w:tcPr>
            <w:tcW w:w="9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040D" w14:textId="77777777" w:rsidR="00610C29" w:rsidRPr="006A2775" w:rsidRDefault="00610C29" w:rsidP="00D459EA">
            <w:pPr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34953" w14:textId="77777777" w:rsidR="00610C29" w:rsidRPr="006A2775" w:rsidRDefault="00610C29" w:rsidP="00D459EA">
            <w:pPr>
              <w:rPr>
                <w:szCs w:val="24"/>
                <w:u w:val="singl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0F6DB" w14:textId="77777777" w:rsidR="00610C29" w:rsidRPr="006A2775" w:rsidRDefault="00610C29" w:rsidP="00D459EA">
            <w:pPr>
              <w:rPr>
                <w:szCs w:val="24"/>
                <w:u w:val="singl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AF339" w14:textId="77777777" w:rsidR="00610C29" w:rsidRPr="006A2775" w:rsidRDefault="00610C29" w:rsidP="00D459EA">
            <w:pPr>
              <w:rPr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18603" w14:textId="77777777" w:rsidR="00610C29" w:rsidRPr="006A2775" w:rsidRDefault="00610C29" w:rsidP="00D459EA">
            <w:pPr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ECC54" w14:textId="77777777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15E92" w14:textId="77777777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Код по ОКЕИ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5FFBF" w14:textId="77777777" w:rsidR="00610C29" w:rsidRPr="006A2775" w:rsidRDefault="00610C29" w:rsidP="00D459EA">
            <w:pPr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13420" w14:textId="77777777" w:rsidR="00610C29" w:rsidRPr="006A2775" w:rsidRDefault="00610C29" w:rsidP="00D459EA">
            <w:pPr>
              <w:rPr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9A57E" w14:textId="77777777" w:rsidR="00610C29" w:rsidRPr="006A2775" w:rsidRDefault="00610C29" w:rsidP="00D459EA">
            <w:pPr>
              <w:rPr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E7B8A" w14:textId="77777777" w:rsidR="00610C29" w:rsidRPr="006A2775" w:rsidRDefault="00610C29" w:rsidP="00D459EA">
            <w:pPr>
              <w:rPr>
                <w:szCs w:val="24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6096B" w14:textId="77777777" w:rsidR="00610C29" w:rsidRPr="006A2775" w:rsidRDefault="00610C29" w:rsidP="00D459EA">
            <w:pPr>
              <w:rPr>
                <w:szCs w:val="24"/>
              </w:rPr>
            </w:pPr>
          </w:p>
        </w:tc>
      </w:tr>
      <w:tr w:rsidR="006A2775" w:rsidRPr="006A2775" w14:paraId="27E61F8A" w14:textId="77777777" w:rsidTr="005C702F">
        <w:trPr>
          <w:trHeight w:val="241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70DDA" w14:textId="77777777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B5B2E" w14:textId="77777777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5DEA2" w14:textId="77777777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CE7B" w14:textId="77777777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03886" w14:textId="77777777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53F9F" w14:textId="77777777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6B9E4" w14:textId="77777777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60E81" w14:textId="77777777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77149" w14:textId="77777777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1D243" w14:textId="77777777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C3EE4" w14:textId="77777777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56F8B" w14:textId="77777777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5029C" w14:textId="77777777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1EFB8" w14:textId="77777777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12</w:t>
            </w:r>
          </w:p>
        </w:tc>
      </w:tr>
      <w:tr w:rsidR="006A2775" w:rsidRPr="006A2775" w14:paraId="0D085FA9" w14:textId="77777777" w:rsidTr="005C702F">
        <w:trPr>
          <w:trHeight w:val="1826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4C5BA" w14:textId="77777777" w:rsidR="00610C29" w:rsidRPr="006A2775" w:rsidRDefault="00610C29" w:rsidP="00D459EA">
            <w:pPr>
              <w:jc w:val="center"/>
              <w:rPr>
                <w:szCs w:val="24"/>
              </w:rPr>
            </w:pPr>
            <w:r w:rsidRPr="006A2775">
              <w:rPr>
                <w:szCs w:val="24"/>
                <w:shd w:val="clear" w:color="auto" w:fill="FFFFFF"/>
              </w:rPr>
              <w:t>900400.Р.45.1.00610001001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24D2E" w14:textId="77777777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  <w:shd w:val="clear" w:color="auto" w:fill="FFFFFF"/>
              </w:rPr>
              <w:t>Все виды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CB08" w14:textId="77777777" w:rsidR="00610C29" w:rsidRPr="006A2775" w:rsidRDefault="00610C29" w:rsidP="00D459E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CC44" w14:textId="77777777" w:rsidR="00610C29" w:rsidRPr="006A2775" w:rsidRDefault="00610C29" w:rsidP="00D459E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D4F27" w14:textId="77777777" w:rsidR="00610C29" w:rsidRPr="006A2775" w:rsidRDefault="00610C29" w:rsidP="00D459E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Все формы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26E25" w14:textId="5AD59388" w:rsidR="00610C29" w:rsidRPr="006A2775" w:rsidRDefault="007C311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  <w:r w:rsidR="00405BE0">
              <w:rPr>
                <w:szCs w:val="24"/>
              </w:rPr>
              <w:t xml:space="preserve">есплатная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87F9F" w14:textId="45BB3072" w:rsidR="00610C29" w:rsidRPr="006A2775" w:rsidRDefault="00610C29" w:rsidP="00D459E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A2775">
              <w:rPr>
                <w:szCs w:val="24"/>
              </w:rPr>
              <w:t>Количество новых (капитально-возобновленных) постановок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4CC1B" w14:textId="23E881EB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Единица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6FD60" w14:textId="5785E02D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642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365A" w14:textId="333EA067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D272" w14:textId="310273DD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184A" w14:textId="7F2B90CE" w:rsidR="00610C29" w:rsidRPr="006A2775" w:rsidRDefault="00610C29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7D30" w14:textId="2B610430" w:rsidR="00610C29" w:rsidRPr="006A2775" w:rsidRDefault="00D53C9C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7E06" w14:textId="43EA7DDA" w:rsidR="00610C29" w:rsidRPr="006A2775" w:rsidRDefault="00D53C9C" w:rsidP="00D459E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</w:t>
            </w:r>
          </w:p>
        </w:tc>
      </w:tr>
    </w:tbl>
    <w:p w14:paraId="76A66C83" w14:textId="33E218F7" w:rsidR="00167C34" w:rsidRDefault="00167C34" w:rsidP="00167C34"/>
    <w:tbl>
      <w:tblPr>
        <w:tblStyle w:val="aa"/>
        <w:tblW w:w="6516" w:type="dxa"/>
        <w:tblLayout w:type="fixed"/>
        <w:tblLook w:val="04A0" w:firstRow="1" w:lastRow="0" w:firstColumn="1" w:lastColumn="0" w:noHBand="0" w:noVBand="1"/>
      </w:tblPr>
      <w:tblGrid>
        <w:gridCol w:w="2263"/>
        <w:gridCol w:w="1843"/>
        <w:gridCol w:w="2410"/>
      </w:tblGrid>
      <w:tr w:rsidR="007C3119" w:rsidRPr="006A2775" w14:paraId="09BD85D3" w14:textId="77777777" w:rsidTr="007C3119">
        <w:trPr>
          <w:trHeight w:val="632"/>
        </w:trPr>
        <w:tc>
          <w:tcPr>
            <w:tcW w:w="6516" w:type="dxa"/>
            <w:gridSpan w:val="3"/>
            <w:vAlign w:val="center"/>
          </w:tcPr>
          <w:p w14:paraId="4F0B90C4" w14:textId="77777777" w:rsidR="007C3119" w:rsidRPr="006A2775" w:rsidRDefault="007C3119" w:rsidP="00AD66A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lastRenderedPageBreak/>
              <w:t>Размер платы (цена, тариф)</w:t>
            </w:r>
          </w:p>
        </w:tc>
      </w:tr>
      <w:tr w:rsidR="007C3119" w:rsidRPr="006A2775" w14:paraId="68E913AD" w14:textId="77777777" w:rsidTr="007C3119">
        <w:trPr>
          <w:trHeight w:val="1104"/>
        </w:trPr>
        <w:tc>
          <w:tcPr>
            <w:tcW w:w="2263" w:type="dxa"/>
            <w:vAlign w:val="center"/>
          </w:tcPr>
          <w:p w14:paraId="46C3A23B" w14:textId="77777777" w:rsidR="007C3119" w:rsidRPr="006A2775" w:rsidRDefault="007C3119" w:rsidP="00AD66A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2024 год (очередной финансовый год)</w:t>
            </w:r>
          </w:p>
        </w:tc>
        <w:tc>
          <w:tcPr>
            <w:tcW w:w="1843" w:type="dxa"/>
            <w:vAlign w:val="center"/>
          </w:tcPr>
          <w:p w14:paraId="5A337C36" w14:textId="77777777" w:rsidR="007C3119" w:rsidRPr="006A2775" w:rsidRDefault="007C3119" w:rsidP="00AD66A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2025 год</w:t>
            </w:r>
          </w:p>
          <w:p w14:paraId="0431081A" w14:textId="77777777" w:rsidR="007C3119" w:rsidRPr="006A2775" w:rsidRDefault="007C3119" w:rsidP="00AD66A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(1-й год планового периода)</w:t>
            </w:r>
          </w:p>
        </w:tc>
        <w:tc>
          <w:tcPr>
            <w:tcW w:w="2410" w:type="dxa"/>
            <w:vAlign w:val="center"/>
          </w:tcPr>
          <w:p w14:paraId="681070CF" w14:textId="77777777" w:rsidR="007C3119" w:rsidRPr="006A2775" w:rsidRDefault="007C3119" w:rsidP="00AD66A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2026 год</w:t>
            </w:r>
          </w:p>
          <w:p w14:paraId="59C4AB36" w14:textId="77777777" w:rsidR="007C3119" w:rsidRPr="006A2775" w:rsidRDefault="007C3119" w:rsidP="00AD66A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(2-й год планового периода)</w:t>
            </w:r>
          </w:p>
        </w:tc>
      </w:tr>
      <w:tr w:rsidR="007C3119" w:rsidRPr="006A2775" w14:paraId="6A5DFE15" w14:textId="77777777" w:rsidTr="007C3119">
        <w:tc>
          <w:tcPr>
            <w:tcW w:w="2263" w:type="dxa"/>
          </w:tcPr>
          <w:p w14:paraId="50A4C49D" w14:textId="77777777" w:rsidR="007C3119" w:rsidRPr="006A2775" w:rsidRDefault="007C3119" w:rsidP="00AD66A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13</w:t>
            </w:r>
          </w:p>
        </w:tc>
        <w:tc>
          <w:tcPr>
            <w:tcW w:w="1843" w:type="dxa"/>
          </w:tcPr>
          <w:p w14:paraId="5C17A309" w14:textId="77777777" w:rsidR="007C3119" w:rsidRPr="006A2775" w:rsidRDefault="007C3119" w:rsidP="00AD66A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14</w:t>
            </w:r>
          </w:p>
        </w:tc>
        <w:tc>
          <w:tcPr>
            <w:tcW w:w="2410" w:type="dxa"/>
          </w:tcPr>
          <w:p w14:paraId="11D66E9B" w14:textId="77777777" w:rsidR="007C3119" w:rsidRPr="006A2775" w:rsidRDefault="007C3119" w:rsidP="00AD66A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15</w:t>
            </w:r>
          </w:p>
        </w:tc>
      </w:tr>
      <w:tr w:rsidR="007C3119" w:rsidRPr="006A2775" w14:paraId="09C86F51" w14:textId="77777777" w:rsidTr="007C3119">
        <w:trPr>
          <w:trHeight w:val="447"/>
        </w:trPr>
        <w:tc>
          <w:tcPr>
            <w:tcW w:w="2263" w:type="dxa"/>
          </w:tcPr>
          <w:p w14:paraId="32E95A4D" w14:textId="77777777" w:rsidR="007C3119" w:rsidRPr="006A2775" w:rsidRDefault="007C3119" w:rsidP="00AD66A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-</w:t>
            </w:r>
          </w:p>
        </w:tc>
        <w:tc>
          <w:tcPr>
            <w:tcW w:w="1843" w:type="dxa"/>
          </w:tcPr>
          <w:p w14:paraId="3D39FA50" w14:textId="77777777" w:rsidR="007C3119" w:rsidRPr="006A2775" w:rsidRDefault="007C3119" w:rsidP="00AD66A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-</w:t>
            </w:r>
          </w:p>
        </w:tc>
        <w:tc>
          <w:tcPr>
            <w:tcW w:w="2410" w:type="dxa"/>
          </w:tcPr>
          <w:p w14:paraId="7444ADB2" w14:textId="77777777" w:rsidR="007C3119" w:rsidRPr="006A2775" w:rsidRDefault="007C3119" w:rsidP="00AD66A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-</w:t>
            </w:r>
          </w:p>
        </w:tc>
      </w:tr>
    </w:tbl>
    <w:p w14:paraId="54CCC76D" w14:textId="77777777" w:rsidR="007C3119" w:rsidRPr="006A2775" w:rsidRDefault="007C3119" w:rsidP="00167C34"/>
    <w:p w14:paraId="488A70A2" w14:textId="558AF179" w:rsidR="00F30B8C" w:rsidRPr="006A2775" w:rsidRDefault="000B1D28" w:rsidP="00167C34">
      <w:r w:rsidRPr="006A2775">
        <w:t xml:space="preserve">4. </w:t>
      </w:r>
      <w:r w:rsidR="00F30B8C" w:rsidRPr="006A2775">
        <w:t>Нормативные правовые акты, устанавливающие размер платы (цену, тариф) либо порядок ее (его) установления</w:t>
      </w:r>
    </w:p>
    <w:p w14:paraId="020FDBC9" w14:textId="77777777" w:rsidR="00F30B8C" w:rsidRPr="006A2775" w:rsidRDefault="00F30B8C" w:rsidP="00F30B8C">
      <w:pPr>
        <w:autoSpaceDE w:val="0"/>
        <w:autoSpaceDN w:val="0"/>
        <w:adjustRightInd w:val="0"/>
        <w:rPr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40"/>
        <w:gridCol w:w="2814"/>
        <w:gridCol w:w="2673"/>
        <w:gridCol w:w="2954"/>
        <w:gridCol w:w="4360"/>
      </w:tblGrid>
      <w:tr w:rsidR="006A2775" w:rsidRPr="006A2775" w14:paraId="0B164CAC" w14:textId="77777777" w:rsidTr="00B1520C">
        <w:tc>
          <w:tcPr>
            <w:tcW w:w="15559" w:type="dxa"/>
            <w:gridSpan w:val="5"/>
          </w:tcPr>
          <w:p w14:paraId="356F54D5" w14:textId="77777777" w:rsidR="00F30B8C" w:rsidRPr="006A2775" w:rsidRDefault="00F30B8C" w:rsidP="00B1520C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Нормативный правовой акт</w:t>
            </w:r>
          </w:p>
        </w:tc>
      </w:tr>
      <w:tr w:rsidR="006A2775" w:rsidRPr="006A2775" w14:paraId="7D8B1280" w14:textId="77777777" w:rsidTr="00B1520C">
        <w:tc>
          <w:tcPr>
            <w:tcW w:w="2660" w:type="dxa"/>
          </w:tcPr>
          <w:p w14:paraId="71880C11" w14:textId="77777777" w:rsidR="00F30B8C" w:rsidRPr="006A2775" w:rsidRDefault="00F30B8C" w:rsidP="00B1520C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вид</w:t>
            </w:r>
          </w:p>
        </w:tc>
        <w:tc>
          <w:tcPr>
            <w:tcW w:w="2835" w:type="dxa"/>
          </w:tcPr>
          <w:p w14:paraId="0B43E11D" w14:textId="77777777" w:rsidR="00F30B8C" w:rsidRPr="006A2775" w:rsidRDefault="00F30B8C" w:rsidP="00B1520C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принявший орган</w:t>
            </w:r>
          </w:p>
        </w:tc>
        <w:tc>
          <w:tcPr>
            <w:tcW w:w="2693" w:type="dxa"/>
          </w:tcPr>
          <w:p w14:paraId="461FCF9B" w14:textId="77777777" w:rsidR="00F30B8C" w:rsidRPr="006A2775" w:rsidRDefault="00F30B8C" w:rsidP="00B1520C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дата</w:t>
            </w:r>
          </w:p>
        </w:tc>
        <w:tc>
          <w:tcPr>
            <w:tcW w:w="2977" w:type="dxa"/>
          </w:tcPr>
          <w:p w14:paraId="4D6C3E61" w14:textId="28194F64" w:rsidR="00F30B8C" w:rsidRPr="006A2775" w:rsidRDefault="00405BE0" w:rsidP="00B1520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</w:t>
            </w:r>
            <w:r w:rsidR="00F30B8C" w:rsidRPr="006A2775">
              <w:rPr>
                <w:szCs w:val="24"/>
              </w:rPr>
              <w:t>омер</w:t>
            </w:r>
          </w:p>
        </w:tc>
        <w:tc>
          <w:tcPr>
            <w:tcW w:w="4394" w:type="dxa"/>
          </w:tcPr>
          <w:p w14:paraId="4CA1FD9B" w14:textId="77777777" w:rsidR="00F30B8C" w:rsidRPr="006A2775" w:rsidRDefault="00F30B8C" w:rsidP="00B1520C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наименование</w:t>
            </w:r>
          </w:p>
        </w:tc>
      </w:tr>
      <w:tr w:rsidR="006A2775" w:rsidRPr="006A2775" w14:paraId="35904438" w14:textId="77777777" w:rsidTr="00B1520C">
        <w:tc>
          <w:tcPr>
            <w:tcW w:w="2660" w:type="dxa"/>
          </w:tcPr>
          <w:p w14:paraId="5B51A79E" w14:textId="77777777" w:rsidR="00F30B8C" w:rsidRPr="006A2775" w:rsidRDefault="00F30B8C" w:rsidP="00B1520C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</w:t>
            </w:r>
          </w:p>
        </w:tc>
        <w:tc>
          <w:tcPr>
            <w:tcW w:w="2835" w:type="dxa"/>
          </w:tcPr>
          <w:p w14:paraId="6698409F" w14:textId="77777777" w:rsidR="00F30B8C" w:rsidRPr="006A2775" w:rsidRDefault="00F30B8C" w:rsidP="00B1520C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79F40700" w14:textId="77777777" w:rsidR="00F30B8C" w:rsidRPr="006A2775" w:rsidRDefault="00F30B8C" w:rsidP="00B1520C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3</w:t>
            </w:r>
          </w:p>
        </w:tc>
        <w:tc>
          <w:tcPr>
            <w:tcW w:w="2977" w:type="dxa"/>
          </w:tcPr>
          <w:p w14:paraId="21BD72C7" w14:textId="77777777" w:rsidR="00F30B8C" w:rsidRPr="006A2775" w:rsidRDefault="00F30B8C" w:rsidP="00B1520C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4</w:t>
            </w:r>
          </w:p>
        </w:tc>
        <w:tc>
          <w:tcPr>
            <w:tcW w:w="4394" w:type="dxa"/>
          </w:tcPr>
          <w:p w14:paraId="7BE905CB" w14:textId="77777777" w:rsidR="00F30B8C" w:rsidRPr="006A2775" w:rsidRDefault="00F30B8C" w:rsidP="00B1520C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5</w:t>
            </w:r>
          </w:p>
        </w:tc>
      </w:tr>
      <w:tr w:rsidR="00F30B8C" w:rsidRPr="006A2775" w14:paraId="10289B1C" w14:textId="77777777" w:rsidTr="00B1520C">
        <w:tc>
          <w:tcPr>
            <w:tcW w:w="2660" w:type="dxa"/>
          </w:tcPr>
          <w:p w14:paraId="7A95DB67" w14:textId="77777777" w:rsidR="00F30B8C" w:rsidRPr="006A2775" w:rsidRDefault="00F30B8C" w:rsidP="00B1520C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-</w:t>
            </w:r>
          </w:p>
        </w:tc>
        <w:tc>
          <w:tcPr>
            <w:tcW w:w="2835" w:type="dxa"/>
          </w:tcPr>
          <w:p w14:paraId="620EEE0F" w14:textId="77777777" w:rsidR="00F30B8C" w:rsidRPr="006A2775" w:rsidRDefault="00F30B8C" w:rsidP="00B1520C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-</w:t>
            </w:r>
          </w:p>
        </w:tc>
        <w:tc>
          <w:tcPr>
            <w:tcW w:w="2693" w:type="dxa"/>
          </w:tcPr>
          <w:p w14:paraId="71CFA829" w14:textId="77777777" w:rsidR="00F30B8C" w:rsidRPr="006A2775" w:rsidRDefault="00F30B8C" w:rsidP="00B1520C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-</w:t>
            </w:r>
          </w:p>
        </w:tc>
        <w:tc>
          <w:tcPr>
            <w:tcW w:w="2977" w:type="dxa"/>
          </w:tcPr>
          <w:p w14:paraId="4673309E" w14:textId="77777777" w:rsidR="00F30B8C" w:rsidRPr="006A2775" w:rsidRDefault="00F30B8C" w:rsidP="00B1520C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-</w:t>
            </w:r>
          </w:p>
        </w:tc>
        <w:tc>
          <w:tcPr>
            <w:tcW w:w="4394" w:type="dxa"/>
          </w:tcPr>
          <w:p w14:paraId="4C1D03D3" w14:textId="77777777" w:rsidR="00F30B8C" w:rsidRPr="006A2775" w:rsidRDefault="00F30B8C" w:rsidP="00B1520C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-</w:t>
            </w:r>
          </w:p>
        </w:tc>
      </w:tr>
    </w:tbl>
    <w:p w14:paraId="5EA5E959" w14:textId="77777777" w:rsidR="00634B92" w:rsidRPr="006A2775" w:rsidRDefault="00634B92" w:rsidP="000B1D28"/>
    <w:p w14:paraId="04AC5EBD" w14:textId="1DF5EA3A" w:rsidR="00167C34" w:rsidRPr="006A2775" w:rsidRDefault="000B1D28" w:rsidP="000B1D28">
      <w:r w:rsidRPr="006A2775">
        <w:t xml:space="preserve">5. </w:t>
      </w:r>
      <w:r w:rsidR="00634B92" w:rsidRPr="006A2775">
        <w:t>Порядок оказания муниципальной услуги</w:t>
      </w:r>
    </w:p>
    <w:p w14:paraId="0F06139F" w14:textId="77777777" w:rsidR="00821F61" w:rsidRPr="006A2775" w:rsidRDefault="00821F61" w:rsidP="00821F61">
      <w:pPr>
        <w:rPr>
          <w:szCs w:val="24"/>
        </w:rPr>
      </w:pPr>
      <w:r w:rsidRPr="006A2775">
        <w:rPr>
          <w:szCs w:val="24"/>
        </w:rPr>
        <w:t>5.1. Нормативные правовые акты, регулирующие порядок оказания муниципальной услуги:</w:t>
      </w:r>
    </w:p>
    <w:p w14:paraId="772B7D72" w14:textId="77777777" w:rsidR="00821F61" w:rsidRPr="006A2775" w:rsidRDefault="00821F61" w:rsidP="00821F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Конституция Российской Федерации;</w:t>
      </w:r>
    </w:p>
    <w:p w14:paraId="5A787194" w14:textId="77777777" w:rsidR="00821F61" w:rsidRPr="006A2775" w:rsidRDefault="00821F61" w:rsidP="00821F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Гражданский кодекс Российской Федерации;</w:t>
      </w:r>
    </w:p>
    <w:p w14:paraId="59AA1BA6" w14:textId="77777777" w:rsidR="00821F61" w:rsidRPr="006A2775" w:rsidRDefault="00821F61" w:rsidP="00821F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Бюджетный кодекс Российской Федерации;</w:t>
      </w:r>
    </w:p>
    <w:p w14:paraId="6DF383D2" w14:textId="0D18B26B" w:rsidR="00821F61" w:rsidRPr="006A2775" w:rsidRDefault="00821F61" w:rsidP="00821F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Федеральный закон от 06.10.2003 г. № 131-ФЗ «Об общих принципах организации местного самоуправления в Российской Федерации», статья 16.1, пункт 1, подпункт 1, 9; статья 17, пункт 1</w:t>
      </w:r>
      <w:r w:rsidR="007C3119">
        <w:rPr>
          <w:rFonts w:ascii="Times New Roman" w:hAnsi="Times New Roman" w:cs="Times New Roman"/>
          <w:sz w:val="24"/>
          <w:szCs w:val="24"/>
        </w:rPr>
        <w:t>;</w:t>
      </w:r>
    </w:p>
    <w:p w14:paraId="32150B4C" w14:textId="09A7DCDD" w:rsidR="00821F61" w:rsidRPr="006A2775" w:rsidRDefault="00821F61" w:rsidP="00821F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Закон РФ</w:t>
      </w:r>
      <w:r w:rsidR="007C3119">
        <w:rPr>
          <w:rFonts w:ascii="Times New Roman" w:hAnsi="Times New Roman" w:cs="Times New Roman"/>
          <w:sz w:val="24"/>
          <w:szCs w:val="24"/>
        </w:rPr>
        <w:t xml:space="preserve"> </w:t>
      </w:r>
      <w:r w:rsidRPr="006A2775">
        <w:rPr>
          <w:rFonts w:ascii="Times New Roman" w:hAnsi="Times New Roman" w:cs="Times New Roman"/>
          <w:sz w:val="24"/>
          <w:szCs w:val="24"/>
        </w:rPr>
        <w:t>№3612-1 от 09.10.1992 г. «Основы законодательства РФ о культуре»</w:t>
      </w:r>
      <w:r w:rsidR="007C3119">
        <w:rPr>
          <w:rFonts w:ascii="Times New Roman" w:hAnsi="Times New Roman" w:cs="Times New Roman"/>
          <w:sz w:val="24"/>
          <w:szCs w:val="24"/>
        </w:rPr>
        <w:t>;</w:t>
      </w:r>
    </w:p>
    <w:p w14:paraId="6C5F2DC3" w14:textId="77777777" w:rsidR="00821F61" w:rsidRPr="006A2775" w:rsidRDefault="00821F61" w:rsidP="00821F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Постановление Правительства Российской Федерации от 25.03.1999г. №329 «О государственной поддержке театрального искусства в Российской Федерации»;</w:t>
      </w:r>
    </w:p>
    <w:p w14:paraId="1A6B72CD" w14:textId="07D0B18D" w:rsidR="00821F61" w:rsidRPr="006A2775" w:rsidRDefault="00821F61" w:rsidP="00821F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Федеральный закон от 12.01.1996 № 7-ФЗ «О некоммерческих организациях»;</w:t>
      </w:r>
    </w:p>
    <w:p w14:paraId="271FD7C0" w14:textId="77777777" w:rsidR="00821F61" w:rsidRPr="006A2775" w:rsidRDefault="00821F61" w:rsidP="00821F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Федеральный закон от 03.11.2006 № 174-ФЗ «Об автономных учреждениях»;</w:t>
      </w:r>
    </w:p>
    <w:p w14:paraId="44AEDD0B" w14:textId="6C382897" w:rsidR="00821F61" w:rsidRPr="006A2775" w:rsidRDefault="00821F61" w:rsidP="00821F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Постановление администрации города Новокузнецка от 30.11.2010г. №114 «О совершенствовании правового положения муниципальных учреждений»</w:t>
      </w:r>
      <w:r w:rsidR="007C3119">
        <w:rPr>
          <w:rFonts w:ascii="Times New Roman" w:hAnsi="Times New Roman" w:cs="Times New Roman"/>
          <w:sz w:val="24"/>
          <w:szCs w:val="24"/>
        </w:rPr>
        <w:t>;</w:t>
      </w:r>
    </w:p>
    <w:p w14:paraId="0362C637" w14:textId="77777777" w:rsidR="00821F61" w:rsidRPr="006A2775" w:rsidRDefault="00821F61" w:rsidP="00821F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Приказ Минкультуры России от 25.05.2006 № 229 «Об утверждении Методических указаний, по реализации вопросов местного значения в сфере культуры городских и сельских поселений, муниципальных районов и Методических рекомендаций по созданию условий для развития местного традиционного народного художественного творчества»;</w:t>
      </w:r>
    </w:p>
    <w:p w14:paraId="7F5AEFF0" w14:textId="77777777" w:rsidR="00821F61" w:rsidRPr="006A2775" w:rsidRDefault="00821F61" w:rsidP="00821F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Закон Кемеровской области от 14.02.2005 №26-ОЗ «О культуре»;</w:t>
      </w:r>
    </w:p>
    <w:p w14:paraId="5EB3C0B9" w14:textId="4F171477" w:rsidR="00821F61" w:rsidRPr="006A2775" w:rsidRDefault="00821F61" w:rsidP="00821F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Устав</w:t>
      </w:r>
      <w:r w:rsidR="00405BE0">
        <w:rPr>
          <w:rFonts w:ascii="Times New Roman" w:hAnsi="Times New Roman" w:cs="Times New Roman"/>
          <w:sz w:val="24"/>
          <w:szCs w:val="24"/>
        </w:rPr>
        <w:t xml:space="preserve"> Новокузнецкого городского округа</w:t>
      </w:r>
      <w:r w:rsidRPr="006A2775">
        <w:rPr>
          <w:rFonts w:ascii="Times New Roman" w:hAnsi="Times New Roman" w:cs="Times New Roman"/>
          <w:sz w:val="24"/>
          <w:szCs w:val="24"/>
        </w:rPr>
        <w:t>;</w:t>
      </w:r>
    </w:p>
    <w:p w14:paraId="30F560D6" w14:textId="77777777" w:rsidR="00821F61" w:rsidRPr="006A2775" w:rsidRDefault="00821F61" w:rsidP="00821F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Устав муниципального учреждения культуры;</w:t>
      </w:r>
    </w:p>
    <w:p w14:paraId="5090AD3C" w14:textId="03A33783" w:rsidR="00821F61" w:rsidRPr="006A2775" w:rsidRDefault="00821F61" w:rsidP="00821F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 xml:space="preserve">- </w:t>
      </w:r>
      <w:r w:rsidR="007C3119">
        <w:rPr>
          <w:rFonts w:ascii="Times New Roman" w:hAnsi="Times New Roman" w:cs="Times New Roman"/>
          <w:sz w:val="24"/>
          <w:szCs w:val="24"/>
        </w:rPr>
        <w:t>и</w:t>
      </w:r>
      <w:r w:rsidRPr="006A2775">
        <w:rPr>
          <w:rFonts w:ascii="Times New Roman" w:hAnsi="Times New Roman" w:cs="Times New Roman"/>
          <w:sz w:val="24"/>
          <w:szCs w:val="24"/>
        </w:rPr>
        <w:t>ные действующие нормативные правовые акты Российской Федерации, Кемеровской области, органов местного самоуправления муниципального образования «Новокузнецкий городской округ», локальные правовые акты, регламентирующие деятельность в области культуры.</w:t>
      </w:r>
    </w:p>
    <w:p w14:paraId="5233B6A3" w14:textId="77777777" w:rsidR="00634B92" w:rsidRPr="006A2775" w:rsidRDefault="00634B92" w:rsidP="00634B92">
      <w:pPr>
        <w:rPr>
          <w:szCs w:val="24"/>
        </w:rPr>
      </w:pPr>
      <w:r w:rsidRPr="006A2775">
        <w:rPr>
          <w:szCs w:val="24"/>
        </w:rPr>
        <w:lastRenderedPageBreak/>
        <w:t>5.2. Порядок информирования потенциальных потребителей муниципальной услуги</w:t>
      </w:r>
    </w:p>
    <w:p w14:paraId="24F27AEF" w14:textId="77777777" w:rsidR="00634B92" w:rsidRPr="006A2775" w:rsidRDefault="00634B92" w:rsidP="00634B92">
      <w:pPr>
        <w:rPr>
          <w:szCs w:val="24"/>
        </w:rPr>
      </w:pPr>
    </w:p>
    <w:tbl>
      <w:tblPr>
        <w:tblStyle w:val="aa"/>
        <w:tblW w:w="15956" w:type="dxa"/>
        <w:tblLook w:val="04A0" w:firstRow="1" w:lastRow="0" w:firstColumn="1" w:lastColumn="0" w:noHBand="0" w:noVBand="1"/>
      </w:tblPr>
      <w:tblGrid>
        <w:gridCol w:w="3794"/>
        <w:gridCol w:w="6946"/>
        <w:gridCol w:w="5216"/>
      </w:tblGrid>
      <w:tr w:rsidR="006A2775" w:rsidRPr="006A2775" w14:paraId="591718DF" w14:textId="77777777" w:rsidTr="006F7E9A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2F600" w14:textId="77777777" w:rsidR="00634B92" w:rsidRPr="006A2775" w:rsidRDefault="00634B92" w:rsidP="006F7E9A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Способ информирования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402F1" w14:textId="77777777" w:rsidR="00634B92" w:rsidRPr="006A2775" w:rsidRDefault="00634B92" w:rsidP="006F7E9A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Состав размещаемой информации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1A015" w14:textId="77777777" w:rsidR="00634B92" w:rsidRPr="006A2775" w:rsidRDefault="00634B92" w:rsidP="006F7E9A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Частота обновления информации</w:t>
            </w:r>
          </w:p>
        </w:tc>
      </w:tr>
      <w:tr w:rsidR="006A2775" w:rsidRPr="006A2775" w14:paraId="4D943F32" w14:textId="77777777" w:rsidTr="006F7E9A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21BA5" w14:textId="77777777" w:rsidR="00634B92" w:rsidRPr="006A2775" w:rsidRDefault="00634B92" w:rsidP="006F7E9A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B73B7" w14:textId="77777777" w:rsidR="00634B92" w:rsidRPr="006A2775" w:rsidRDefault="00634B92" w:rsidP="006F7E9A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2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3071B" w14:textId="77777777" w:rsidR="00634B92" w:rsidRPr="006A2775" w:rsidRDefault="00634B92" w:rsidP="006F7E9A">
            <w:pPr>
              <w:jc w:val="center"/>
              <w:rPr>
                <w:szCs w:val="24"/>
              </w:rPr>
            </w:pPr>
            <w:r w:rsidRPr="006A2775">
              <w:rPr>
                <w:szCs w:val="24"/>
              </w:rPr>
              <w:t>3</w:t>
            </w:r>
          </w:p>
        </w:tc>
      </w:tr>
      <w:tr w:rsidR="006A2775" w:rsidRPr="006A2775" w14:paraId="41B1A882" w14:textId="77777777" w:rsidTr="006F7E9A"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93755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 xml:space="preserve">Информационные стенды </w:t>
            </w:r>
          </w:p>
          <w:p w14:paraId="52DC8D5F" w14:textId="45BCF145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МАУ «ЦКиТИ «Театр артиста»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85904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Режим работы учреждения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BD0B0" w14:textId="3CBB4682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Постоянно</w:t>
            </w:r>
          </w:p>
        </w:tc>
      </w:tr>
      <w:tr w:rsidR="006A2775" w:rsidRPr="006A2775" w14:paraId="10139355" w14:textId="77777777" w:rsidTr="006F7E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A6262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D3DAA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Информация об услугах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38A75" w14:textId="6F2F9FD2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Постоянно</w:t>
            </w:r>
          </w:p>
        </w:tc>
      </w:tr>
      <w:tr w:rsidR="006A2775" w:rsidRPr="006A2775" w14:paraId="4277549E" w14:textId="77777777" w:rsidTr="006F7E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7DBD9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A07F8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План работы учреждения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0A3C4" w14:textId="2885320B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Ежемесячно</w:t>
            </w:r>
          </w:p>
        </w:tc>
      </w:tr>
      <w:tr w:rsidR="006A2775" w:rsidRPr="006A2775" w14:paraId="06DA2B80" w14:textId="77777777" w:rsidTr="006F7E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61700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D4087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Афиши мероприятий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159AE" w14:textId="0562A6A0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мере выхода</w:t>
            </w:r>
          </w:p>
        </w:tc>
      </w:tr>
      <w:tr w:rsidR="006A2775" w:rsidRPr="006A2775" w14:paraId="49541574" w14:textId="77777777" w:rsidTr="006F7E9A"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38551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 xml:space="preserve">Официальный сайт </w:t>
            </w:r>
          </w:p>
          <w:p w14:paraId="39DE80FE" w14:textId="518C3455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МАУ «ЦКиТИ «Театр артиста»</w:t>
            </w:r>
          </w:p>
          <w:p w14:paraId="280760D3" w14:textId="77777777" w:rsidR="00996FD5" w:rsidRPr="006A2775" w:rsidRDefault="00D23E24" w:rsidP="00996FD5">
            <w:pPr>
              <w:rPr>
                <w:szCs w:val="24"/>
              </w:rPr>
            </w:pPr>
            <w:hyperlink r:id="rId17" w:history="1">
              <w:r w:rsidR="00996FD5" w:rsidRPr="006A2775">
                <w:rPr>
                  <w:rStyle w:val="af1"/>
                  <w:color w:val="auto"/>
                  <w:szCs w:val="24"/>
                </w:rPr>
                <w:t>https://teatrartista.ru/</w:t>
              </w:r>
            </w:hyperlink>
          </w:p>
          <w:p w14:paraId="3E1A3C3E" w14:textId="77777777" w:rsidR="00996FD5" w:rsidRPr="006A2775" w:rsidRDefault="00996FD5" w:rsidP="00996FD5">
            <w:pPr>
              <w:rPr>
                <w:szCs w:val="24"/>
              </w:rPr>
            </w:pPr>
          </w:p>
          <w:p w14:paraId="0F85FC34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91D07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Режим работы учреждения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B499F" w14:textId="50300B40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Постоянно</w:t>
            </w:r>
          </w:p>
        </w:tc>
      </w:tr>
      <w:tr w:rsidR="006A2775" w:rsidRPr="006A2775" w14:paraId="5C4651E2" w14:textId="77777777" w:rsidTr="006F7E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7E1ED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31252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Адрес, телефон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2A9BB" w14:textId="689BA21F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Постоянно</w:t>
            </w:r>
          </w:p>
        </w:tc>
      </w:tr>
      <w:tr w:rsidR="006A2775" w:rsidRPr="006A2775" w14:paraId="55A9F853" w14:textId="77777777" w:rsidTr="006F7E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03B1F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8DCF1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План работы учреждения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0EABC" w14:textId="74143DF2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Ежемесячно</w:t>
            </w:r>
          </w:p>
        </w:tc>
      </w:tr>
      <w:tr w:rsidR="006A2775" w:rsidRPr="006A2775" w14:paraId="60BF453B" w14:textId="77777777" w:rsidTr="006F7E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873AC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A806C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Отчет о работе учреждения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DA1A6" w14:textId="61E821A5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Ежемесячно</w:t>
            </w:r>
          </w:p>
        </w:tc>
      </w:tr>
      <w:tr w:rsidR="006A2775" w:rsidRPr="006A2775" w14:paraId="5C2AB07A" w14:textId="77777777" w:rsidTr="006F7E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FBFE0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0CD3D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Информация об услугах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E8756" w14:textId="6B8CAB74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Постоянно</w:t>
            </w:r>
          </w:p>
        </w:tc>
      </w:tr>
      <w:tr w:rsidR="006A2775" w:rsidRPr="006A2775" w14:paraId="72FED959" w14:textId="77777777" w:rsidTr="006F7E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12809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9DACE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Афиши, анонсы мероприятий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BDC49" w14:textId="564756D3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мере выхода</w:t>
            </w:r>
          </w:p>
        </w:tc>
      </w:tr>
      <w:tr w:rsidR="006A2775" w:rsidRPr="006A2775" w14:paraId="1CD57F05" w14:textId="77777777" w:rsidTr="006F7E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51CB3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AD220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Ньюс-релизы (новости)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BD9F6" w14:textId="2707EC6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мере выхода</w:t>
            </w:r>
          </w:p>
        </w:tc>
      </w:tr>
      <w:tr w:rsidR="006A2775" w:rsidRPr="006A2775" w14:paraId="20A10807" w14:textId="77777777" w:rsidTr="006F7E9A"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396DB" w14:textId="77777777" w:rsidR="00405BE0" w:rsidRDefault="00996FD5" w:rsidP="00996FD5">
            <w:pPr>
              <w:spacing w:after="120"/>
              <w:rPr>
                <w:szCs w:val="24"/>
              </w:rPr>
            </w:pPr>
            <w:r w:rsidRPr="006A2775">
              <w:rPr>
                <w:szCs w:val="24"/>
              </w:rPr>
              <w:t xml:space="preserve">Официальный сайт Управления </w:t>
            </w:r>
            <w:r w:rsidR="00405BE0">
              <w:rPr>
                <w:szCs w:val="24"/>
              </w:rPr>
              <w:t>культуры и молодежной политики администрации города Новокузнецка</w:t>
            </w:r>
          </w:p>
          <w:p w14:paraId="4576B5B0" w14:textId="6E3090C2" w:rsidR="00996FD5" w:rsidRPr="006A2775" w:rsidRDefault="00D23E24" w:rsidP="00996FD5">
            <w:pPr>
              <w:spacing w:after="120"/>
              <w:rPr>
                <w:szCs w:val="24"/>
              </w:rPr>
            </w:pPr>
            <w:hyperlink r:id="rId18" w:history="1">
              <w:r w:rsidR="002C3327" w:rsidRPr="00503EE1">
                <w:rPr>
                  <w:rStyle w:val="af1"/>
                </w:rPr>
                <w:t>https://kultura-novokuznetsk.ru/</w:t>
              </w:r>
            </w:hyperlink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F6BA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Афиши, анонсы мероприятий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A3CF4" w14:textId="387F73F8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мере выхода</w:t>
            </w:r>
          </w:p>
        </w:tc>
      </w:tr>
      <w:tr w:rsidR="006A2775" w:rsidRPr="006A2775" w14:paraId="66A4A9D8" w14:textId="77777777" w:rsidTr="006F7E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DAE8A" w14:textId="77777777" w:rsidR="00996FD5" w:rsidRPr="006A2775" w:rsidRDefault="00996FD5" w:rsidP="00996FD5">
            <w:pPr>
              <w:rPr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C53D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Ньюс-релизы мероприятий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49E96" w14:textId="2A1680E0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мере выхода</w:t>
            </w:r>
          </w:p>
        </w:tc>
      </w:tr>
      <w:tr w:rsidR="006A2775" w:rsidRPr="006A2775" w14:paraId="5F976247" w14:textId="77777777" w:rsidTr="006F7E9A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4BD00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Портал КУЛЬТУРА.РФ</w:t>
            </w:r>
          </w:p>
          <w:p w14:paraId="74A39AAA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Афиша Новокузнецка (ЕИПСК, МК РФ)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15AA7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Афиши, анонсы мероприятий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F8BE9" w14:textId="06E1AFF3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мере выхода</w:t>
            </w:r>
          </w:p>
        </w:tc>
      </w:tr>
      <w:tr w:rsidR="006A2775" w:rsidRPr="006A2775" w14:paraId="7F4BAFFE" w14:textId="77777777" w:rsidTr="006F7E9A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228B7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Телефонные справки и информирование при личном обращении потребителя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0D609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О режиме работы учреждения, порядке получения услуг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00423" w14:textId="5D10A9A5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запросу потребителя</w:t>
            </w:r>
          </w:p>
        </w:tc>
      </w:tr>
      <w:tr w:rsidR="006A2775" w:rsidRPr="006A2775" w14:paraId="48C38834" w14:textId="77777777" w:rsidTr="006F7E9A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B9817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Средства массовой информации, в том числе электронные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664B9" w14:textId="1DB3C8B9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Статьи, заметки, анонсы мероприятий, телесюжеты, интервью, реклама на радио, участие в телепередачах с информированием об услугах и мероприятиях МАУ «ЦКиТИ «Театр артиста»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2FA26" w14:textId="04A77DDD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Ежеквартально</w:t>
            </w:r>
          </w:p>
        </w:tc>
      </w:tr>
      <w:tr w:rsidR="00996FD5" w:rsidRPr="006A2775" w14:paraId="59CB4F45" w14:textId="77777777" w:rsidTr="006F7E9A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D0B3C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Рассылка по электронной почте и СМС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4B630" w14:textId="77777777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Информация о мероприятиях, приглашение на мероприятия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E54E3" w14:textId="57DEB0AF" w:rsidR="00996FD5" w:rsidRPr="006A2775" w:rsidRDefault="00996FD5" w:rsidP="00996FD5">
            <w:pPr>
              <w:rPr>
                <w:szCs w:val="24"/>
              </w:rPr>
            </w:pPr>
            <w:r w:rsidRPr="006A2775">
              <w:rPr>
                <w:szCs w:val="24"/>
              </w:rPr>
              <w:t>По согласованию с потребителем</w:t>
            </w:r>
          </w:p>
        </w:tc>
      </w:tr>
    </w:tbl>
    <w:p w14:paraId="67ACFCDB" w14:textId="77777777" w:rsidR="00634B92" w:rsidRPr="006A2775" w:rsidRDefault="00634B92" w:rsidP="00634B92">
      <w:pPr>
        <w:jc w:val="center"/>
      </w:pPr>
    </w:p>
    <w:p w14:paraId="726D41E3" w14:textId="77777777" w:rsidR="00634B92" w:rsidRPr="006A2775" w:rsidRDefault="00634B92" w:rsidP="00634B92">
      <w:pPr>
        <w:jc w:val="center"/>
      </w:pPr>
    </w:p>
    <w:p w14:paraId="4F59D3AF" w14:textId="27954E7E" w:rsidR="00634B92" w:rsidRDefault="00634B92" w:rsidP="000B1D28"/>
    <w:p w14:paraId="25F11091" w14:textId="77777777" w:rsidR="007C3119" w:rsidRPr="006A2775" w:rsidRDefault="007C3119" w:rsidP="000B1D28"/>
    <w:p w14:paraId="3DDB6E80" w14:textId="5952B92D" w:rsidR="0020171F" w:rsidRDefault="0020171F" w:rsidP="00821F61"/>
    <w:p w14:paraId="0771AD15" w14:textId="77777777" w:rsidR="00580452" w:rsidRPr="006A2775" w:rsidRDefault="00580452" w:rsidP="00821F61"/>
    <w:p w14:paraId="5596E024" w14:textId="77777777" w:rsidR="00821F61" w:rsidRPr="006A2775" w:rsidRDefault="00821F61" w:rsidP="00821F61"/>
    <w:p w14:paraId="13921465" w14:textId="13F87634" w:rsidR="00BB557C" w:rsidRPr="006A2775" w:rsidRDefault="007328B5" w:rsidP="00167C34">
      <w:pPr>
        <w:jc w:val="center"/>
        <w:rPr>
          <w:vertAlign w:val="superscript"/>
        </w:rPr>
      </w:pPr>
      <w:r w:rsidRPr="006A2775">
        <w:lastRenderedPageBreak/>
        <w:t xml:space="preserve">ЧАСТЬ </w:t>
      </w:r>
      <w:r w:rsidR="00F30B8C" w:rsidRPr="006A2775">
        <w:t>3</w:t>
      </w:r>
      <w:r w:rsidR="00BB557C" w:rsidRPr="006A2775">
        <w:t>. Прочие сведения о муниципальном задании</w:t>
      </w:r>
    </w:p>
    <w:p w14:paraId="66251392" w14:textId="77777777" w:rsidR="00BB557C" w:rsidRPr="006A2775" w:rsidRDefault="00BB557C" w:rsidP="00BB557C">
      <w:pPr>
        <w:autoSpaceDE w:val="0"/>
        <w:autoSpaceDN w:val="0"/>
        <w:adjustRightInd w:val="0"/>
        <w:rPr>
          <w:sz w:val="20"/>
          <w:szCs w:val="20"/>
        </w:rPr>
      </w:pPr>
    </w:p>
    <w:p w14:paraId="376CC0AD" w14:textId="77777777" w:rsidR="00BB557C" w:rsidRPr="006A2775" w:rsidRDefault="00BB557C" w:rsidP="00BB557C">
      <w:pPr>
        <w:rPr>
          <w:szCs w:val="24"/>
        </w:rPr>
      </w:pPr>
      <w:r w:rsidRPr="006A2775">
        <w:rPr>
          <w:szCs w:val="24"/>
        </w:rPr>
        <w:t>1. Основания (условия и порядок) для досрочного прекращения выполнения муниципального задания:</w:t>
      </w:r>
    </w:p>
    <w:p w14:paraId="62287141" w14:textId="295F0EDD" w:rsidR="00BB557C" w:rsidRPr="006A2775" w:rsidRDefault="00BB557C" w:rsidP="00BB5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 xml:space="preserve">- </w:t>
      </w:r>
      <w:r w:rsidR="002C3327">
        <w:rPr>
          <w:rFonts w:ascii="Times New Roman" w:hAnsi="Times New Roman" w:cs="Times New Roman"/>
          <w:sz w:val="24"/>
          <w:szCs w:val="24"/>
        </w:rPr>
        <w:t>решение учредителя</w:t>
      </w:r>
      <w:r w:rsidRPr="006A2775">
        <w:rPr>
          <w:rFonts w:ascii="Times New Roman" w:hAnsi="Times New Roman" w:cs="Times New Roman"/>
          <w:sz w:val="24"/>
          <w:szCs w:val="24"/>
        </w:rPr>
        <w:t>;</w:t>
      </w:r>
    </w:p>
    <w:p w14:paraId="448DC499" w14:textId="5C062704" w:rsidR="00BB557C" w:rsidRPr="006A2775" w:rsidRDefault="00BB557C" w:rsidP="00BB55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2775">
        <w:rPr>
          <w:rFonts w:ascii="Times New Roman" w:hAnsi="Times New Roman" w:cs="Times New Roman"/>
          <w:sz w:val="24"/>
          <w:szCs w:val="24"/>
        </w:rPr>
        <w:t>- п</w:t>
      </w:r>
      <w:r w:rsidR="002C3327">
        <w:rPr>
          <w:rFonts w:ascii="Times New Roman" w:hAnsi="Times New Roman" w:cs="Times New Roman"/>
          <w:sz w:val="24"/>
          <w:szCs w:val="24"/>
        </w:rPr>
        <w:t>рекращение деятельности учреждения как юридического лица</w:t>
      </w:r>
      <w:r w:rsidRPr="006A2775">
        <w:rPr>
          <w:rFonts w:ascii="Times New Roman" w:hAnsi="Times New Roman" w:cs="Times New Roman"/>
          <w:sz w:val="24"/>
          <w:szCs w:val="24"/>
        </w:rPr>
        <w:t>;</w:t>
      </w:r>
    </w:p>
    <w:p w14:paraId="0DBBF056" w14:textId="486F0F05" w:rsidR="00BB557C" w:rsidRPr="006A2775" w:rsidRDefault="00BB557C" w:rsidP="00BB557C">
      <w:pPr>
        <w:jc w:val="both"/>
        <w:rPr>
          <w:szCs w:val="24"/>
        </w:rPr>
      </w:pPr>
      <w:r w:rsidRPr="006A2775">
        <w:rPr>
          <w:szCs w:val="24"/>
        </w:rPr>
        <w:t xml:space="preserve">- </w:t>
      </w:r>
      <w:r w:rsidR="002C3327">
        <w:rPr>
          <w:szCs w:val="24"/>
        </w:rPr>
        <w:t>реорганизация или ликвидация учреждения</w:t>
      </w:r>
      <w:r w:rsidRPr="006A2775">
        <w:rPr>
          <w:szCs w:val="24"/>
        </w:rPr>
        <w:t>;</w:t>
      </w:r>
    </w:p>
    <w:p w14:paraId="7DFFC30B" w14:textId="6D6AFB24" w:rsidR="00BB557C" w:rsidRDefault="00BB557C" w:rsidP="00BB557C">
      <w:pPr>
        <w:rPr>
          <w:szCs w:val="24"/>
        </w:rPr>
      </w:pPr>
      <w:r w:rsidRPr="006A2775">
        <w:rPr>
          <w:szCs w:val="24"/>
        </w:rPr>
        <w:t xml:space="preserve">- </w:t>
      </w:r>
      <w:r w:rsidR="002C3327">
        <w:rPr>
          <w:szCs w:val="24"/>
        </w:rPr>
        <w:t>исключение муниципальной услуги (работы) из перечней государственных (муниципальных) услуг (работ);</w:t>
      </w:r>
    </w:p>
    <w:p w14:paraId="3C3192A2" w14:textId="529C2EBC" w:rsidR="002C3327" w:rsidRPr="006A2775" w:rsidRDefault="002C3327" w:rsidP="00BB557C">
      <w:pPr>
        <w:rPr>
          <w:szCs w:val="24"/>
        </w:rPr>
      </w:pPr>
      <w:r>
        <w:rPr>
          <w:szCs w:val="24"/>
        </w:rPr>
        <w:t>- иные предусмотренные нормативными правовыми актами случаи, несоответствие помещения санитарно-гигиеническим нормам и стандартам и т.д.).</w:t>
      </w:r>
    </w:p>
    <w:p w14:paraId="57EA78DA" w14:textId="77777777" w:rsidR="00BB557C" w:rsidRPr="006A2775" w:rsidRDefault="00BB557C" w:rsidP="00BB557C">
      <w:pPr>
        <w:rPr>
          <w:sz w:val="20"/>
          <w:szCs w:val="20"/>
        </w:rPr>
      </w:pPr>
    </w:p>
    <w:p w14:paraId="592B26C6" w14:textId="77777777" w:rsidR="00BB557C" w:rsidRPr="006A2775" w:rsidRDefault="00BB557C" w:rsidP="00BB557C">
      <w:r w:rsidRPr="006A2775">
        <w:rPr>
          <w:szCs w:val="24"/>
        </w:rPr>
        <w:t>2. Иная информация, необходимая для выполнения (контроля за выполнением) муниципального задания:</w:t>
      </w:r>
    </w:p>
    <w:p w14:paraId="514739F7" w14:textId="77777777" w:rsidR="002C3327" w:rsidRPr="002C3327" w:rsidRDefault="002C3327" w:rsidP="002C3327">
      <w:pPr>
        <w:rPr>
          <w:szCs w:val="24"/>
        </w:rPr>
      </w:pPr>
      <w:r w:rsidRPr="002C3327">
        <w:t>–</w:t>
      </w:r>
      <w:r w:rsidRPr="002C3327">
        <w:rPr>
          <w:szCs w:val="24"/>
        </w:rPr>
        <w:t xml:space="preserve"> общероссийские базовые (отраслевые) перечни классификаторы государственных и муниципальных услуг, оказываемых физическим лицам;</w:t>
      </w:r>
    </w:p>
    <w:p w14:paraId="34879292" w14:textId="77777777" w:rsidR="002C3327" w:rsidRPr="002C3327" w:rsidRDefault="002C3327" w:rsidP="002C3327">
      <w:r w:rsidRPr="002C3327">
        <w:t>– региональные перечни;</w:t>
      </w:r>
    </w:p>
    <w:p w14:paraId="500EBCB6" w14:textId="77777777" w:rsidR="002C3327" w:rsidRPr="002C3327" w:rsidRDefault="002C3327" w:rsidP="002C3327">
      <w:r w:rsidRPr="002C3327">
        <w:t>– жалобы (претензии) потребителей по вопросу качества оказания муниципальных услуг (выполнения работ);</w:t>
      </w:r>
    </w:p>
    <w:p w14:paraId="606A6B81" w14:textId="77777777" w:rsidR="002C3327" w:rsidRPr="002C3327" w:rsidRDefault="002C3327" w:rsidP="002C3327">
      <w:pPr>
        <w:rPr>
          <w:szCs w:val="24"/>
        </w:rPr>
      </w:pPr>
      <w:r w:rsidRPr="002C3327">
        <w:t>–</w:t>
      </w:r>
      <w:r w:rsidRPr="002C3327">
        <w:rPr>
          <w:szCs w:val="24"/>
        </w:rPr>
        <w:t xml:space="preserve"> журнал учета мероприятий (работы) муниципального учреждения;</w:t>
      </w:r>
    </w:p>
    <w:p w14:paraId="6DAB2873" w14:textId="77777777" w:rsidR="002C3327" w:rsidRPr="002C3327" w:rsidRDefault="002C3327" w:rsidP="002C3327">
      <w:pPr>
        <w:rPr>
          <w:szCs w:val="24"/>
        </w:rPr>
      </w:pPr>
      <w:r w:rsidRPr="002C3327">
        <w:t>–</w:t>
      </w:r>
      <w:r w:rsidRPr="002C3327">
        <w:rPr>
          <w:szCs w:val="24"/>
        </w:rPr>
        <w:t xml:space="preserve"> журнал учета работы клубных формирований; </w:t>
      </w:r>
    </w:p>
    <w:p w14:paraId="5A3BB5E4" w14:textId="77777777" w:rsidR="002C3327" w:rsidRPr="002C3327" w:rsidRDefault="002C3327" w:rsidP="002C3327">
      <w:pPr>
        <w:rPr>
          <w:szCs w:val="24"/>
        </w:rPr>
      </w:pPr>
      <w:r w:rsidRPr="002C3327">
        <w:t>–</w:t>
      </w:r>
      <w:r w:rsidRPr="002C3327">
        <w:rPr>
          <w:szCs w:val="24"/>
        </w:rPr>
        <w:t xml:space="preserve"> годовой статистический отчет 7-НК;</w:t>
      </w:r>
    </w:p>
    <w:p w14:paraId="3FBDDE3E" w14:textId="77777777" w:rsidR="002C3327" w:rsidRPr="002C3327" w:rsidRDefault="002C3327" w:rsidP="002C3327">
      <w:pPr>
        <w:jc w:val="both"/>
      </w:pPr>
      <w:r w:rsidRPr="002C3327">
        <w:t>– отчеты о выполнении муниципального задания на оказание муниципальных услуг (выполнение работ);</w:t>
      </w:r>
    </w:p>
    <w:p w14:paraId="7203D85F" w14:textId="77777777" w:rsidR="002C3327" w:rsidRDefault="002C3327" w:rsidP="002C3327">
      <w:pPr>
        <w:jc w:val="both"/>
      </w:pPr>
      <w:r w:rsidRPr="002C3327">
        <w:t>– иные документы, аналитические материалы, отраслевые отчетные данные, относящиеся к осуществлению контроля над выполнением муниципального задания.</w:t>
      </w:r>
    </w:p>
    <w:p w14:paraId="26E5F7E2" w14:textId="77777777" w:rsidR="007F17A9" w:rsidRPr="006A2775" w:rsidRDefault="007F17A9" w:rsidP="007F17A9">
      <w:pPr>
        <w:jc w:val="both"/>
        <w:rPr>
          <w:sz w:val="20"/>
          <w:szCs w:val="18"/>
          <w:u w:val="single"/>
        </w:rPr>
      </w:pPr>
    </w:p>
    <w:p w14:paraId="2AD6C235" w14:textId="77777777" w:rsidR="00BB557C" w:rsidRPr="006A2775" w:rsidRDefault="00BB557C" w:rsidP="00BB557C">
      <w:pPr>
        <w:rPr>
          <w:szCs w:val="24"/>
        </w:rPr>
      </w:pPr>
      <w:r w:rsidRPr="006A2775">
        <w:rPr>
          <w:szCs w:val="24"/>
        </w:rPr>
        <w:t>3. Порядок контроля за выполнением муниципального задания</w:t>
      </w:r>
    </w:p>
    <w:p w14:paraId="0BE52627" w14:textId="77777777" w:rsidR="000E4617" w:rsidRPr="006A2775" w:rsidRDefault="000E4617" w:rsidP="00BB557C">
      <w:pPr>
        <w:rPr>
          <w:sz w:val="20"/>
          <w:szCs w:val="2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183"/>
        <w:gridCol w:w="4072"/>
        <w:gridCol w:w="6186"/>
      </w:tblGrid>
      <w:tr w:rsidR="006A2775" w:rsidRPr="006A2775" w14:paraId="52D2EBE5" w14:textId="77777777" w:rsidTr="00F62E0D">
        <w:tc>
          <w:tcPr>
            <w:tcW w:w="5183" w:type="dxa"/>
            <w:vAlign w:val="center"/>
          </w:tcPr>
          <w:p w14:paraId="70F550CD" w14:textId="77777777" w:rsidR="00BB557C" w:rsidRPr="006A2775" w:rsidRDefault="00BB557C" w:rsidP="00F62E0D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A2775">
              <w:rPr>
                <w:rFonts w:eastAsia="Times New Roman"/>
                <w:szCs w:val="24"/>
                <w:lang w:eastAsia="ru-RU"/>
              </w:rPr>
              <w:t>Формы контроля</w:t>
            </w:r>
          </w:p>
        </w:tc>
        <w:tc>
          <w:tcPr>
            <w:tcW w:w="4072" w:type="dxa"/>
            <w:vAlign w:val="center"/>
          </w:tcPr>
          <w:p w14:paraId="0E29AFE1" w14:textId="77777777" w:rsidR="00BB557C" w:rsidRPr="006A2775" w:rsidRDefault="00BB557C" w:rsidP="00F62E0D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A2775">
              <w:rPr>
                <w:rFonts w:eastAsia="Times New Roman"/>
                <w:szCs w:val="24"/>
                <w:lang w:eastAsia="ru-RU"/>
              </w:rPr>
              <w:t>Периодичность</w:t>
            </w:r>
          </w:p>
        </w:tc>
        <w:tc>
          <w:tcPr>
            <w:tcW w:w="6186" w:type="dxa"/>
            <w:vAlign w:val="center"/>
          </w:tcPr>
          <w:p w14:paraId="704CF153" w14:textId="77777777" w:rsidR="00BB557C" w:rsidRPr="006A2775" w:rsidRDefault="00BB557C" w:rsidP="00F62E0D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A2775">
              <w:rPr>
                <w:rFonts w:eastAsia="Times New Roman"/>
                <w:szCs w:val="24"/>
                <w:lang w:eastAsia="ru-RU"/>
              </w:rPr>
              <w:t>Органы, осуществляющие контроль за выполнением муниципального задания</w:t>
            </w:r>
          </w:p>
        </w:tc>
      </w:tr>
      <w:tr w:rsidR="006A2775" w:rsidRPr="006A2775" w14:paraId="019969ED" w14:textId="77777777" w:rsidTr="00F62E0D">
        <w:tc>
          <w:tcPr>
            <w:tcW w:w="5183" w:type="dxa"/>
          </w:tcPr>
          <w:p w14:paraId="00B09C04" w14:textId="77777777" w:rsidR="00BB557C" w:rsidRPr="006A2775" w:rsidRDefault="00BB557C" w:rsidP="00F62E0D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A2775">
              <w:rPr>
                <w:rFonts w:eastAsia="Times New Roman"/>
                <w:szCs w:val="24"/>
                <w:lang w:eastAsia="ru-RU"/>
              </w:rPr>
              <w:t>1</w:t>
            </w:r>
          </w:p>
        </w:tc>
        <w:tc>
          <w:tcPr>
            <w:tcW w:w="4072" w:type="dxa"/>
          </w:tcPr>
          <w:p w14:paraId="125E078B" w14:textId="77777777" w:rsidR="00BB557C" w:rsidRPr="006A2775" w:rsidRDefault="00BB557C" w:rsidP="00F62E0D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A2775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6186" w:type="dxa"/>
          </w:tcPr>
          <w:p w14:paraId="3C541AEA" w14:textId="77777777" w:rsidR="00BB557C" w:rsidRPr="006A2775" w:rsidRDefault="00BB557C" w:rsidP="00F62E0D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A2775">
              <w:rPr>
                <w:rFonts w:eastAsia="Times New Roman"/>
                <w:szCs w:val="24"/>
                <w:lang w:eastAsia="ru-RU"/>
              </w:rPr>
              <w:t>3</w:t>
            </w:r>
          </w:p>
        </w:tc>
      </w:tr>
      <w:tr w:rsidR="006A2775" w:rsidRPr="006A2775" w14:paraId="473E9CAD" w14:textId="77777777" w:rsidTr="00DF758D">
        <w:trPr>
          <w:trHeight w:val="763"/>
        </w:trPr>
        <w:tc>
          <w:tcPr>
            <w:tcW w:w="5183" w:type="dxa"/>
            <w:vAlign w:val="center"/>
          </w:tcPr>
          <w:p w14:paraId="75815BE5" w14:textId="77777777" w:rsidR="00DE7034" w:rsidRPr="006A2775" w:rsidRDefault="00DE7034" w:rsidP="00DE7034">
            <w:pPr>
              <w:rPr>
                <w:rFonts w:eastAsia="Times New Roman"/>
                <w:szCs w:val="24"/>
                <w:lang w:eastAsia="ru-RU"/>
              </w:rPr>
            </w:pPr>
            <w:r w:rsidRPr="006A2775">
              <w:rPr>
                <w:rFonts w:eastAsia="Times New Roman"/>
                <w:szCs w:val="24"/>
                <w:lang w:eastAsia="ru-RU"/>
              </w:rPr>
              <w:t>Проведение мониторинга основных показателей работы за определенный период</w:t>
            </w:r>
          </w:p>
        </w:tc>
        <w:tc>
          <w:tcPr>
            <w:tcW w:w="4072" w:type="dxa"/>
            <w:vAlign w:val="center"/>
          </w:tcPr>
          <w:p w14:paraId="7EAF663C" w14:textId="77777777" w:rsidR="00DE7034" w:rsidRPr="006A2775" w:rsidRDefault="00DE7034" w:rsidP="00DE7034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A2775">
              <w:rPr>
                <w:rFonts w:eastAsia="Times New Roman"/>
                <w:szCs w:val="24"/>
                <w:lang w:eastAsia="ru-RU"/>
              </w:rPr>
              <w:t>Внепланово, в соответствии с графиком (приказом) органа управления</w:t>
            </w:r>
          </w:p>
        </w:tc>
        <w:tc>
          <w:tcPr>
            <w:tcW w:w="6186" w:type="dxa"/>
            <w:vAlign w:val="center"/>
          </w:tcPr>
          <w:p w14:paraId="29F215E4" w14:textId="6A102E86" w:rsidR="00DE7034" w:rsidRPr="006A2775" w:rsidRDefault="00DE7034" w:rsidP="00DE7034">
            <w:pPr>
              <w:rPr>
                <w:rFonts w:eastAsia="Times New Roman"/>
                <w:szCs w:val="24"/>
                <w:lang w:eastAsia="ru-RU"/>
              </w:rPr>
            </w:pPr>
            <w:r w:rsidRPr="006A2775">
              <w:rPr>
                <w:rFonts w:eastAsia="Times New Roman"/>
                <w:szCs w:val="24"/>
              </w:rPr>
              <w:t>Управление культуры и молодежной политики администрации города Новокузнецка</w:t>
            </w:r>
          </w:p>
        </w:tc>
      </w:tr>
      <w:tr w:rsidR="006A2775" w:rsidRPr="006A2775" w14:paraId="769C6805" w14:textId="77777777" w:rsidTr="00DF758D">
        <w:trPr>
          <w:trHeight w:val="703"/>
        </w:trPr>
        <w:tc>
          <w:tcPr>
            <w:tcW w:w="5183" w:type="dxa"/>
            <w:vAlign w:val="center"/>
          </w:tcPr>
          <w:p w14:paraId="480D7250" w14:textId="77777777" w:rsidR="00DE7034" w:rsidRPr="006A2775" w:rsidRDefault="00DE7034" w:rsidP="00DE7034">
            <w:pPr>
              <w:rPr>
                <w:rFonts w:eastAsia="Times New Roman"/>
                <w:szCs w:val="24"/>
                <w:lang w:eastAsia="ru-RU"/>
              </w:rPr>
            </w:pPr>
            <w:r w:rsidRPr="006A2775">
              <w:rPr>
                <w:rFonts w:eastAsia="Times New Roman"/>
                <w:szCs w:val="24"/>
                <w:lang w:eastAsia="ru-RU"/>
              </w:rPr>
              <w:t>Оперативный контроль</w:t>
            </w:r>
          </w:p>
        </w:tc>
        <w:tc>
          <w:tcPr>
            <w:tcW w:w="4072" w:type="dxa"/>
            <w:vAlign w:val="center"/>
          </w:tcPr>
          <w:p w14:paraId="46E73C42" w14:textId="77777777" w:rsidR="00DE7034" w:rsidRPr="006A2775" w:rsidRDefault="00DE7034" w:rsidP="00DE7034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A2775">
              <w:rPr>
                <w:rFonts w:eastAsia="Times New Roman"/>
                <w:szCs w:val="24"/>
                <w:lang w:eastAsia="ru-RU"/>
              </w:rPr>
              <w:t>по итогам 6, 9, 11 месяцев</w:t>
            </w:r>
          </w:p>
        </w:tc>
        <w:tc>
          <w:tcPr>
            <w:tcW w:w="6186" w:type="dxa"/>
            <w:vAlign w:val="center"/>
          </w:tcPr>
          <w:p w14:paraId="2FFF779C" w14:textId="64B64CBE" w:rsidR="00DE7034" w:rsidRPr="006A2775" w:rsidRDefault="00DE7034" w:rsidP="00DE7034">
            <w:pPr>
              <w:rPr>
                <w:rFonts w:eastAsia="Times New Roman"/>
                <w:szCs w:val="24"/>
                <w:lang w:eastAsia="ru-RU"/>
              </w:rPr>
            </w:pPr>
            <w:r w:rsidRPr="006A2775">
              <w:rPr>
                <w:rFonts w:eastAsia="Times New Roman"/>
                <w:szCs w:val="24"/>
              </w:rPr>
              <w:t>Управление культуры и молодежной политики администрации города Новокузнецка</w:t>
            </w:r>
          </w:p>
        </w:tc>
      </w:tr>
      <w:tr w:rsidR="00DE7034" w:rsidRPr="006A2775" w14:paraId="533C8887" w14:textId="77777777" w:rsidTr="00DF758D">
        <w:trPr>
          <w:trHeight w:val="1266"/>
        </w:trPr>
        <w:tc>
          <w:tcPr>
            <w:tcW w:w="5183" w:type="dxa"/>
            <w:vAlign w:val="center"/>
          </w:tcPr>
          <w:p w14:paraId="694F8B8A" w14:textId="77777777" w:rsidR="00DE7034" w:rsidRPr="006A2775" w:rsidRDefault="00DE7034" w:rsidP="00DE7034">
            <w:pPr>
              <w:rPr>
                <w:rFonts w:eastAsia="Times New Roman"/>
                <w:szCs w:val="24"/>
                <w:lang w:eastAsia="ru-RU"/>
              </w:rPr>
            </w:pPr>
            <w:r w:rsidRPr="006A2775">
              <w:rPr>
                <w:rFonts w:eastAsia="Times New Roman"/>
                <w:szCs w:val="24"/>
                <w:lang w:eastAsia="ru-RU"/>
              </w:rPr>
              <w:t>Итоговый контроль</w:t>
            </w:r>
          </w:p>
        </w:tc>
        <w:tc>
          <w:tcPr>
            <w:tcW w:w="4072" w:type="dxa"/>
            <w:vAlign w:val="center"/>
          </w:tcPr>
          <w:p w14:paraId="2BA91390" w14:textId="77777777" w:rsidR="00DE7034" w:rsidRPr="006A2775" w:rsidRDefault="00DE7034" w:rsidP="00DE7034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A2775">
              <w:rPr>
                <w:rFonts w:eastAsia="Times New Roman"/>
                <w:szCs w:val="24"/>
                <w:lang w:eastAsia="ru-RU"/>
              </w:rPr>
              <w:t>1 раз в год</w:t>
            </w:r>
          </w:p>
        </w:tc>
        <w:tc>
          <w:tcPr>
            <w:tcW w:w="6186" w:type="dxa"/>
            <w:vAlign w:val="center"/>
          </w:tcPr>
          <w:p w14:paraId="7E31E58D" w14:textId="77777777" w:rsidR="00DE7034" w:rsidRPr="006A2775" w:rsidRDefault="00DE7034" w:rsidP="00DE7034">
            <w:pPr>
              <w:autoSpaceDE w:val="0"/>
              <w:autoSpaceDN w:val="0"/>
              <w:adjustRightInd w:val="0"/>
              <w:rPr>
                <w:rFonts w:eastAsia="Times New Roman"/>
                <w:szCs w:val="24"/>
              </w:rPr>
            </w:pPr>
            <w:r w:rsidRPr="006A2775">
              <w:rPr>
                <w:rFonts w:eastAsia="Times New Roman"/>
                <w:szCs w:val="24"/>
              </w:rPr>
              <w:t>Управление культуры и молодежной политики администрации города Новокузнецка</w:t>
            </w:r>
          </w:p>
          <w:p w14:paraId="56AD5902" w14:textId="5B403EF1" w:rsidR="00DE7034" w:rsidRPr="006A2775" w:rsidRDefault="00DE7034" w:rsidP="00DE7034">
            <w:pPr>
              <w:rPr>
                <w:rFonts w:eastAsia="Times New Roman"/>
                <w:szCs w:val="24"/>
                <w:lang w:eastAsia="ru-RU"/>
              </w:rPr>
            </w:pPr>
            <w:r w:rsidRPr="006A2775">
              <w:rPr>
                <w:rFonts w:eastAsia="Times New Roman"/>
                <w:szCs w:val="24"/>
              </w:rPr>
              <w:t>Отдел внутреннего муниципального финансового контроля администрации города Новокузнецка</w:t>
            </w:r>
          </w:p>
        </w:tc>
      </w:tr>
    </w:tbl>
    <w:p w14:paraId="544E84F9" w14:textId="583E5222" w:rsidR="00BB557C" w:rsidRDefault="00BB557C" w:rsidP="00BB557C">
      <w:pPr>
        <w:rPr>
          <w:sz w:val="20"/>
          <w:szCs w:val="20"/>
        </w:rPr>
      </w:pPr>
    </w:p>
    <w:p w14:paraId="69E1C70E" w14:textId="159E42B9" w:rsidR="00DF758D" w:rsidRDefault="00DF758D" w:rsidP="00BB557C">
      <w:pPr>
        <w:rPr>
          <w:sz w:val="20"/>
          <w:szCs w:val="20"/>
        </w:rPr>
      </w:pPr>
    </w:p>
    <w:p w14:paraId="7372767D" w14:textId="09389DF6" w:rsidR="00DF758D" w:rsidRDefault="00DF758D" w:rsidP="00BB557C">
      <w:pPr>
        <w:rPr>
          <w:sz w:val="20"/>
          <w:szCs w:val="20"/>
        </w:rPr>
      </w:pPr>
    </w:p>
    <w:p w14:paraId="5C10A648" w14:textId="77777777" w:rsidR="00DF758D" w:rsidRPr="006A2775" w:rsidRDefault="00DF758D" w:rsidP="00BB557C">
      <w:pPr>
        <w:rPr>
          <w:sz w:val="20"/>
          <w:szCs w:val="20"/>
        </w:rPr>
      </w:pPr>
    </w:p>
    <w:p w14:paraId="63502DCE" w14:textId="62427951" w:rsidR="00BB557C" w:rsidRPr="006A2775" w:rsidRDefault="00BB557C" w:rsidP="00BB557C">
      <w:pPr>
        <w:jc w:val="both"/>
        <w:rPr>
          <w:szCs w:val="24"/>
        </w:rPr>
      </w:pPr>
      <w:r w:rsidRPr="006A2775">
        <w:rPr>
          <w:szCs w:val="24"/>
        </w:rPr>
        <w:lastRenderedPageBreak/>
        <w:t>4. Требования к отчетности о выполнении муниципального задания</w:t>
      </w:r>
      <w:r w:rsidR="00DF758D">
        <w:rPr>
          <w:szCs w:val="24"/>
        </w:rPr>
        <w:t>:</w:t>
      </w:r>
      <w:r w:rsidR="00375AA8" w:rsidRPr="006A2775">
        <w:rPr>
          <w:szCs w:val="24"/>
        </w:rPr>
        <w:t xml:space="preserve"> </w:t>
      </w:r>
      <w:r w:rsidRPr="006A2775">
        <w:rPr>
          <w:szCs w:val="24"/>
        </w:rPr>
        <w:t>составляется по форме согласно приложению №2 к приложению №5 постановления администрации города Новокузнецка от 30.11.2010 №114 «О совершенствовании правового положения муниципальных учреждений»</w:t>
      </w:r>
      <w:r w:rsidR="00DF758D">
        <w:rPr>
          <w:szCs w:val="24"/>
        </w:rPr>
        <w:t>.</w:t>
      </w:r>
    </w:p>
    <w:p w14:paraId="7005279F" w14:textId="77777777" w:rsidR="002C3327" w:rsidRPr="002C3327" w:rsidRDefault="002C3327" w:rsidP="002C3327">
      <w:pPr>
        <w:rPr>
          <w:szCs w:val="24"/>
        </w:rPr>
      </w:pPr>
      <w:r w:rsidRPr="002C3327">
        <w:rPr>
          <w:szCs w:val="24"/>
        </w:rPr>
        <w:t>4.1. Периодичность предоставления отчетов о выполнении муниципального задания: итоговый отчет 1 раз в год, промежуточные отчеты 3 раза в год, предварительный отчет 1 раз в год.</w:t>
      </w:r>
    </w:p>
    <w:p w14:paraId="10CDE232" w14:textId="77777777" w:rsidR="002C3327" w:rsidRPr="002C3327" w:rsidRDefault="002C3327" w:rsidP="002C3327">
      <w:pPr>
        <w:rPr>
          <w:szCs w:val="24"/>
        </w:rPr>
      </w:pPr>
      <w:r w:rsidRPr="002C3327">
        <w:rPr>
          <w:szCs w:val="24"/>
        </w:rPr>
        <w:t xml:space="preserve">4.2. Сроки предоставления отчетов о выполнении муниципального задания: итоговый отчет до 15 января года следующего за отчетным, </w:t>
      </w:r>
      <w:r w:rsidRPr="002C3327">
        <w:t>промежуточные отчеты об исполнении муниципального задания по состоянию на 1 июля, 1 октября, 1 декабря до 10 числа соответствующего месяца</w:t>
      </w:r>
      <w:r w:rsidRPr="002C3327">
        <w:rPr>
          <w:szCs w:val="24"/>
        </w:rPr>
        <w:t>.</w:t>
      </w:r>
    </w:p>
    <w:p w14:paraId="15FA2083" w14:textId="48D18CD4" w:rsidR="00BB557C" w:rsidRPr="006A2775" w:rsidRDefault="002C3327" w:rsidP="00DF758D">
      <w:pPr>
        <w:jc w:val="both"/>
        <w:rPr>
          <w:sz w:val="20"/>
          <w:szCs w:val="20"/>
        </w:rPr>
      </w:pPr>
      <w:r w:rsidRPr="002C3327">
        <w:rPr>
          <w:szCs w:val="24"/>
        </w:rPr>
        <w:t xml:space="preserve">4.2.1. Сроки предоставления предварительного отчета о выполнении муниципального задания: </w:t>
      </w:r>
      <w:r w:rsidR="00DF758D">
        <w:rPr>
          <w:szCs w:val="24"/>
        </w:rPr>
        <w:t>до 10 ноября текущего года.</w:t>
      </w:r>
    </w:p>
    <w:p w14:paraId="5C7BC420" w14:textId="5D5A43EF" w:rsidR="00BB557C" w:rsidRPr="006A2775" w:rsidRDefault="00BB557C" w:rsidP="00BB557C">
      <w:pPr>
        <w:jc w:val="both"/>
      </w:pPr>
      <w:r w:rsidRPr="006A2775">
        <w:rPr>
          <w:szCs w:val="24"/>
        </w:rPr>
        <w:t>4.3. Иные требования к отчетности о выполнении муниципального задания</w:t>
      </w:r>
      <w:r w:rsidR="000E4617" w:rsidRPr="006A2775">
        <w:rPr>
          <w:szCs w:val="24"/>
        </w:rPr>
        <w:t xml:space="preserve">: </w:t>
      </w:r>
      <w:bookmarkStart w:id="10" w:name="_Hlk125553157"/>
      <w:r w:rsidR="006305A4" w:rsidRPr="006A2775">
        <w:rPr>
          <w:szCs w:val="24"/>
        </w:rPr>
        <w:t>информация из отчета об исполнении муниципального задания с приложением соответствующей электронной копии размещается на официальном сайте по размещению информации о государственных и муниципальных учреждениях (www.bus.gov.ru) в информационно-коммуникационной сети «Интернет» не позднее 5 рабочих дней со дня рассмотрения отчета уполномоченным органом</w:t>
      </w:r>
      <w:bookmarkEnd w:id="10"/>
      <w:r w:rsidRPr="006A2775">
        <w:t>.</w:t>
      </w:r>
    </w:p>
    <w:p w14:paraId="131FEB00" w14:textId="77777777" w:rsidR="00BB557C" w:rsidRPr="006A2775" w:rsidRDefault="00BB557C" w:rsidP="00BB557C">
      <w:pPr>
        <w:rPr>
          <w:sz w:val="20"/>
          <w:szCs w:val="20"/>
        </w:rPr>
      </w:pPr>
    </w:p>
    <w:p w14:paraId="4A871DA4" w14:textId="77777777" w:rsidR="00416C28" w:rsidRPr="006A2775" w:rsidRDefault="00BB557C" w:rsidP="00154DA8">
      <w:pPr>
        <w:rPr>
          <w:szCs w:val="24"/>
        </w:rPr>
      </w:pPr>
      <w:r w:rsidRPr="006A2775">
        <w:rPr>
          <w:szCs w:val="24"/>
        </w:rPr>
        <w:t>5. Иные показатели, связанные с выполнением муниципального задания: нет.</w:t>
      </w:r>
    </w:p>
    <w:sectPr w:rsidR="00416C28" w:rsidRPr="006A2775" w:rsidSect="007F17A9">
      <w:pgSz w:w="16838" w:h="11906" w:orient="landscape"/>
      <w:pgMar w:top="567" w:right="678" w:bottom="284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0F3D6F" w14:textId="77777777" w:rsidR="00D23E24" w:rsidRDefault="00D23E24" w:rsidP="00063A47">
      <w:r>
        <w:separator/>
      </w:r>
    </w:p>
  </w:endnote>
  <w:endnote w:type="continuationSeparator" w:id="0">
    <w:p w14:paraId="3CEC680E" w14:textId="77777777" w:rsidR="00D23E24" w:rsidRDefault="00D23E24" w:rsidP="00063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FC91CA" w14:textId="77777777" w:rsidR="00D23E24" w:rsidRDefault="00D23E24" w:rsidP="00063A47">
      <w:r>
        <w:separator/>
      </w:r>
    </w:p>
  </w:footnote>
  <w:footnote w:type="continuationSeparator" w:id="0">
    <w:p w14:paraId="58C04EE1" w14:textId="77777777" w:rsidR="00D23E24" w:rsidRDefault="00D23E24" w:rsidP="00063A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613CA"/>
    <w:multiLevelType w:val="hybridMultilevel"/>
    <w:tmpl w:val="E230DF0A"/>
    <w:lvl w:ilvl="0" w:tplc="7870C83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8C45AF8"/>
    <w:multiLevelType w:val="hybridMultilevel"/>
    <w:tmpl w:val="30F0F886"/>
    <w:lvl w:ilvl="0" w:tplc="7870C83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6BE7B49"/>
    <w:multiLevelType w:val="multilevel"/>
    <w:tmpl w:val="72DA7C6A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3B2E22E2"/>
    <w:multiLevelType w:val="hybridMultilevel"/>
    <w:tmpl w:val="DB249142"/>
    <w:lvl w:ilvl="0" w:tplc="7870C83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750059E"/>
    <w:multiLevelType w:val="hybridMultilevel"/>
    <w:tmpl w:val="6B866CB4"/>
    <w:lvl w:ilvl="0" w:tplc="7870C83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491C6EE1"/>
    <w:multiLevelType w:val="hybridMultilevel"/>
    <w:tmpl w:val="084C84D2"/>
    <w:lvl w:ilvl="0" w:tplc="7870C83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4E2D5790"/>
    <w:multiLevelType w:val="hybridMultilevel"/>
    <w:tmpl w:val="6F0CA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FE2000"/>
    <w:multiLevelType w:val="hybridMultilevel"/>
    <w:tmpl w:val="B53C3CB8"/>
    <w:lvl w:ilvl="0" w:tplc="7870C83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580D32EB"/>
    <w:multiLevelType w:val="hybridMultilevel"/>
    <w:tmpl w:val="3DA8C4AA"/>
    <w:lvl w:ilvl="0" w:tplc="7870C83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587A10C5"/>
    <w:multiLevelType w:val="hybridMultilevel"/>
    <w:tmpl w:val="0A1AD770"/>
    <w:lvl w:ilvl="0" w:tplc="7870C83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5AE37A66"/>
    <w:multiLevelType w:val="hybridMultilevel"/>
    <w:tmpl w:val="E9A283B8"/>
    <w:lvl w:ilvl="0" w:tplc="7870C83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5BE53C09"/>
    <w:multiLevelType w:val="multilevel"/>
    <w:tmpl w:val="BA1EC548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64F54C33"/>
    <w:multiLevelType w:val="hybridMultilevel"/>
    <w:tmpl w:val="06625F5E"/>
    <w:lvl w:ilvl="0" w:tplc="7870C83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70D73174"/>
    <w:multiLevelType w:val="hybridMultilevel"/>
    <w:tmpl w:val="4740C934"/>
    <w:lvl w:ilvl="0" w:tplc="7652BA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5632D06"/>
    <w:multiLevelType w:val="hybridMultilevel"/>
    <w:tmpl w:val="ECF2B8FA"/>
    <w:lvl w:ilvl="0" w:tplc="7870C83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7CD6633D"/>
    <w:multiLevelType w:val="hybridMultilevel"/>
    <w:tmpl w:val="B3ECF7FC"/>
    <w:lvl w:ilvl="0" w:tplc="7870C83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15"/>
  </w:num>
  <w:num w:numId="4">
    <w:abstractNumId w:val="5"/>
  </w:num>
  <w:num w:numId="5">
    <w:abstractNumId w:val="14"/>
  </w:num>
  <w:num w:numId="6">
    <w:abstractNumId w:val="7"/>
  </w:num>
  <w:num w:numId="7">
    <w:abstractNumId w:val="8"/>
  </w:num>
  <w:num w:numId="8">
    <w:abstractNumId w:val="4"/>
  </w:num>
  <w:num w:numId="9">
    <w:abstractNumId w:val="10"/>
  </w:num>
  <w:num w:numId="10">
    <w:abstractNumId w:val="0"/>
  </w:num>
  <w:num w:numId="11">
    <w:abstractNumId w:val="3"/>
  </w:num>
  <w:num w:numId="12">
    <w:abstractNumId w:val="1"/>
  </w:num>
  <w:num w:numId="13">
    <w:abstractNumId w:val="12"/>
  </w:num>
  <w:num w:numId="14">
    <w:abstractNumId w:val="9"/>
  </w:num>
  <w:num w:numId="15">
    <w:abstractNumId w:val="6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77C"/>
    <w:rsid w:val="00001318"/>
    <w:rsid w:val="00001912"/>
    <w:rsid w:val="00002188"/>
    <w:rsid w:val="000022CC"/>
    <w:rsid w:val="00003A6B"/>
    <w:rsid w:val="00005E0B"/>
    <w:rsid w:val="000064A7"/>
    <w:rsid w:val="00010535"/>
    <w:rsid w:val="0001116F"/>
    <w:rsid w:val="00011914"/>
    <w:rsid w:val="000144B2"/>
    <w:rsid w:val="00014A24"/>
    <w:rsid w:val="000154F0"/>
    <w:rsid w:val="0001584A"/>
    <w:rsid w:val="000169BD"/>
    <w:rsid w:val="000203A6"/>
    <w:rsid w:val="000209E2"/>
    <w:rsid w:val="00023736"/>
    <w:rsid w:val="0002460A"/>
    <w:rsid w:val="00024896"/>
    <w:rsid w:val="00025350"/>
    <w:rsid w:val="00025AB9"/>
    <w:rsid w:val="00026222"/>
    <w:rsid w:val="00030C87"/>
    <w:rsid w:val="00031A57"/>
    <w:rsid w:val="000350B1"/>
    <w:rsid w:val="000351CD"/>
    <w:rsid w:val="0003549A"/>
    <w:rsid w:val="00040768"/>
    <w:rsid w:val="000416FD"/>
    <w:rsid w:val="00042CE6"/>
    <w:rsid w:val="00043219"/>
    <w:rsid w:val="00054D97"/>
    <w:rsid w:val="00055861"/>
    <w:rsid w:val="000560AA"/>
    <w:rsid w:val="0005615F"/>
    <w:rsid w:val="00061194"/>
    <w:rsid w:val="00061B99"/>
    <w:rsid w:val="00063A47"/>
    <w:rsid w:val="00063A5E"/>
    <w:rsid w:val="00065E19"/>
    <w:rsid w:val="000711D0"/>
    <w:rsid w:val="0007409C"/>
    <w:rsid w:val="00074719"/>
    <w:rsid w:val="00074C1E"/>
    <w:rsid w:val="00075B13"/>
    <w:rsid w:val="000766D3"/>
    <w:rsid w:val="00076859"/>
    <w:rsid w:val="0007722E"/>
    <w:rsid w:val="00081777"/>
    <w:rsid w:val="00092717"/>
    <w:rsid w:val="0009346C"/>
    <w:rsid w:val="00093E74"/>
    <w:rsid w:val="00097887"/>
    <w:rsid w:val="000A1494"/>
    <w:rsid w:val="000A201E"/>
    <w:rsid w:val="000A6ECA"/>
    <w:rsid w:val="000A7740"/>
    <w:rsid w:val="000A7FB0"/>
    <w:rsid w:val="000B1D28"/>
    <w:rsid w:val="000B2135"/>
    <w:rsid w:val="000B2BA9"/>
    <w:rsid w:val="000B5AF2"/>
    <w:rsid w:val="000B60DE"/>
    <w:rsid w:val="000B62DC"/>
    <w:rsid w:val="000B6BFA"/>
    <w:rsid w:val="000B6EC5"/>
    <w:rsid w:val="000B7A84"/>
    <w:rsid w:val="000C0936"/>
    <w:rsid w:val="000C0F52"/>
    <w:rsid w:val="000C690A"/>
    <w:rsid w:val="000C7B74"/>
    <w:rsid w:val="000D076B"/>
    <w:rsid w:val="000D129D"/>
    <w:rsid w:val="000D19C1"/>
    <w:rsid w:val="000D2BC7"/>
    <w:rsid w:val="000D2CB6"/>
    <w:rsid w:val="000D304D"/>
    <w:rsid w:val="000D3E3F"/>
    <w:rsid w:val="000D46F2"/>
    <w:rsid w:val="000E4617"/>
    <w:rsid w:val="000E5B35"/>
    <w:rsid w:val="000E5DCD"/>
    <w:rsid w:val="000E7328"/>
    <w:rsid w:val="000F5505"/>
    <w:rsid w:val="000F5B0D"/>
    <w:rsid w:val="000F7630"/>
    <w:rsid w:val="001016F4"/>
    <w:rsid w:val="0010381B"/>
    <w:rsid w:val="001054F8"/>
    <w:rsid w:val="0010648C"/>
    <w:rsid w:val="0010765E"/>
    <w:rsid w:val="00107BDD"/>
    <w:rsid w:val="00112040"/>
    <w:rsid w:val="00113E54"/>
    <w:rsid w:val="00114AF0"/>
    <w:rsid w:val="00115E5B"/>
    <w:rsid w:val="00116F1E"/>
    <w:rsid w:val="00117255"/>
    <w:rsid w:val="00121268"/>
    <w:rsid w:val="00123362"/>
    <w:rsid w:val="001233FA"/>
    <w:rsid w:val="0013153B"/>
    <w:rsid w:val="00131AE7"/>
    <w:rsid w:val="00135DAF"/>
    <w:rsid w:val="00144607"/>
    <w:rsid w:val="00145A1D"/>
    <w:rsid w:val="00145AF3"/>
    <w:rsid w:val="00146E12"/>
    <w:rsid w:val="00151549"/>
    <w:rsid w:val="001535C9"/>
    <w:rsid w:val="00154DA8"/>
    <w:rsid w:val="00160199"/>
    <w:rsid w:val="00163343"/>
    <w:rsid w:val="00163A6C"/>
    <w:rsid w:val="00167C34"/>
    <w:rsid w:val="001709F1"/>
    <w:rsid w:val="0017123E"/>
    <w:rsid w:val="00173638"/>
    <w:rsid w:val="001742C1"/>
    <w:rsid w:val="00174F33"/>
    <w:rsid w:val="00175207"/>
    <w:rsid w:val="00176DDA"/>
    <w:rsid w:val="0018007A"/>
    <w:rsid w:val="001907D2"/>
    <w:rsid w:val="00191F63"/>
    <w:rsid w:val="001954AC"/>
    <w:rsid w:val="001A3114"/>
    <w:rsid w:val="001A6051"/>
    <w:rsid w:val="001B09FB"/>
    <w:rsid w:val="001B1F76"/>
    <w:rsid w:val="001B56BC"/>
    <w:rsid w:val="001B6995"/>
    <w:rsid w:val="001B6ADB"/>
    <w:rsid w:val="001C270A"/>
    <w:rsid w:val="001D03E2"/>
    <w:rsid w:val="001D5781"/>
    <w:rsid w:val="001D7485"/>
    <w:rsid w:val="001E3627"/>
    <w:rsid w:val="001F1DE1"/>
    <w:rsid w:val="001F72C0"/>
    <w:rsid w:val="00200734"/>
    <w:rsid w:val="0020171F"/>
    <w:rsid w:val="002030CD"/>
    <w:rsid w:val="0020630B"/>
    <w:rsid w:val="00210498"/>
    <w:rsid w:val="00213CB9"/>
    <w:rsid w:val="00213CE5"/>
    <w:rsid w:val="002155B7"/>
    <w:rsid w:val="00215D9A"/>
    <w:rsid w:val="00216A4F"/>
    <w:rsid w:val="00222776"/>
    <w:rsid w:val="00222C97"/>
    <w:rsid w:val="00223C9C"/>
    <w:rsid w:val="002252BB"/>
    <w:rsid w:val="00230A32"/>
    <w:rsid w:val="002311A8"/>
    <w:rsid w:val="00244A34"/>
    <w:rsid w:val="00246ED9"/>
    <w:rsid w:val="00247047"/>
    <w:rsid w:val="002470BE"/>
    <w:rsid w:val="00250FB0"/>
    <w:rsid w:val="002534EF"/>
    <w:rsid w:val="00260A3A"/>
    <w:rsid w:val="002622C0"/>
    <w:rsid w:val="00264117"/>
    <w:rsid w:val="002666AA"/>
    <w:rsid w:val="00272E7B"/>
    <w:rsid w:val="0027358D"/>
    <w:rsid w:val="00275800"/>
    <w:rsid w:val="00277455"/>
    <w:rsid w:val="00277798"/>
    <w:rsid w:val="0028081D"/>
    <w:rsid w:val="00280DD4"/>
    <w:rsid w:val="0028297E"/>
    <w:rsid w:val="002849B4"/>
    <w:rsid w:val="00290021"/>
    <w:rsid w:val="0029101E"/>
    <w:rsid w:val="00291F8C"/>
    <w:rsid w:val="00296335"/>
    <w:rsid w:val="002A2287"/>
    <w:rsid w:val="002A4773"/>
    <w:rsid w:val="002A6B00"/>
    <w:rsid w:val="002A77AE"/>
    <w:rsid w:val="002B3A6F"/>
    <w:rsid w:val="002B7D8A"/>
    <w:rsid w:val="002C1FB7"/>
    <w:rsid w:val="002C3327"/>
    <w:rsid w:val="002C4C5F"/>
    <w:rsid w:val="002C7FEB"/>
    <w:rsid w:val="002D0F30"/>
    <w:rsid w:val="002D2F00"/>
    <w:rsid w:val="002D302E"/>
    <w:rsid w:val="002D3566"/>
    <w:rsid w:val="002D38D2"/>
    <w:rsid w:val="002D3AA4"/>
    <w:rsid w:val="002D53CF"/>
    <w:rsid w:val="002D6ED7"/>
    <w:rsid w:val="002E00E2"/>
    <w:rsid w:val="002E21C1"/>
    <w:rsid w:val="002E31AA"/>
    <w:rsid w:val="002E4A9C"/>
    <w:rsid w:val="002F0858"/>
    <w:rsid w:val="002F0DED"/>
    <w:rsid w:val="002F1C22"/>
    <w:rsid w:val="002F2064"/>
    <w:rsid w:val="002F21D4"/>
    <w:rsid w:val="002F4652"/>
    <w:rsid w:val="002F69C6"/>
    <w:rsid w:val="00300FDC"/>
    <w:rsid w:val="00301883"/>
    <w:rsid w:val="0030348B"/>
    <w:rsid w:val="00306558"/>
    <w:rsid w:val="00307B37"/>
    <w:rsid w:val="00316DD6"/>
    <w:rsid w:val="00322ADD"/>
    <w:rsid w:val="003230F5"/>
    <w:rsid w:val="00324B25"/>
    <w:rsid w:val="00327C29"/>
    <w:rsid w:val="00330781"/>
    <w:rsid w:val="00333F98"/>
    <w:rsid w:val="00335AD5"/>
    <w:rsid w:val="003406B1"/>
    <w:rsid w:val="003432A1"/>
    <w:rsid w:val="00344193"/>
    <w:rsid w:val="00344682"/>
    <w:rsid w:val="003525EB"/>
    <w:rsid w:val="00352CFF"/>
    <w:rsid w:val="003537D1"/>
    <w:rsid w:val="00354469"/>
    <w:rsid w:val="00354535"/>
    <w:rsid w:val="0035538C"/>
    <w:rsid w:val="00363730"/>
    <w:rsid w:val="0036386C"/>
    <w:rsid w:val="00363B6A"/>
    <w:rsid w:val="0036691C"/>
    <w:rsid w:val="00371365"/>
    <w:rsid w:val="00372CB7"/>
    <w:rsid w:val="00373B27"/>
    <w:rsid w:val="00374946"/>
    <w:rsid w:val="00375AA8"/>
    <w:rsid w:val="003816B2"/>
    <w:rsid w:val="0038195C"/>
    <w:rsid w:val="00382CED"/>
    <w:rsid w:val="00384446"/>
    <w:rsid w:val="0038473D"/>
    <w:rsid w:val="00385502"/>
    <w:rsid w:val="0038730A"/>
    <w:rsid w:val="003929E7"/>
    <w:rsid w:val="00392C2B"/>
    <w:rsid w:val="003938C4"/>
    <w:rsid w:val="00395104"/>
    <w:rsid w:val="003956EE"/>
    <w:rsid w:val="003970C3"/>
    <w:rsid w:val="003A0370"/>
    <w:rsid w:val="003A12B7"/>
    <w:rsid w:val="003A20E5"/>
    <w:rsid w:val="003A2337"/>
    <w:rsid w:val="003A374A"/>
    <w:rsid w:val="003A37CA"/>
    <w:rsid w:val="003A49E8"/>
    <w:rsid w:val="003A5F2A"/>
    <w:rsid w:val="003A7F02"/>
    <w:rsid w:val="003B1847"/>
    <w:rsid w:val="003B2268"/>
    <w:rsid w:val="003B2BAC"/>
    <w:rsid w:val="003B33B4"/>
    <w:rsid w:val="003B6D95"/>
    <w:rsid w:val="003C4A5C"/>
    <w:rsid w:val="003C7B24"/>
    <w:rsid w:val="003D046C"/>
    <w:rsid w:val="003D1759"/>
    <w:rsid w:val="003D7592"/>
    <w:rsid w:val="003E109B"/>
    <w:rsid w:val="003E2578"/>
    <w:rsid w:val="003E2E14"/>
    <w:rsid w:val="003E44FA"/>
    <w:rsid w:val="003E48C8"/>
    <w:rsid w:val="003E6592"/>
    <w:rsid w:val="003F2C2B"/>
    <w:rsid w:val="003F3900"/>
    <w:rsid w:val="003F4465"/>
    <w:rsid w:val="003F5920"/>
    <w:rsid w:val="00400D47"/>
    <w:rsid w:val="00400D77"/>
    <w:rsid w:val="004013E1"/>
    <w:rsid w:val="00401E63"/>
    <w:rsid w:val="004030F3"/>
    <w:rsid w:val="00405014"/>
    <w:rsid w:val="00405BE0"/>
    <w:rsid w:val="0041090C"/>
    <w:rsid w:val="004111ED"/>
    <w:rsid w:val="00415CED"/>
    <w:rsid w:val="00416671"/>
    <w:rsid w:val="00416C28"/>
    <w:rsid w:val="004179E1"/>
    <w:rsid w:val="004210EA"/>
    <w:rsid w:val="00425393"/>
    <w:rsid w:val="00431E0C"/>
    <w:rsid w:val="00433B84"/>
    <w:rsid w:val="004350E3"/>
    <w:rsid w:val="00435317"/>
    <w:rsid w:val="00442FDF"/>
    <w:rsid w:val="00443BDD"/>
    <w:rsid w:val="00444D3F"/>
    <w:rsid w:val="00445451"/>
    <w:rsid w:val="00446AE4"/>
    <w:rsid w:val="004511C7"/>
    <w:rsid w:val="004515D9"/>
    <w:rsid w:val="00455E96"/>
    <w:rsid w:val="00460298"/>
    <w:rsid w:val="00460823"/>
    <w:rsid w:val="00462849"/>
    <w:rsid w:val="0046562D"/>
    <w:rsid w:val="0046635B"/>
    <w:rsid w:val="0046652F"/>
    <w:rsid w:val="00471EA4"/>
    <w:rsid w:val="004725BB"/>
    <w:rsid w:val="00472757"/>
    <w:rsid w:val="00473333"/>
    <w:rsid w:val="004761CE"/>
    <w:rsid w:val="0047650A"/>
    <w:rsid w:val="00477FCD"/>
    <w:rsid w:val="00480D8A"/>
    <w:rsid w:val="00485707"/>
    <w:rsid w:val="004858A9"/>
    <w:rsid w:val="0049135E"/>
    <w:rsid w:val="00492565"/>
    <w:rsid w:val="004925B3"/>
    <w:rsid w:val="00496310"/>
    <w:rsid w:val="00496999"/>
    <w:rsid w:val="004A4783"/>
    <w:rsid w:val="004A4BFF"/>
    <w:rsid w:val="004B07D2"/>
    <w:rsid w:val="004B525C"/>
    <w:rsid w:val="004B58CE"/>
    <w:rsid w:val="004B79F8"/>
    <w:rsid w:val="004B7DB0"/>
    <w:rsid w:val="004C3C7D"/>
    <w:rsid w:val="004C7167"/>
    <w:rsid w:val="004C779E"/>
    <w:rsid w:val="004D69CA"/>
    <w:rsid w:val="004D6C70"/>
    <w:rsid w:val="004E19AA"/>
    <w:rsid w:val="004E2C71"/>
    <w:rsid w:val="004E486D"/>
    <w:rsid w:val="004E6800"/>
    <w:rsid w:val="004E7043"/>
    <w:rsid w:val="004F0AF8"/>
    <w:rsid w:val="004F1925"/>
    <w:rsid w:val="004F2BC6"/>
    <w:rsid w:val="004F2EE3"/>
    <w:rsid w:val="004F4993"/>
    <w:rsid w:val="004F4D2F"/>
    <w:rsid w:val="004F4F04"/>
    <w:rsid w:val="004F5665"/>
    <w:rsid w:val="00507830"/>
    <w:rsid w:val="00512779"/>
    <w:rsid w:val="00512E10"/>
    <w:rsid w:val="005142DF"/>
    <w:rsid w:val="005143BE"/>
    <w:rsid w:val="00514675"/>
    <w:rsid w:val="00515995"/>
    <w:rsid w:val="0051681F"/>
    <w:rsid w:val="0052204B"/>
    <w:rsid w:val="00522774"/>
    <w:rsid w:val="00522928"/>
    <w:rsid w:val="00524E08"/>
    <w:rsid w:val="00524E8A"/>
    <w:rsid w:val="005277D5"/>
    <w:rsid w:val="00530328"/>
    <w:rsid w:val="00534A20"/>
    <w:rsid w:val="00534E36"/>
    <w:rsid w:val="005402E8"/>
    <w:rsid w:val="00543422"/>
    <w:rsid w:val="00544EB8"/>
    <w:rsid w:val="00545183"/>
    <w:rsid w:val="00545D26"/>
    <w:rsid w:val="0055287C"/>
    <w:rsid w:val="00555B21"/>
    <w:rsid w:val="00556864"/>
    <w:rsid w:val="00557E7B"/>
    <w:rsid w:val="0056011E"/>
    <w:rsid w:val="00561A87"/>
    <w:rsid w:val="00566C8B"/>
    <w:rsid w:val="00567F85"/>
    <w:rsid w:val="00571C17"/>
    <w:rsid w:val="00571C5E"/>
    <w:rsid w:val="005721CD"/>
    <w:rsid w:val="00572829"/>
    <w:rsid w:val="00574550"/>
    <w:rsid w:val="005745E8"/>
    <w:rsid w:val="005762F2"/>
    <w:rsid w:val="005773A3"/>
    <w:rsid w:val="00580452"/>
    <w:rsid w:val="00580AF9"/>
    <w:rsid w:val="00583CCA"/>
    <w:rsid w:val="0058735C"/>
    <w:rsid w:val="00590796"/>
    <w:rsid w:val="00590BC7"/>
    <w:rsid w:val="00591A48"/>
    <w:rsid w:val="00591D8A"/>
    <w:rsid w:val="00593830"/>
    <w:rsid w:val="00595484"/>
    <w:rsid w:val="005A3186"/>
    <w:rsid w:val="005A7879"/>
    <w:rsid w:val="005B19EE"/>
    <w:rsid w:val="005B201A"/>
    <w:rsid w:val="005B2A33"/>
    <w:rsid w:val="005B47EE"/>
    <w:rsid w:val="005B59E1"/>
    <w:rsid w:val="005B5D89"/>
    <w:rsid w:val="005B64AD"/>
    <w:rsid w:val="005B7AA4"/>
    <w:rsid w:val="005C0A34"/>
    <w:rsid w:val="005C0F6D"/>
    <w:rsid w:val="005C46E1"/>
    <w:rsid w:val="005C5024"/>
    <w:rsid w:val="005C6A0C"/>
    <w:rsid w:val="005C702F"/>
    <w:rsid w:val="005C7481"/>
    <w:rsid w:val="005D11FE"/>
    <w:rsid w:val="005D1B42"/>
    <w:rsid w:val="005D30FB"/>
    <w:rsid w:val="005E1651"/>
    <w:rsid w:val="005E286F"/>
    <w:rsid w:val="005E34E4"/>
    <w:rsid w:val="005E4668"/>
    <w:rsid w:val="005F02C0"/>
    <w:rsid w:val="005F082C"/>
    <w:rsid w:val="005F15D3"/>
    <w:rsid w:val="005F3681"/>
    <w:rsid w:val="005F4804"/>
    <w:rsid w:val="005F72C7"/>
    <w:rsid w:val="00601958"/>
    <w:rsid w:val="00604381"/>
    <w:rsid w:val="0060465E"/>
    <w:rsid w:val="00605480"/>
    <w:rsid w:val="00607A88"/>
    <w:rsid w:val="00610C29"/>
    <w:rsid w:val="00613A97"/>
    <w:rsid w:val="00614065"/>
    <w:rsid w:val="00620297"/>
    <w:rsid w:val="00621C01"/>
    <w:rsid w:val="006229B6"/>
    <w:rsid w:val="0062389E"/>
    <w:rsid w:val="0062532D"/>
    <w:rsid w:val="006259FC"/>
    <w:rsid w:val="00625A14"/>
    <w:rsid w:val="006305A4"/>
    <w:rsid w:val="00631B82"/>
    <w:rsid w:val="00631F05"/>
    <w:rsid w:val="00634B92"/>
    <w:rsid w:val="00635250"/>
    <w:rsid w:val="00635CE7"/>
    <w:rsid w:val="006378A0"/>
    <w:rsid w:val="00640273"/>
    <w:rsid w:val="00640350"/>
    <w:rsid w:val="00643F04"/>
    <w:rsid w:val="006469CA"/>
    <w:rsid w:val="00646B3D"/>
    <w:rsid w:val="00651551"/>
    <w:rsid w:val="00653C7F"/>
    <w:rsid w:val="0065441F"/>
    <w:rsid w:val="0066153D"/>
    <w:rsid w:val="00664809"/>
    <w:rsid w:val="0067048F"/>
    <w:rsid w:val="0067095D"/>
    <w:rsid w:val="00671288"/>
    <w:rsid w:val="006718CA"/>
    <w:rsid w:val="00671BE0"/>
    <w:rsid w:val="00672D62"/>
    <w:rsid w:val="0067564B"/>
    <w:rsid w:val="00676B33"/>
    <w:rsid w:val="00681798"/>
    <w:rsid w:val="00681AD3"/>
    <w:rsid w:val="00682319"/>
    <w:rsid w:val="00685346"/>
    <w:rsid w:val="006858DD"/>
    <w:rsid w:val="00687DD8"/>
    <w:rsid w:val="00690FAA"/>
    <w:rsid w:val="006925B9"/>
    <w:rsid w:val="00693607"/>
    <w:rsid w:val="00693C61"/>
    <w:rsid w:val="006A0BD5"/>
    <w:rsid w:val="006A0E0E"/>
    <w:rsid w:val="006A2775"/>
    <w:rsid w:val="006A4C3B"/>
    <w:rsid w:val="006A5BD7"/>
    <w:rsid w:val="006A63F1"/>
    <w:rsid w:val="006A6B26"/>
    <w:rsid w:val="006A7A90"/>
    <w:rsid w:val="006B06EB"/>
    <w:rsid w:val="006B2D57"/>
    <w:rsid w:val="006B3E25"/>
    <w:rsid w:val="006B4A7B"/>
    <w:rsid w:val="006B4D4D"/>
    <w:rsid w:val="006B5691"/>
    <w:rsid w:val="006B65D3"/>
    <w:rsid w:val="006B6F78"/>
    <w:rsid w:val="006C42DC"/>
    <w:rsid w:val="006C65A0"/>
    <w:rsid w:val="006C73B0"/>
    <w:rsid w:val="006D2145"/>
    <w:rsid w:val="006D6DE8"/>
    <w:rsid w:val="006D7E9C"/>
    <w:rsid w:val="006E038A"/>
    <w:rsid w:val="006E0512"/>
    <w:rsid w:val="006E1558"/>
    <w:rsid w:val="006E1E56"/>
    <w:rsid w:val="006E36DC"/>
    <w:rsid w:val="006E465E"/>
    <w:rsid w:val="006F0AFD"/>
    <w:rsid w:val="006F3DB8"/>
    <w:rsid w:val="006F3ED1"/>
    <w:rsid w:val="006F6414"/>
    <w:rsid w:val="006F72E9"/>
    <w:rsid w:val="00702383"/>
    <w:rsid w:val="00703DB1"/>
    <w:rsid w:val="00706234"/>
    <w:rsid w:val="00706C13"/>
    <w:rsid w:val="00710CC0"/>
    <w:rsid w:val="00712724"/>
    <w:rsid w:val="00713FA6"/>
    <w:rsid w:val="007146B7"/>
    <w:rsid w:val="00715574"/>
    <w:rsid w:val="00716041"/>
    <w:rsid w:val="00722CC2"/>
    <w:rsid w:val="00724BE1"/>
    <w:rsid w:val="00724DBC"/>
    <w:rsid w:val="00727C6B"/>
    <w:rsid w:val="00730D57"/>
    <w:rsid w:val="00731AD2"/>
    <w:rsid w:val="007328B5"/>
    <w:rsid w:val="00734840"/>
    <w:rsid w:val="00735751"/>
    <w:rsid w:val="00736AEB"/>
    <w:rsid w:val="00746063"/>
    <w:rsid w:val="00746067"/>
    <w:rsid w:val="00750114"/>
    <w:rsid w:val="00752CEC"/>
    <w:rsid w:val="00755DB9"/>
    <w:rsid w:val="00764E31"/>
    <w:rsid w:val="00766AE3"/>
    <w:rsid w:val="007702A7"/>
    <w:rsid w:val="00770785"/>
    <w:rsid w:val="007709C1"/>
    <w:rsid w:val="00773F3E"/>
    <w:rsid w:val="00774FBC"/>
    <w:rsid w:val="007757BD"/>
    <w:rsid w:val="00776982"/>
    <w:rsid w:val="00786A3E"/>
    <w:rsid w:val="007926B0"/>
    <w:rsid w:val="00794622"/>
    <w:rsid w:val="00794B59"/>
    <w:rsid w:val="00794E78"/>
    <w:rsid w:val="00796D39"/>
    <w:rsid w:val="007A0286"/>
    <w:rsid w:val="007A111B"/>
    <w:rsid w:val="007A2F7F"/>
    <w:rsid w:val="007A54AD"/>
    <w:rsid w:val="007A5696"/>
    <w:rsid w:val="007B4405"/>
    <w:rsid w:val="007B6682"/>
    <w:rsid w:val="007B7C70"/>
    <w:rsid w:val="007C267C"/>
    <w:rsid w:val="007C2B7C"/>
    <w:rsid w:val="007C3119"/>
    <w:rsid w:val="007C52FC"/>
    <w:rsid w:val="007C5F4B"/>
    <w:rsid w:val="007C6B81"/>
    <w:rsid w:val="007D1615"/>
    <w:rsid w:val="007D4C69"/>
    <w:rsid w:val="007D4D35"/>
    <w:rsid w:val="007D5991"/>
    <w:rsid w:val="007D714B"/>
    <w:rsid w:val="007E1FD4"/>
    <w:rsid w:val="007E2853"/>
    <w:rsid w:val="007E326C"/>
    <w:rsid w:val="007E6104"/>
    <w:rsid w:val="007F0B01"/>
    <w:rsid w:val="007F17A9"/>
    <w:rsid w:val="007F18E1"/>
    <w:rsid w:val="007F265A"/>
    <w:rsid w:val="007F2857"/>
    <w:rsid w:val="007F6689"/>
    <w:rsid w:val="007F70B1"/>
    <w:rsid w:val="00800705"/>
    <w:rsid w:val="0080323C"/>
    <w:rsid w:val="00806AB5"/>
    <w:rsid w:val="00807A06"/>
    <w:rsid w:val="0081097C"/>
    <w:rsid w:val="00811225"/>
    <w:rsid w:val="00811839"/>
    <w:rsid w:val="00815D63"/>
    <w:rsid w:val="00817336"/>
    <w:rsid w:val="00821F61"/>
    <w:rsid w:val="008221F3"/>
    <w:rsid w:val="008242F7"/>
    <w:rsid w:val="008260E5"/>
    <w:rsid w:val="008261B1"/>
    <w:rsid w:val="0082632B"/>
    <w:rsid w:val="00826C57"/>
    <w:rsid w:val="0082776F"/>
    <w:rsid w:val="00831557"/>
    <w:rsid w:val="00836EF2"/>
    <w:rsid w:val="00841C01"/>
    <w:rsid w:val="00842B17"/>
    <w:rsid w:val="00842CFF"/>
    <w:rsid w:val="008442F3"/>
    <w:rsid w:val="00847585"/>
    <w:rsid w:val="00847D0A"/>
    <w:rsid w:val="00857DEA"/>
    <w:rsid w:val="00865274"/>
    <w:rsid w:val="00865EFD"/>
    <w:rsid w:val="00866B7B"/>
    <w:rsid w:val="00867D9D"/>
    <w:rsid w:val="00870177"/>
    <w:rsid w:val="00870D50"/>
    <w:rsid w:val="00873872"/>
    <w:rsid w:val="00873D0B"/>
    <w:rsid w:val="0087417E"/>
    <w:rsid w:val="00876619"/>
    <w:rsid w:val="00877767"/>
    <w:rsid w:val="008828CC"/>
    <w:rsid w:val="008865FC"/>
    <w:rsid w:val="008905D9"/>
    <w:rsid w:val="008918C0"/>
    <w:rsid w:val="00892038"/>
    <w:rsid w:val="008928E0"/>
    <w:rsid w:val="00897C93"/>
    <w:rsid w:val="00897F85"/>
    <w:rsid w:val="008A002D"/>
    <w:rsid w:val="008A2822"/>
    <w:rsid w:val="008A29B8"/>
    <w:rsid w:val="008A2DBA"/>
    <w:rsid w:val="008A357B"/>
    <w:rsid w:val="008A3E4D"/>
    <w:rsid w:val="008A510E"/>
    <w:rsid w:val="008B0A3C"/>
    <w:rsid w:val="008B1CAC"/>
    <w:rsid w:val="008B227A"/>
    <w:rsid w:val="008B5576"/>
    <w:rsid w:val="008B7AC7"/>
    <w:rsid w:val="008C2F26"/>
    <w:rsid w:val="008C33FB"/>
    <w:rsid w:val="008C40C8"/>
    <w:rsid w:val="008C6EDE"/>
    <w:rsid w:val="008C7B2E"/>
    <w:rsid w:val="008C7E06"/>
    <w:rsid w:val="008D4A19"/>
    <w:rsid w:val="008D5154"/>
    <w:rsid w:val="008E01F3"/>
    <w:rsid w:val="008E0318"/>
    <w:rsid w:val="008E18F9"/>
    <w:rsid w:val="008E2E09"/>
    <w:rsid w:val="008E4025"/>
    <w:rsid w:val="008E4A5C"/>
    <w:rsid w:val="008E5B1B"/>
    <w:rsid w:val="008F07D3"/>
    <w:rsid w:val="008F0B14"/>
    <w:rsid w:val="008F0CA6"/>
    <w:rsid w:val="008F16D8"/>
    <w:rsid w:val="008F644B"/>
    <w:rsid w:val="00902B92"/>
    <w:rsid w:val="0090363E"/>
    <w:rsid w:val="00904138"/>
    <w:rsid w:val="0090429D"/>
    <w:rsid w:val="00904D7F"/>
    <w:rsid w:val="00904F83"/>
    <w:rsid w:val="00905899"/>
    <w:rsid w:val="00906DA7"/>
    <w:rsid w:val="00907D2C"/>
    <w:rsid w:val="00913389"/>
    <w:rsid w:val="009136CA"/>
    <w:rsid w:val="00920BEB"/>
    <w:rsid w:val="00920F66"/>
    <w:rsid w:val="00925053"/>
    <w:rsid w:val="00925378"/>
    <w:rsid w:val="00926921"/>
    <w:rsid w:val="00930A9A"/>
    <w:rsid w:val="009315EF"/>
    <w:rsid w:val="00931B6E"/>
    <w:rsid w:val="0093430C"/>
    <w:rsid w:val="00934865"/>
    <w:rsid w:val="00935B3E"/>
    <w:rsid w:val="00944070"/>
    <w:rsid w:val="00945666"/>
    <w:rsid w:val="00945D62"/>
    <w:rsid w:val="009477C7"/>
    <w:rsid w:val="0094795E"/>
    <w:rsid w:val="0095072A"/>
    <w:rsid w:val="00950A05"/>
    <w:rsid w:val="0095380C"/>
    <w:rsid w:val="0095650F"/>
    <w:rsid w:val="00956873"/>
    <w:rsid w:val="00960922"/>
    <w:rsid w:val="009633B0"/>
    <w:rsid w:val="009644EB"/>
    <w:rsid w:val="009658DB"/>
    <w:rsid w:val="00966B5A"/>
    <w:rsid w:val="00966BA6"/>
    <w:rsid w:val="00966C52"/>
    <w:rsid w:val="00970CD5"/>
    <w:rsid w:val="00972B6C"/>
    <w:rsid w:val="0097443B"/>
    <w:rsid w:val="00975CC2"/>
    <w:rsid w:val="00981AE7"/>
    <w:rsid w:val="00982C00"/>
    <w:rsid w:val="00984F14"/>
    <w:rsid w:val="00985C67"/>
    <w:rsid w:val="00986CBF"/>
    <w:rsid w:val="00987BC8"/>
    <w:rsid w:val="00990288"/>
    <w:rsid w:val="009909F6"/>
    <w:rsid w:val="00990CA4"/>
    <w:rsid w:val="0099512F"/>
    <w:rsid w:val="009954C1"/>
    <w:rsid w:val="00995555"/>
    <w:rsid w:val="00996FD5"/>
    <w:rsid w:val="009A6C15"/>
    <w:rsid w:val="009A7FB3"/>
    <w:rsid w:val="009B06B4"/>
    <w:rsid w:val="009B2697"/>
    <w:rsid w:val="009B468D"/>
    <w:rsid w:val="009B7C6A"/>
    <w:rsid w:val="009B7FAB"/>
    <w:rsid w:val="009C01D6"/>
    <w:rsid w:val="009C0625"/>
    <w:rsid w:val="009C1F81"/>
    <w:rsid w:val="009C54DB"/>
    <w:rsid w:val="009C6DE1"/>
    <w:rsid w:val="009D14A3"/>
    <w:rsid w:val="009D17E7"/>
    <w:rsid w:val="009D4AE8"/>
    <w:rsid w:val="009D5691"/>
    <w:rsid w:val="009D61B2"/>
    <w:rsid w:val="009E3332"/>
    <w:rsid w:val="009E3664"/>
    <w:rsid w:val="009E3CCC"/>
    <w:rsid w:val="009E6D8A"/>
    <w:rsid w:val="009E7A62"/>
    <w:rsid w:val="009E7B0E"/>
    <w:rsid w:val="009E7E1C"/>
    <w:rsid w:val="009F07BE"/>
    <w:rsid w:val="009F25DF"/>
    <w:rsid w:val="009F26B9"/>
    <w:rsid w:val="009F2E95"/>
    <w:rsid w:val="009F7210"/>
    <w:rsid w:val="00A038BA"/>
    <w:rsid w:val="00A03CBC"/>
    <w:rsid w:val="00A1088B"/>
    <w:rsid w:val="00A11FCB"/>
    <w:rsid w:val="00A12874"/>
    <w:rsid w:val="00A206F0"/>
    <w:rsid w:val="00A2115A"/>
    <w:rsid w:val="00A26601"/>
    <w:rsid w:val="00A26917"/>
    <w:rsid w:val="00A279F2"/>
    <w:rsid w:val="00A32CA5"/>
    <w:rsid w:val="00A3320A"/>
    <w:rsid w:val="00A33348"/>
    <w:rsid w:val="00A33C93"/>
    <w:rsid w:val="00A35BF9"/>
    <w:rsid w:val="00A37153"/>
    <w:rsid w:val="00A373ED"/>
    <w:rsid w:val="00A40DFF"/>
    <w:rsid w:val="00A41907"/>
    <w:rsid w:val="00A436A8"/>
    <w:rsid w:val="00A43FC1"/>
    <w:rsid w:val="00A457AC"/>
    <w:rsid w:val="00A464F9"/>
    <w:rsid w:val="00A47ED8"/>
    <w:rsid w:val="00A5236F"/>
    <w:rsid w:val="00A55625"/>
    <w:rsid w:val="00A570C0"/>
    <w:rsid w:val="00A573E6"/>
    <w:rsid w:val="00A57671"/>
    <w:rsid w:val="00A60188"/>
    <w:rsid w:val="00A615A3"/>
    <w:rsid w:val="00A6283F"/>
    <w:rsid w:val="00A62E0E"/>
    <w:rsid w:val="00A703CB"/>
    <w:rsid w:val="00A715A3"/>
    <w:rsid w:val="00A73E6A"/>
    <w:rsid w:val="00A74DAC"/>
    <w:rsid w:val="00A75044"/>
    <w:rsid w:val="00A75766"/>
    <w:rsid w:val="00A75805"/>
    <w:rsid w:val="00A772FB"/>
    <w:rsid w:val="00A77A95"/>
    <w:rsid w:val="00A8028F"/>
    <w:rsid w:val="00A81D55"/>
    <w:rsid w:val="00A82E30"/>
    <w:rsid w:val="00A87B82"/>
    <w:rsid w:val="00A90F4E"/>
    <w:rsid w:val="00A94884"/>
    <w:rsid w:val="00A95F1E"/>
    <w:rsid w:val="00AA090C"/>
    <w:rsid w:val="00AA3187"/>
    <w:rsid w:val="00AA479F"/>
    <w:rsid w:val="00AB1EE1"/>
    <w:rsid w:val="00AB2B36"/>
    <w:rsid w:val="00AB3552"/>
    <w:rsid w:val="00AB464A"/>
    <w:rsid w:val="00AB4C26"/>
    <w:rsid w:val="00AB6071"/>
    <w:rsid w:val="00AC2437"/>
    <w:rsid w:val="00AC6874"/>
    <w:rsid w:val="00AC7CCF"/>
    <w:rsid w:val="00AD2A1E"/>
    <w:rsid w:val="00AD35F8"/>
    <w:rsid w:val="00AD52FC"/>
    <w:rsid w:val="00AD5F0B"/>
    <w:rsid w:val="00AD7A20"/>
    <w:rsid w:val="00AE047C"/>
    <w:rsid w:val="00AE28F9"/>
    <w:rsid w:val="00AE4A4B"/>
    <w:rsid w:val="00AE5FFA"/>
    <w:rsid w:val="00AF0864"/>
    <w:rsid w:val="00AF13CF"/>
    <w:rsid w:val="00AF1C2C"/>
    <w:rsid w:val="00AF6308"/>
    <w:rsid w:val="00B01923"/>
    <w:rsid w:val="00B032C2"/>
    <w:rsid w:val="00B04997"/>
    <w:rsid w:val="00B07078"/>
    <w:rsid w:val="00B10F03"/>
    <w:rsid w:val="00B153D5"/>
    <w:rsid w:val="00B17DD5"/>
    <w:rsid w:val="00B202D2"/>
    <w:rsid w:val="00B205A2"/>
    <w:rsid w:val="00B225D8"/>
    <w:rsid w:val="00B23BFD"/>
    <w:rsid w:val="00B24946"/>
    <w:rsid w:val="00B2618F"/>
    <w:rsid w:val="00B261ED"/>
    <w:rsid w:val="00B263C7"/>
    <w:rsid w:val="00B2766F"/>
    <w:rsid w:val="00B277A8"/>
    <w:rsid w:val="00B31E8C"/>
    <w:rsid w:val="00B33253"/>
    <w:rsid w:val="00B35F97"/>
    <w:rsid w:val="00B36CEF"/>
    <w:rsid w:val="00B41130"/>
    <w:rsid w:val="00B43F79"/>
    <w:rsid w:val="00B45CC4"/>
    <w:rsid w:val="00B46987"/>
    <w:rsid w:val="00B50A36"/>
    <w:rsid w:val="00B534E7"/>
    <w:rsid w:val="00B55637"/>
    <w:rsid w:val="00B56585"/>
    <w:rsid w:val="00B56A24"/>
    <w:rsid w:val="00B56E9E"/>
    <w:rsid w:val="00B604D5"/>
    <w:rsid w:val="00B61522"/>
    <w:rsid w:val="00B6169F"/>
    <w:rsid w:val="00B62767"/>
    <w:rsid w:val="00B634E7"/>
    <w:rsid w:val="00B64A39"/>
    <w:rsid w:val="00B65EC4"/>
    <w:rsid w:val="00B7085E"/>
    <w:rsid w:val="00B70F26"/>
    <w:rsid w:val="00B722A6"/>
    <w:rsid w:val="00B725CF"/>
    <w:rsid w:val="00B72F57"/>
    <w:rsid w:val="00B73973"/>
    <w:rsid w:val="00B74828"/>
    <w:rsid w:val="00B7577A"/>
    <w:rsid w:val="00B764C1"/>
    <w:rsid w:val="00B76D1C"/>
    <w:rsid w:val="00B80913"/>
    <w:rsid w:val="00B8140A"/>
    <w:rsid w:val="00B81E8E"/>
    <w:rsid w:val="00B83A9F"/>
    <w:rsid w:val="00B86126"/>
    <w:rsid w:val="00B95212"/>
    <w:rsid w:val="00BA39FF"/>
    <w:rsid w:val="00BA6AFC"/>
    <w:rsid w:val="00BB1C08"/>
    <w:rsid w:val="00BB1C28"/>
    <w:rsid w:val="00BB1E50"/>
    <w:rsid w:val="00BB557C"/>
    <w:rsid w:val="00BB6109"/>
    <w:rsid w:val="00BB7212"/>
    <w:rsid w:val="00BB797C"/>
    <w:rsid w:val="00BB7C43"/>
    <w:rsid w:val="00BC05B9"/>
    <w:rsid w:val="00BC0990"/>
    <w:rsid w:val="00BC0BC4"/>
    <w:rsid w:val="00BC4E59"/>
    <w:rsid w:val="00BD15D9"/>
    <w:rsid w:val="00BD3FAC"/>
    <w:rsid w:val="00BD6632"/>
    <w:rsid w:val="00BD66D0"/>
    <w:rsid w:val="00BD7607"/>
    <w:rsid w:val="00BE00BF"/>
    <w:rsid w:val="00BE2B44"/>
    <w:rsid w:val="00BE39A9"/>
    <w:rsid w:val="00BE5D1D"/>
    <w:rsid w:val="00BE6409"/>
    <w:rsid w:val="00BE74A4"/>
    <w:rsid w:val="00BF0E47"/>
    <w:rsid w:val="00BF1895"/>
    <w:rsid w:val="00BF2646"/>
    <w:rsid w:val="00BF3DEA"/>
    <w:rsid w:val="00BF5890"/>
    <w:rsid w:val="00BF654C"/>
    <w:rsid w:val="00BF70F9"/>
    <w:rsid w:val="00C002B8"/>
    <w:rsid w:val="00C0111B"/>
    <w:rsid w:val="00C050F5"/>
    <w:rsid w:val="00C060E3"/>
    <w:rsid w:val="00C12E08"/>
    <w:rsid w:val="00C15350"/>
    <w:rsid w:val="00C30173"/>
    <w:rsid w:val="00C3067A"/>
    <w:rsid w:val="00C30AAD"/>
    <w:rsid w:val="00C30D97"/>
    <w:rsid w:val="00C32B35"/>
    <w:rsid w:val="00C37099"/>
    <w:rsid w:val="00C43FE3"/>
    <w:rsid w:val="00C5082E"/>
    <w:rsid w:val="00C50C40"/>
    <w:rsid w:val="00C51FF4"/>
    <w:rsid w:val="00C524A6"/>
    <w:rsid w:val="00C5475D"/>
    <w:rsid w:val="00C62471"/>
    <w:rsid w:val="00C62861"/>
    <w:rsid w:val="00C62E66"/>
    <w:rsid w:val="00C632AB"/>
    <w:rsid w:val="00C63E8B"/>
    <w:rsid w:val="00C64B3D"/>
    <w:rsid w:val="00C6593B"/>
    <w:rsid w:val="00C67FD9"/>
    <w:rsid w:val="00C67FDD"/>
    <w:rsid w:val="00C70D65"/>
    <w:rsid w:val="00C71529"/>
    <w:rsid w:val="00C724A8"/>
    <w:rsid w:val="00C74D36"/>
    <w:rsid w:val="00C7710B"/>
    <w:rsid w:val="00C77667"/>
    <w:rsid w:val="00C8065C"/>
    <w:rsid w:val="00C809E7"/>
    <w:rsid w:val="00C81C9B"/>
    <w:rsid w:val="00C82F9C"/>
    <w:rsid w:val="00C840CE"/>
    <w:rsid w:val="00C8606B"/>
    <w:rsid w:val="00C8613D"/>
    <w:rsid w:val="00C861C1"/>
    <w:rsid w:val="00C90F5B"/>
    <w:rsid w:val="00C91A3E"/>
    <w:rsid w:val="00C92E9E"/>
    <w:rsid w:val="00C93745"/>
    <w:rsid w:val="00C94D63"/>
    <w:rsid w:val="00C96413"/>
    <w:rsid w:val="00C975E9"/>
    <w:rsid w:val="00CA1246"/>
    <w:rsid w:val="00CA1917"/>
    <w:rsid w:val="00CA4CE0"/>
    <w:rsid w:val="00CB0881"/>
    <w:rsid w:val="00CB0A0F"/>
    <w:rsid w:val="00CB0F30"/>
    <w:rsid w:val="00CB2575"/>
    <w:rsid w:val="00CB25E6"/>
    <w:rsid w:val="00CB318B"/>
    <w:rsid w:val="00CB61F3"/>
    <w:rsid w:val="00CB6658"/>
    <w:rsid w:val="00CC042D"/>
    <w:rsid w:val="00CC1394"/>
    <w:rsid w:val="00CC30B4"/>
    <w:rsid w:val="00CD16FA"/>
    <w:rsid w:val="00CD5179"/>
    <w:rsid w:val="00CD5AF6"/>
    <w:rsid w:val="00CD6074"/>
    <w:rsid w:val="00CD6B64"/>
    <w:rsid w:val="00CD7E5A"/>
    <w:rsid w:val="00CE1F47"/>
    <w:rsid w:val="00CE2F21"/>
    <w:rsid w:val="00CE30F7"/>
    <w:rsid w:val="00CE667D"/>
    <w:rsid w:val="00CF01EE"/>
    <w:rsid w:val="00CF25BF"/>
    <w:rsid w:val="00CF3960"/>
    <w:rsid w:val="00CF5DFF"/>
    <w:rsid w:val="00CF694E"/>
    <w:rsid w:val="00CF7B09"/>
    <w:rsid w:val="00D024DB"/>
    <w:rsid w:val="00D03ADE"/>
    <w:rsid w:val="00D03BAF"/>
    <w:rsid w:val="00D0484F"/>
    <w:rsid w:val="00D049B1"/>
    <w:rsid w:val="00D07606"/>
    <w:rsid w:val="00D1055D"/>
    <w:rsid w:val="00D111EA"/>
    <w:rsid w:val="00D1346C"/>
    <w:rsid w:val="00D14C17"/>
    <w:rsid w:val="00D2068D"/>
    <w:rsid w:val="00D215EF"/>
    <w:rsid w:val="00D21A4A"/>
    <w:rsid w:val="00D23E24"/>
    <w:rsid w:val="00D27B23"/>
    <w:rsid w:val="00D30C1A"/>
    <w:rsid w:val="00D31D95"/>
    <w:rsid w:val="00D346F7"/>
    <w:rsid w:val="00D34AEA"/>
    <w:rsid w:val="00D36CF1"/>
    <w:rsid w:val="00D42F3E"/>
    <w:rsid w:val="00D42FBE"/>
    <w:rsid w:val="00D4348E"/>
    <w:rsid w:val="00D477BB"/>
    <w:rsid w:val="00D50451"/>
    <w:rsid w:val="00D5207E"/>
    <w:rsid w:val="00D53C9C"/>
    <w:rsid w:val="00D547DE"/>
    <w:rsid w:val="00D54BEA"/>
    <w:rsid w:val="00D54D5A"/>
    <w:rsid w:val="00D56AAD"/>
    <w:rsid w:val="00D57570"/>
    <w:rsid w:val="00D57D55"/>
    <w:rsid w:val="00D618CE"/>
    <w:rsid w:val="00D645A8"/>
    <w:rsid w:val="00D64919"/>
    <w:rsid w:val="00D64F05"/>
    <w:rsid w:val="00D6598D"/>
    <w:rsid w:val="00D72C7A"/>
    <w:rsid w:val="00D803B8"/>
    <w:rsid w:val="00D80832"/>
    <w:rsid w:val="00D81771"/>
    <w:rsid w:val="00D81F51"/>
    <w:rsid w:val="00D842B4"/>
    <w:rsid w:val="00D86450"/>
    <w:rsid w:val="00D919D9"/>
    <w:rsid w:val="00DA3145"/>
    <w:rsid w:val="00DA4CA0"/>
    <w:rsid w:val="00DA5C2D"/>
    <w:rsid w:val="00DA6F3A"/>
    <w:rsid w:val="00DA7F45"/>
    <w:rsid w:val="00DB167B"/>
    <w:rsid w:val="00DB25B7"/>
    <w:rsid w:val="00DB2C91"/>
    <w:rsid w:val="00DB374B"/>
    <w:rsid w:val="00DB3829"/>
    <w:rsid w:val="00DB62CE"/>
    <w:rsid w:val="00DC177C"/>
    <w:rsid w:val="00DC26F2"/>
    <w:rsid w:val="00DC2AED"/>
    <w:rsid w:val="00DC37AE"/>
    <w:rsid w:val="00DC57A4"/>
    <w:rsid w:val="00DD0FFA"/>
    <w:rsid w:val="00DD14DD"/>
    <w:rsid w:val="00DD23B5"/>
    <w:rsid w:val="00DD2FBA"/>
    <w:rsid w:val="00DD4892"/>
    <w:rsid w:val="00DE0005"/>
    <w:rsid w:val="00DE0C24"/>
    <w:rsid w:val="00DE35A3"/>
    <w:rsid w:val="00DE386B"/>
    <w:rsid w:val="00DE3DFC"/>
    <w:rsid w:val="00DE54C9"/>
    <w:rsid w:val="00DE7034"/>
    <w:rsid w:val="00DF06A6"/>
    <w:rsid w:val="00DF1A58"/>
    <w:rsid w:val="00DF1B62"/>
    <w:rsid w:val="00DF340B"/>
    <w:rsid w:val="00DF500F"/>
    <w:rsid w:val="00DF625A"/>
    <w:rsid w:val="00DF758D"/>
    <w:rsid w:val="00E001B3"/>
    <w:rsid w:val="00E00B52"/>
    <w:rsid w:val="00E03D76"/>
    <w:rsid w:val="00E071FE"/>
    <w:rsid w:val="00E106D7"/>
    <w:rsid w:val="00E107A2"/>
    <w:rsid w:val="00E107C1"/>
    <w:rsid w:val="00E26B5A"/>
    <w:rsid w:val="00E34CDF"/>
    <w:rsid w:val="00E363CA"/>
    <w:rsid w:val="00E36FBD"/>
    <w:rsid w:val="00E42A48"/>
    <w:rsid w:val="00E43052"/>
    <w:rsid w:val="00E45441"/>
    <w:rsid w:val="00E455A6"/>
    <w:rsid w:val="00E51F7B"/>
    <w:rsid w:val="00E6102C"/>
    <w:rsid w:val="00E61308"/>
    <w:rsid w:val="00E63309"/>
    <w:rsid w:val="00E64A24"/>
    <w:rsid w:val="00E675F3"/>
    <w:rsid w:val="00E67DD6"/>
    <w:rsid w:val="00E70ED7"/>
    <w:rsid w:val="00E72B33"/>
    <w:rsid w:val="00E74F24"/>
    <w:rsid w:val="00E755F9"/>
    <w:rsid w:val="00E7613C"/>
    <w:rsid w:val="00E76D73"/>
    <w:rsid w:val="00E77B65"/>
    <w:rsid w:val="00E77D3F"/>
    <w:rsid w:val="00E825C1"/>
    <w:rsid w:val="00E83270"/>
    <w:rsid w:val="00E91F3A"/>
    <w:rsid w:val="00E95ABB"/>
    <w:rsid w:val="00E968A3"/>
    <w:rsid w:val="00E9766B"/>
    <w:rsid w:val="00EA1950"/>
    <w:rsid w:val="00EA2E7A"/>
    <w:rsid w:val="00EB1FD6"/>
    <w:rsid w:val="00EB2433"/>
    <w:rsid w:val="00EB489E"/>
    <w:rsid w:val="00EC3098"/>
    <w:rsid w:val="00EC766E"/>
    <w:rsid w:val="00ED171E"/>
    <w:rsid w:val="00ED1A3B"/>
    <w:rsid w:val="00ED3030"/>
    <w:rsid w:val="00ED7465"/>
    <w:rsid w:val="00EE0D77"/>
    <w:rsid w:val="00EE20BC"/>
    <w:rsid w:val="00EE456D"/>
    <w:rsid w:val="00EE46CA"/>
    <w:rsid w:val="00EE4D17"/>
    <w:rsid w:val="00EE7B57"/>
    <w:rsid w:val="00EF3159"/>
    <w:rsid w:val="00EF3A13"/>
    <w:rsid w:val="00EF61D6"/>
    <w:rsid w:val="00EF7682"/>
    <w:rsid w:val="00F004A6"/>
    <w:rsid w:val="00F00B5D"/>
    <w:rsid w:val="00F00F1C"/>
    <w:rsid w:val="00F017FD"/>
    <w:rsid w:val="00F039B0"/>
    <w:rsid w:val="00F03B8F"/>
    <w:rsid w:val="00F07E62"/>
    <w:rsid w:val="00F10274"/>
    <w:rsid w:val="00F113F8"/>
    <w:rsid w:val="00F11A61"/>
    <w:rsid w:val="00F12AA0"/>
    <w:rsid w:val="00F12E24"/>
    <w:rsid w:val="00F12E95"/>
    <w:rsid w:val="00F1706A"/>
    <w:rsid w:val="00F1721A"/>
    <w:rsid w:val="00F209B3"/>
    <w:rsid w:val="00F24095"/>
    <w:rsid w:val="00F2422F"/>
    <w:rsid w:val="00F243C1"/>
    <w:rsid w:val="00F26D2F"/>
    <w:rsid w:val="00F277FD"/>
    <w:rsid w:val="00F30B13"/>
    <w:rsid w:val="00F30B8C"/>
    <w:rsid w:val="00F30DF5"/>
    <w:rsid w:val="00F31C82"/>
    <w:rsid w:val="00F32C42"/>
    <w:rsid w:val="00F33D8C"/>
    <w:rsid w:val="00F37EC2"/>
    <w:rsid w:val="00F422F7"/>
    <w:rsid w:val="00F423D1"/>
    <w:rsid w:val="00F434C7"/>
    <w:rsid w:val="00F4584A"/>
    <w:rsid w:val="00F47F3A"/>
    <w:rsid w:val="00F509F3"/>
    <w:rsid w:val="00F510CA"/>
    <w:rsid w:val="00F536B6"/>
    <w:rsid w:val="00F56B1D"/>
    <w:rsid w:val="00F61D59"/>
    <w:rsid w:val="00F62E0D"/>
    <w:rsid w:val="00F653F0"/>
    <w:rsid w:val="00F67774"/>
    <w:rsid w:val="00F709D3"/>
    <w:rsid w:val="00F71950"/>
    <w:rsid w:val="00F7354E"/>
    <w:rsid w:val="00F75ED5"/>
    <w:rsid w:val="00F762A5"/>
    <w:rsid w:val="00F77D14"/>
    <w:rsid w:val="00F814EB"/>
    <w:rsid w:val="00F8628B"/>
    <w:rsid w:val="00F86B67"/>
    <w:rsid w:val="00F86C4F"/>
    <w:rsid w:val="00F90451"/>
    <w:rsid w:val="00F9049A"/>
    <w:rsid w:val="00F91B64"/>
    <w:rsid w:val="00F93925"/>
    <w:rsid w:val="00F93D9C"/>
    <w:rsid w:val="00F95DA0"/>
    <w:rsid w:val="00F96558"/>
    <w:rsid w:val="00F96B9B"/>
    <w:rsid w:val="00FA001B"/>
    <w:rsid w:val="00FA0C9C"/>
    <w:rsid w:val="00FA1022"/>
    <w:rsid w:val="00FA3124"/>
    <w:rsid w:val="00FA4199"/>
    <w:rsid w:val="00FA5B4D"/>
    <w:rsid w:val="00FA72F6"/>
    <w:rsid w:val="00FB0FF3"/>
    <w:rsid w:val="00FB2BB5"/>
    <w:rsid w:val="00FB3BA1"/>
    <w:rsid w:val="00FB52BC"/>
    <w:rsid w:val="00FC1646"/>
    <w:rsid w:val="00FC175B"/>
    <w:rsid w:val="00FC47A9"/>
    <w:rsid w:val="00FC5364"/>
    <w:rsid w:val="00FC5B97"/>
    <w:rsid w:val="00FC5BE9"/>
    <w:rsid w:val="00FD03D7"/>
    <w:rsid w:val="00FD1FE0"/>
    <w:rsid w:val="00FD2966"/>
    <w:rsid w:val="00FD3797"/>
    <w:rsid w:val="00FD3AA5"/>
    <w:rsid w:val="00FD42A7"/>
    <w:rsid w:val="00FD5208"/>
    <w:rsid w:val="00FD65C5"/>
    <w:rsid w:val="00FE4CAC"/>
    <w:rsid w:val="00FE57AA"/>
    <w:rsid w:val="00FE59E7"/>
    <w:rsid w:val="00FE5CCD"/>
    <w:rsid w:val="00FF0DF2"/>
    <w:rsid w:val="00FF1D99"/>
    <w:rsid w:val="00FF1FD7"/>
    <w:rsid w:val="00FF2166"/>
    <w:rsid w:val="00FF3491"/>
    <w:rsid w:val="00FF6872"/>
    <w:rsid w:val="00FF69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7C25F"/>
  <w15:docId w15:val="{A49D1EA8-4696-454F-84F4-0463E2B1F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77C"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1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177C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rsid w:val="00DC177C"/>
    <w:pPr>
      <w:tabs>
        <w:tab w:val="center" w:pos="4677"/>
        <w:tab w:val="right" w:pos="9355"/>
      </w:tabs>
    </w:pPr>
    <w:rPr>
      <w:rFonts w:ascii="SchoolBook" w:eastAsia="Times New Roman" w:hAnsi="SchoolBook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DC177C"/>
    <w:rPr>
      <w:rFonts w:ascii="SchoolBook" w:eastAsia="Times New Roman" w:hAnsi="SchoolBook" w:cs="Times New Roman"/>
      <w:sz w:val="24"/>
      <w:szCs w:val="20"/>
    </w:rPr>
  </w:style>
  <w:style w:type="paragraph" w:customStyle="1" w:styleId="ConsPlusNormal">
    <w:name w:val="ConsPlusNormal"/>
    <w:rsid w:val="00DC17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DC17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C177C"/>
    <w:rPr>
      <w:rFonts w:ascii="Times New Roman" w:hAnsi="Times New Roman" w:cs="Times New Roman"/>
      <w:sz w:val="24"/>
    </w:rPr>
  </w:style>
  <w:style w:type="paragraph" w:styleId="a9">
    <w:name w:val="List Paragraph"/>
    <w:basedOn w:val="a"/>
    <w:uiPriority w:val="34"/>
    <w:qFormat/>
    <w:rsid w:val="00DC177C"/>
    <w:pPr>
      <w:ind w:left="720"/>
      <w:contextualSpacing/>
    </w:pPr>
  </w:style>
  <w:style w:type="paragraph" w:customStyle="1" w:styleId="1">
    <w:name w:val="Абзац списка1"/>
    <w:basedOn w:val="a"/>
    <w:rsid w:val="00DC177C"/>
    <w:pPr>
      <w:ind w:left="720"/>
    </w:pPr>
    <w:rPr>
      <w:rFonts w:eastAsia="SimSun"/>
      <w:szCs w:val="24"/>
      <w:lang w:eastAsia="zh-CN"/>
    </w:rPr>
  </w:style>
  <w:style w:type="table" w:styleId="aa">
    <w:name w:val="Table Grid"/>
    <w:basedOn w:val="a1"/>
    <w:uiPriority w:val="59"/>
    <w:rsid w:val="00DC177C"/>
    <w:pPr>
      <w:spacing w:after="0" w:line="240" w:lineRule="auto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DC177C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DC177C"/>
    <w:rPr>
      <w:rFonts w:ascii="Times New Roman" w:hAnsi="Times New Roman" w:cs="Times New Roman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DC177C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DC177C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DC177C"/>
    <w:rPr>
      <w:rFonts w:ascii="Times New Roman" w:hAnsi="Times New Roman" w:cs="Times New Roman"/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DC177C"/>
    <w:rPr>
      <w:vertAlign w:val="superscript"/>
    </w:rPr>
  </w:style>
  <w:style w:type="character" w:styleId="af1">
    <w:name w:val="Hyperlink"/>
    <w:basedOn w:val="a0"/>
    <w:uiPriority w:val="99"/>
    <w:unhideWhenUsed/>
    <w:rsid w:val="00DC177C"/>
    <w:rPr>
      <w:color w:val="0000FF" w:themeColor="hyperlink"/>
      <w:u w:val="single"/>
    </w:rPr>
  </w:style>
  <w:style w:type="paragraph" w:styleId="3">
    <w:name w:val="Body Text 3"/>
    <w:basedOn w:val="a"/>
    <w:link w:val="30"/>
    <w:rsid w:val="00DC177C"/>
    <w:pPr>
      <w:jc w:val="right"/>
    </w:pPr>
    <w:rPr>
      <w:rFonts w:eastAsia="Times New Roman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DC177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Placeholder Text"/>
    <w:basedOn w:val="a0"/>
    <w:uiPriority w:val="99"/>
    <w:semiHidden/>
    <w:rsid w:val="00DC177C"/>
    <w:rPr>
      <w:color w:val="808080"/>
    </w:rPr>
  </w:style>
  <w:style w:type="paragraph" w:customStyle="1" w:styleId="ConsPlusNonformat">
    <w:name w:val="ConsPlusNonformat"/>
    <w:uiPriority w:val="99"/>
    <w:rsid w:val="008741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40">
    <w:name w:val="Font Style40"/>
    <w:uiPriority w:val="99"/>
    <w:rsid w:val="0087417E"/>
    <w:rPr>
      <w:rFonts w:ascii="Times New Roman" w:hAnsi="Times New Roman" w:cs="Times New Roman"/>
      <w:sz w:val="22"/>
      <w:szCs w:val="22"/>
    </w:rPr>
  </w:style>
  <w:style w:type="paragraph" w:customStyle="1" w:styleId="Style17">
    <w:name w:val="Style17"/>
    <w:basedOn w:val="a"/>
    <w:uiPriority w:val="99"/>
    <w:rsid w:val="0087417E"/>
    <w:pPr>
      <w:widowControl w:val="0"/>
      <w:autoSpaceDE w:val="0"/>
      <w:autoSpaceDN w:val="0"/>
      <w:adjustRightInd w:val="0"/>
      <w:spacing w:line="271" w:lineRule="exact"/>
      <w:jc w:val="center"/>
    </w:pPr>
    <w:rPr>
      <w:rFonts w:eastAsia="Times New Roman"/>
      <w:szCs w:val="24"/>
      <w:lang w:eastAsia="ru-RU"/>
    </w:rPr>
  </w:style>
  <w:style w:type="character" w:styleId="af3">
    <w:name w:val="Strong"/>
    <w:basedOn w:val="a0"/>
    <w:uiPriority w:val="22"/>
    <w:qFormat/>
    <w:rsid w:val="0087417E"/>
    <w:rPr>
      <w:b/>
      <w:bCs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77455"/>
    <w:rPr>
      <w:color w:val="605E5C"/>
      <w:shd w:val="clear" w:color="auto" w:fill="E1DFDD"/>
    </w:rPr>
  </w:style>
  <w:style w:type="paragraph" w:styleId="2">
    <w:name w:val="Quote"/>
    <w:basedOn w:val="a"/>
    <w:next w:val="a"/>
    <w:link w:val="20"/>
    <w:uiPriority w:val="29"/>
    <w:qFormat/>
    <w:rsid w:val="006712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671288"/>
    <w:rPr>
      <w:rFonts w:ascii="Times New Roman" w:hAnsi="Times New Roman" w:cs="Times New Roman"/>
      <w:i/>
      <w:iCs/>
      <w:color w:val="404040" w:themeColor="text1" w:themeTint="BF"/>
      <w:sz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D346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98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0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9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56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7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92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6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teatrartista.ru/" TargetMode="External"/><Relationship Id="rId18" Type="http://schemas.openxmlformats.org/officeDocument/2006/relationships/hyperlink" Target="https://kultura-novokuznetsk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kultura-novokuznetsk.ru/" TargetMode="External"/><Relationship Id="rId17" Type="http://schemas.openxmlformats.org/officeDocument/2006/relationships/hyperlink" Target="https://teatrartista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kultura-novokuznetsk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eatrartista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eatrartista.ru/" TargetMode="External"/><Relationship Id="rId10" Type="http://schemas.openxmlformats.org/officeDocument/2006/relationships/hyperlink" Target="https://kultura-novokuznetsk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teatrartista.ru/" TargetMode="External"/><Relationship Id="rId14" Type="http://schemas.openxmlformats.org/officeDocument/2006/relationships/hyperlink" Target="https://kultura-novokuznet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6CA87-DE33-4514-90AD-67118B574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24</Pages>
  <Words>5277</Words>
  <Characters>30082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Малахова</dc:creator>
  <cp:keywords/>
  <dc:description/>
  <cp:lastModifiedBy>Rabota0</cp:lastModifiedBy>
  <cp:revision>3</cp:revision>
  <cp:lastPrinted>2023-12-22T05:30:00Z</cp:lastPrinted>
  <dcterms:created xsi:type="dcterms:W3CDTF">2025-01-15T11:04:00Z</dcterms:created>
  <dcterms:modified xsi:type="dcterms:W3CDTF">2025-01-15T12:17:00Z</dcterms:modified>
</cp:coreProperties>
</file>